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612"/>
      </w:tblGrid>
      <w:tr w:rsidR="00D519EA" w:rsidRPr="00D519EA" w:rsidTr="00C4293D">
        <w:tc>
          <w:tcPr>
            <w:tcW w:w="5070" w:type="dxa"/>
          </w:tcPr>
          <w:p w:rsidR="00D519EA" w:rsidRPr="00D519EA" w:rsidRDefault="003C52A4" w:rsidP="003C52A4">
            <w:pPr>
              <w:pStyle w:val="NoSpacing"/>
              <w:spacing w:before="120" w:after="120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(</w:t>
            </w:r>
            <w:r w:rsidR="00D519EA" w:rsidRPr="00D519EA">
              <w:rPr>
                <w:b/>
                <w:sz w:val="34"/>
              </w:rPr>
              <w:t>String of</w:t>
            </w:r>
            <w:r>
              <w:rPr>
                <w:b/>
                <w:sz w:val="34"/>
              </w:rPr>
              <w:t>)</w:t>
            </w:r>
            <w:r w:rsidR="00D519EA" w:rsidRPr="00D519EA">
              <w:rPr>
                <w:b/>
                <w:sz w:val="34"/>
              </w:rPr>
              <w:t xml:space="preserve"> Photos</w:t>
            </w:r>
            <w:bookmarkStart w:id="0" w:name="_GoBack"/>
            <w:bookmarkEnd w:id="0"/>
          </w:p>
        </w:tc>
        <w:tc>
          <w:tcPr>
            <w:tcW w:w="5612" w:type="dxa"/>
          </w:tcPr>
          <w:p w:rsidR="00D519EA" w:rsidRPr="00D519EA" w:rsidRDefault="00D519EA" w:rsidP="00D519EA">
            <w:pPr>
              <w:pStyle w:val="NoSpacing"/>
              <w:spacing w:before="120" w:after="120"/>
              <w:jc w:val="center"/>
              <w:rPr>
                <w:b/>
                <w:sz w:val="34"/>
              </w:rPr>
            </w:pPr>
            <w:r w:rsidRPr="00D519EA">
              <w:rPr>
                <w:b/>
                <w:sz w:val="34"/>
              </w:rPr>
              <w:t>Text to go with it / them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>0. Catalan - Spanish - English.jpg</w:t>
            </w:r>
          </w:p>
        </w:tc>
        <w:tc>
          <w:tcPr>
            <w:tcW w:w="5612" w:type="dxa"/>
          </w:tcPr>
          <w:p w:rsidR="00C4293D" w:rsidRPr="00D519EA" w:rsidRDefault="00DF3070" w:rsidP="00DF3070">
            <w:pPr>
              <w:pStyle w:val="NoSpacing"/>
              <w:rPr>
                <w:i/>
              </w:rPr>
            </w:pPr>
            <w:r>
              <w:rPr>
                <w:i/>
              </w:rPr>
              <w:t>Catalan, Spanish and English: t</w:t>
            </w:r>
            <w:r w:rsidR="00C4293D" w:rsidRPr="00D519EA">
              <w:rPr>
                <w:i/>
              </w:rPr>
              <w:t xml:space="preserve">he three languages of Cap de </w:t>
            </w:r>
            <w:proofErr w:type="spellStart"/>
            <w:r w:rsidR="00C4293D" w:rsidRPr="00D519EA">
              <w:rPr>
                <w:i/>
              </w:rPr>
              <w:t>Llevant</w:t>
            </w:r>
            <w:proofErr w:type="spellEnd"/>
            <w:r w:rsidR="00C4293D" w:rsidRPr="00D519EA">
              <w:rPr>
                <w:i/>
              </w:rPr>
              <w:t>, our host school</w:t>
            </w:r>
            <w:r w:rsidR="009C2E72" w:rsidRPr="00D519EA">
              <w:rPr>
                <w:i/>
              </w:rPr>
              <w:t xml:space="preserve">. </w:t>
            </w:r>
            <w:r w:rsidR="00C4293D" w:rsidRPr="00D519EA">
              <w:rPr>
                <w:i/>
              </w:rPr>
              <w:t xml:space="preserve"> </w:t>
            </w:r>
            <w:r w:rsidR="009C2E72" w:rsidRPr="00D519EA">
              <w:rPr>
                <w:i/>
              </w:rPr>
              <w:t>Below,</w:t>
            </w:r>
            <w:r w:rsidR="00C4293D" w:rsidRPr="00D519EA">
              <w:rPr>
                <w:i/>
              </w:rPr>
              <w:t xml:space="preserve"> the multiple walking routes that Menorca offers.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>0. Course - Survival Skills.JPG</w:t>
            </w:r>
          </w:p>
        </w:tc>
        <w:tc>
          <w:tcPr>
            <w:tcW w:w="5612" w:type="dxa"/>
          </w:tcPr>
          <w:p w:rsidR="00C4293D" w:rsidRPr="00D519EA" w:rsidRDefault="00C4293D" w:rsidP="00DF3070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 xml:space="preserve">Four weeks of hard work to hone our languages skills; </w:t>
            </w:r>
            <w:r w:rsidR="00DF3070">
              <w:rPr>
                <w:i/>
              </w:rPr>
              <w:t>the course</w:t>
            </w:r>
            <w:r w:rsidRPr="00D519EA">
              <w:rPr>
                <w:i/>
              </w:rPr>
              <w:t xml:space="preserve"> paid off!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>0. Mahon Airport 1 - Pre-arrival.jpg</w:t>
            </w:r>
          </w:p>
        </w:tc>
        <w:tc>
          <w:tcPr>
            <w:tcW w:w="5612" w:type="dxa"/>
          </w:tcPr>
          <w:p w:rsidR="00C4293D" w:rsidRPr="00D519EA" w:rsidRDefault="00C4293D" w:rsidP="00C4293D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>The Moment of Truth</w:t>
            </w:r>
            <w:r w:rsidR="00DF3070">
              <w:rPr>
                <w:i/>
              </w:rPr>
              <w:t>: arrival at Mahon Airport.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>1. Getting to know each other (1).JPG</w:t>
            </w:r>
          </w:p>
        </w:tc>
        <w:tc>
          <w:tcPr>
            <w:tcW w:w="5612" w:type="dxa"/>
          </w:tcPr>
          <w:p w:rsidR="00C4293D" w:rsidRPr="00D519EA" w:rsidRDefault="009C2E72" w:rsidP="00C4293D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>Both groups g</w:t>
            </w:r>
            <w:r w:rsidR="00C4293D" w:rsidRPr="00D519EA">
              <w:rPr>
                <w:i/>
              </w:rPr>
              <w:t>etting to know each other, having a chat by the harbour</w:t>
            </w:r>
            <w:r w:rsidRPr="00D519EA">
              <w:rPr>
                <w:i/>
              </w:rPr>
              <w:t>.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 xml:space="preserve">2. Trekking to </w:t>
            </w:r>
            <w:proofErr w:type="spellStart"/>
            <w:r w:rsidRPr="00C4293D">
              <w:t>Trepuco</w:t>
            </w:r>
            <w:proofErr w:type="spellEnd"/>
            <w:r w:rsidRPr="00C4293D">
              <w:t xml:space="preserve"> to see the </w:t>
            </w:r>
            <w:proofErr w:type="spellStart"/>
            <w:r w:rsidRPr="00C4293D">
              <w:t>Taula</w:t>
            </w:r>
            <w:proofErr w:type="spellEnd"/>
            <w:r w:rsidRPr="00C4293D">
              <w:t xml:space="preserve"> (1).JPG</w:t>
            </w:r>
          </w:p>
        </w:tc>
        <w:tc>
          <w:tcPr>
            <w:tcW w:w="5612" w:type="dxa"/>
          </w:tcPr>
          <w:p w:rsidR="00C4293D" w:rsidRPr="00D519EA" w:rsidRDefault="00C4293D" w:rsidP="00C4293D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>The ‘</w:t>
            </w:r>
            <w:proofErr w:type="spellStart"/>
            <w:r w:rsidRPr="00D519EA">
              <w:rPr>
                <w:i/>
              </w:rPr>
              <w:t>Taulas</w:t>
            </w:r>
            <w:proofErr w:type="spellEnd"/>
            <w:r w:rsidRPr="00D519EA">
              <w:rPr>
                <w:i/>
              </w:rPr>
              <w:t>’ (Catalan for table) can be found in several points in the island. Their purpose is still a bit of a mystery.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>3. DT Lesson - with projects like a Gothic Arch like Salisbury Cathedral's (1).JPG</w:t>
            </w:r>
          </w:p>
        </w:tc>
        <w:tc>
          <w:tcPr>
            <w:tcW w:w="5612" w:type="dxa"/>
          </w:tcPr>
          <w:p w:rsidR="00C4293D" w:rsidRPr="00D519EA" w:rsidRDefault="00C4293D" w:rsidP="00C4293D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>The boys worked on several mini projects</w:t>
            </w:r>
            <w:r w:rsidR="00DF3070">
              <w:rPr>
                <w:i/>
              </w:rPr>
              <w:t xml:space="preserve"> during DT lessons</w:t>
            </w:r>
            <w:r w:rsidRPr="00D519EA">
              <w:rPr>
                <w:i/>
              </w:rPr>
              <w:t>. One of them was to recreate Roman and Gothic arches after pictures of The Church of Carmen and Salisbury Cathedral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 xml:space="preserve">4. Visiting Torre den </w:t>
            </w:r>
            <w:proofErr w:type="spellStart"/>
            <w:r w:rsidRPr="00C4293D">
              <w:t>Galmes</w:t>
            </w:r>
            <w:proofErr w:type="spellEnd"/>
            <w:r w:rsidRPr="00C4293D">
              <w:t xml:space="preserve"> Ruins (1).JPG</w:t>
            </w:r>
          </w:p>
        </w:tc>
        <w:tc>
          <w:tcPr>
            <w:tcW w:w="5612" w:type="dxa"/>
          </w:tcPr>
          <w:p w:rsidR="00C4293D" w:rsidRPr="00D519EA" w:rsidRDefault="009C2E72" w:rsidP="009C2E72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 xml:space="preserve">Visiting Torre den </w:t>
            </w:r>
            <w:proofErr w:type="spellStart"/>
            <w:r w:rsidRPr="00D519EA">
              <w:rPr>
                <w:i/>
              </w:rPr>
              <w:t>Galmes</w:t>
            </w:r>
            <w:proofErr w:type="spellEnd"/>
            <w:r w:rsidRPr="00D519EA">
              <w:rPr>
                <w:i/>
              </w:rPr>
              <w:t xml:space="preserve"> Ruins, o</w:t>
            </w:r>
            <w:r w:rsidR="00C4293D" w:rsidRPr="00D519EA">
              <w:rPr>
                <w:i/>
              </w:rPr>
              <w:t>ur first hiking route. We managed to dodge the rain.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 xml:space="preserve">4. Visiting Torre den </w:t>
            </w:r>
            <w:proofErr w:type="spellStart"/>
            <w:r w:rsidRPr="00C4293D">
              <w:t>Galmes</w:t>
            </w:r>
            <w:proofErr w:type="spellEnd"/>
            <w:r w:rsidRPr="00C4293D">
              <w:t xml:space="preserve"> Ruins (</w:t>
            </w:r>
            <w:proofErr w:type="spellStart"/>
            <w:r w:rsidRPr="00C4293D">
              <w:t>Miniplay</w:t>
            </w:r>
            <w:proofErr w:type="spellEnd"/>
            <w:r w:rsidRPr="00C4293D">
              <w:t xml:space="preserve"> 1).JPG</w:t>
            </w:r>
          </w:p>
        </w:tc>
        <w:tc>
          <w:tcPr>
            <w:tcW w:w="5612" w:type="dxa"/>
          </w:tcPr>
          <w:p w:rsidR="00C4293D" w:rsidRPr="00D519EA" w:rsidRDefault="00C4293D" w:rsidP="00C4293D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>Two Year 8 classes prepared a mini play to depict</w:t>
            </w:r>
            <w:r w:rsidR="00DF3070">
              <w:rPr>
                <w:i/>
              </w:rPr>
              <w:t xml:space="preserve"> moments in the ancients’ lives during our visit to the Torre den </w:t>
            </w:r>
            <w:proofErr w:type="spellStart"/>
            <w:r w:rsidR="00DF3070">
              <w:rPr>
                <w:i/>
              </w:rPr>
              <w:t>Galmes</w:t>
            </w:r>
            <w:proofErr w:type="spellEnd"/>
            <w:r w:rsidR="00DF3070">
              <w:rPr>
                <w:i/>
              </w:rPr>
              <w:t xml:space="preserve"> Ruins.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 xml:space="preserve">4. Visiting Torre den </w:t>
            </w:r>
            <w:proofErr w:type="spellStart"/>
            <w:r w:rsidRPr="00C4293D">
              <w:t>Galmes</w:t>
            </w:r>
            <w:proofErr w:type="spellEnd"/>
            <w:r w:rsidRPr="00C4293D">
              <w:t xml:space="preserve"> Ruins (Sling Workshop 1).JPG</w:t>
            </w:r>
          </w:p>
        </w:tc>
        <w:tc>
          <w:tcPr>
            <w:tcW w:w="5612" w:type="dxa"/>
          </w:tcPr>
          <w:p w:rsidR="00C4293D" w:rsidRPr="00D519EA" w:rsidRDefault="00C4293D" w:rsidP="00C4293D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>Having a go at how the ancient hunted.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 xml:space="preserve">5. Exploring La </w:t>
            </w:r>
            <w:proofErr w:type="spellStart"/>
            <w:r w:rsidRPr="00C4293D">
              <w:t>Mola</w:t>
            </w:r>
            <w:proofErr w:type="spellEnd"/>
            <w:r w:rsidRPr="00C4293D">
              <w:t xml:space="preserve"> Fortress (1).JPG</w:t>
            </w:r>
          </w:p>
        </w:tc>
        <w:tc>
          <w:tcPr>
            <w:tcW w:w="5612" w:type="dxa"/>
          </w:tcPr>
          <w:p w:rsidR="00C4293D" w:rsidRPr="00D519EA" w:rsidRDefault="00C4293D" w:rsidP="00C4293D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 xml:space="preserve">La </w:t>
            </w:r>
            <w:proofErr w:type="spellStart"/>
            <w:r w:rsidRPr="00D519EA">
              <w:rPr>
                <w:i/>
              </w:rPr>
              <w:t>Mola</w:t>
            </w:r>
            <w:proofErr w:type="spellEnd"/>
            <w:r w:rsidRPr="00D519EA">
              <w:rPr>
                <w:i/>
              </w:rPr>
              <w:t xml:space="preserve"> is an enormous fortress with plenty of history to explore. After a full-on guided visit, the boys became experts; ask them to tell you all about it!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>6. English-Drama - Rehearsing for 'Lord of the Flies' (1).JPG</w:t>
            </w:r>
          </w:p>
        </w:tc>
        <w:tc>
          <w:tcPr>
            <w:tcW w:w="5612" w:type="dxa"/>
          </w:tcPr>
          <w:p w:rsidR="00C4293D" w:rsidRPr="00D519EA" w:rsidRDefault="009C2E72" w:rsidP="009C2E72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>A Cross-Curricular programme</w:t>
            </w:r>
            <w:r w:rsidR="00C4293D" w:rsidRPr="00D519EA">
              <w:rPr>
                <w:i/>
              </w:rPr>
              <w:t xml:space="preserve"> through which </w:t>
            </w:r>
            <w:r w:rsidRPr="00D519EA">
              <w:rPr>
                <w:i/>
              </w:rPr>
              <w:t>the Spanish students prepare a play in English (Lord of the Flies). They were impressed how at well our students knew the play…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>6. Music Lesson (1).jpg</w:t>
            </w:r>
          </w:p>
        </w:tc>
        <w:tc>
          <w:tcPr>
            <w:tcW w:w="5612" w:type="dxa"/>
          </w:tcPr>
          <w:p w:rsidR="00C4293D" w:rsidRPr="00D519EA" w:rsidRDefault="009C2E72" w:rsidP="00C4293D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 xml:space="preserve">A groovy </w:t>
            </w:r>
            <w:r w:rsidR="00DF3070">
              <w:rPr>
                <w:i/>
              </w:rPr>
              <w:t xml:space="preserve">music </w:t>
            </w:r>
            <w:r w:rsidRPr="00D519EA">
              <w:rPr>
                <w:i/>
              </w:rPr>
              <w:t>lesson trying multiple instruments.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>7. Tour of Mahon - Looking for traces of British Presence! (1).jpg</w:t>
            </w:r>
          </w:p>
        </w:tc>
        <w:tc>
          <w:tcPr>
            <w:tcW w:w="5612" w:type="dxa"/>
          </w:tcPr>
          <w:p w:rsidR="00C4293D" w:rsidRPr="00D519EA" w:rsidRDefault="009C2E72" w:rsidP="009C2E72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>Menorca has a rich heritage. In a city tour prepared by a History teacher, we explored the different spots that highlight British presence.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>7. Visit to the organ in Church of Santa Maria (1).jpg</w:t>
            </w:r>
          </w:p>
        </w:tc>
        <w:tc>
          <w:tcPr>
            <w:tcW w:w="5612" w:type="dxa"/>
          </w:tcPr>
          <w:p w:rsidR="00C4293D" w:rsidRPr="00D519EA" w:rsidRDefault="009C2E72" w:rsidP="00C4293D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 xml:space="preserve">Visit to the organ in Church of Santa Maria, in which a professional organist interpreted some pieces for the boys, including Star Wars and Harry Potter’s themes! 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C4293D" w:rsidP="00C4293D">
            <w:pPr>
              <w:pStyle w:val="NoSpacing"/>
            </w:pPr>
            <w:r w:rsidRPr="00C4293D">
              <w:t>8. Oldest Opera Theatre in Spain (1).jpg</w:t>
            </w:r>
          </w:p>
        </w:tc>
        <w:tc>
          <w:tcPr>
            <w:tcW w:w="5612" w:type="dxa"/>
          </w:tcPr>
          <w:p w:rsidR="00C4293D" w:rsidRPr="00D519EA" w:rsidRDefault="009C2E72" w:rsidP="009C2E72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>Visit to the oldest Opera House / Theatre in Spain, built in 1829. The boys were shocked that the cost was about 3000 pesetas (around £12) at the time. Inflation…</w:t>
            </w:r>
          </w:p>
        </w:tc>
      </w:tr>
      <w:tr w:rsidR="00C4293D" w:rsidRPr="00C4293D" w:rsidTr="00C4293D">
        <w:tc>
          <w:tcPr>
            <w:tcW w:w="5070" w:type="dxa"/>
          </w:tcPr>
          <w:p w:rsidR="00C4293D" w:rsidRPr="00C4293D" w:rsidRDefault="000E12AE" w:rsidP="00C4293D">
            <w:pPr>
              <w:pStyle w:val="NoSpacing"/>
            </w:pPr>
            <w:r>
              <w:t>8</w:t>
            </w:r>
            <w:r w:rsidR="00C4293D" w:rsidRPr="00C4293D">
              <w:t>. Walk on the Beach + Football (1).JPG</w:t>
            </w:r>
          </w:p>
        </w:tc>
        <w:tc>
          <w:tcPr>
            <w:tcW w:w="5612" w:type="dxa"/>
          </w:tcPr>
          <w:p w:rsidR="00C4293D" w:rsidRPr="00D519EA" w:rsidRDefault="009C2E72" w:rsidP="009C2E72">
            <w:pPr>
              <w:pStyle w:val="NoSpacing"/>
              <w:rPr>
                <w:i/>
              </w:rPr>
            </w:pPr>
            <w:r w:rsidRPr="00D519EA">
              <w:rPr>
                <w:i/>
              </w:rPr>
              <w:t>Walk on the Beach + Football: it was nice to see the sun after a long hike, even if it was only for a little while!</w:t>
            </w:r>
          </w:p>
        </w:tc>
      </w:tr>
      <w:tr w:rsidR="003C52A4" w:rsidRPr="003C52A4" w:rsidTr="00C4293D">
        <w:tc>
          <w:tcPr>
            <w:tcW w:w="5070" w:type="dxa"/>
          </w:tcPr>
          <w:p w:rsidR="000E12AE" w:rsidRPr="003C52A4" w:rsidRDefault="000E12AE" w:rsidP="00C4293D">
            <w:pPr>
              <w:pStyle w:val="NoSpacing"/>
              <w:rPr>
                <w:b/>
                <w:color w:val="0070C0"/>
              </w:rPr>
            </w:pPr>
            <w:r w:rsidRPr="003C52A4">
              <w:rPr>
                <w:b/>
                <w:color w:val="0070C0"/>
              </w:rPr>
              <w:t>9. Cathedral Visit Guided by A Level Students I</w:t>
            </w:r>
          </w:p>
        </w:tc>
        <w:tc>
          <w:tcPr>
            <w:tcW w:w="5612" w:type="dxa"/>
          </w:tcPr>
          <w:p w:rsidR="000E12AE" w:rsidRPr="003C52A4" w:rsidRDefault="000E12AE" w:rsidP="000E12AE">
            <w:pPr>
              <w:pStyle w:val="NoSpacing"/>
              <w:rPr>
                <w:b/>
                <w:i/>
                <w:color w:val="0070C0"/>
              </w:rPr>
            </w:pPr>
            <w:r w:rsidRPr="003C52A4">
              <w:rPr>
                <w:b/>
                <w:i/>
                <w:color w:val="0070C0"/>
              </w:rPr>
              <w:t xml:space="preserve">The </w:t>
            </w:r>
            <w:proofErr w:type="spellStart"/>
            <w:r w:rsidRPr="003C52A4">
              <w:rPr>
                <w:b/>
                <w:i/>
                <w:color w:val="0070C0"/>
              </w:rPr>
              <w:t>Menorcans</w:t>
            </w:r>
            <w:proofErr w:type="spellEnd"/>
            <w:r w:rsidRPr="003C52A4">
              <w:rPr>
                <w:b/>
                <w:i/>
                <w:color w:val="0070C0"/>
              </w:rPr>
              <w:t xml:space="preserve"> spent a week with us. Among other activities, they visited the Cathedral and came to lessons with BWS boys</w:t>
            </w:r>
          </w:p>
        </w:tc>
      </w:tr>
      <w:tr w:rsidR="003C52A4" w:rsidRPr="003C52A4" w:rsidTr="00C4293D">
        <w:tc>
          <w:tcPr>
            <w:tcW w:w="5070" w:type="dxa"/>
          </w:tcPr>
          <w:p w:rsidR="000E12AE" w:rsidRPr="003C52A4" w:rsidRDefault="000E12AE" w:rsidP="00C4293D">
            <w:pPr>
              <w:pStyle w:val="NoSpacing"/>
              <w:rPr>
                <w:b/>
                <w:color w:val="0070C0"/>
              </w:rPr>
            </w:pPr>
            <w:r w:rsidRPr="003C52A4">
              <w:rPr>
                <w:b/>
                <w:color w:val="0070C0"/>
              </w:rPr>
              <w:t>9. Scrapbook Competition</w:t>
            </w:r>
          </w:p>
        </w:tc>
        <w:tc>
          <w:tcPr>
            <w:tcW w:w="5612" w:type="dxa"/>
          </w:tcPr>
          <w:p w:rsidR="000E12AE" w:rsidRPr="003C52A4" w:rsidRDefault="000E12AE" w:rsidP="000E12AE">
            <w:pPr>
              <w:pStyle w:val="NoSpacing"/>
              <w:rPr>
                <w:b/>
                <w:i/>
                <w:color w:val="0070C0"/>
              </w:rPr>
            </w:pPr>
            <w:r w:rsidRPr="003C52A4">
              <w:rPr>
                <w:b/>
                <w:i/>
                <w:color w:val="0070C0"/>
              </w:rPr>
              <w:t xml:space="preserve">As their final project, every BWS student condensed his exchange adventures in a scrapbook; the best ones earned a well-deserved prize </w:t>
            </w:r>
          </w:p>
        </w:tc>
      </w:tr>
    </w:tbl>
    <w:p w:rsidR="00474427" w:rsidRDefault="003C52A4" w:rsidP="00C4293D">
      <w:pPr>
        <w:pStyle w:val="NoSpacing"/>
        <w:jc w:val="both"/>
      </w:pPr>
    </w:p>
    <w:sectPr w:rsidR="00474427" w:rsidSect="00560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22"/>
    <w:rsid w:val="000E12AE"/>
    <w:rsid w:val="003C52A4"/>
    <w:rsid w:val="005540BE"/>
    <w:rsid w:val="005604C1"/>
    <w:rsid w:val="006E2922"/>
    <w:rsid w:val="008509FD"/>
    <w:rsid w:val="008B2465"/>
    <w:rsid w:val="009C2E72"/>
    <w:rsid w:val="00A1380C"/>
    <w:rsid w:val="00C4293D"/>
    <w:rsid w:val="00D519EA"/>
    <w:rsid w:val="00D66C04"/>
    <w:rsid w:val="00D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4C1"/>
    <w:pPr>
      <w:spacing w:after="0" w:line="240" w:lineRule="auto"/>
    </w:pPr>
  </w:style>
  <w:style w:type="table" w:styleId="TableGrid">
    <w:name w:val="Table Grid"/>
    <w:basedOn w:val="TableNormal"/>
    <w:uiPriority w:val="59"/>
    <w:rsid w:val="00C4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C2E7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4C1"/>
    <w:pPr>
      <w:spacing w:after="0" w:line="240" w:lineRule="auto"/>
    </w:pPr>
  </w:style>
  <w:style w:type="table" w:styleId="TableGrid">
    <w:name w:val="Table Grid"/>
    <w:basedOn w:val="TableNormal"/>
    <w:uiPriority w:val="59"/>
    <w:rsid w:val="00C4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C2E7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Torres</dc:creator>
  <cp:keywords/>
  <dc:description/>
  <cp:lastModifiedBy>J</cp:lastModifiedBy>
  <cp:revision>6</cp:revision>
  <dcterms:created xsi:type="dcterms:W3CDTF">2015-03-30T10:58:00Z</dcterms:created>
  <dcterms:modified xsi:type="dcterms:W3CDTF">2015-06-04T08:23:00Z</dcterms:modified>
</cp:coreProperties>
</file>