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90" w:rsidRDefault="00D80B28" w:rsidP="005E5577">
      <w:pPr>
        <w:pStyle w:val="TOCHeading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 w:eastAsia="en-GB"/>
        </w:rPr>
      </w:pPr>
      <w:r w:rsidRPr="005E5577"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31A7F" wp14:editId="567C5865">
                <wp:simplePos x="0" y="0"/>
                <wp:positionH relativeFrom="column">
                  <wp:posOffset>-112395</wp:posOffset>
                </wp:positionH>
                <wp:positionV relativeFrom="paragraph">
                  <wp:posOffset>-230254</wp:posOffset>
                </wp:positionV>
                <wp:extent cx="6970542" cy="365567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0542" cy="365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326" w:rsidRPr="009367D3" w:rsidRDefault="00742326">
                            <w:r w:rsidRPr="0025212C">
                              <w:rPr>
                                <w:b/>
                                <w:u w:val="single"/>
                              </w:rPr>
                              <w:t xml:space="preserve">MODULO </w:t>
                            </w:r>
                            <w:r w:rsidR="005E5577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Pr="0025212C">
                              <w:rPr>
                                <w:b/>
                              </w:rPr>
                              <w:t>:</w:t>
                            </w:r>
                            <w:r w:rsidRPr="009367D3">
                              <w:t xml:space="preserve"> </w:t>
                            </w:r>
                            <w:r w:rsidR="005E5577">
                              <w:t>La Vivienda</w:t>
                            </w:r>
                            <w:r w:rsidRPr="009367D3">
                              <w:tab/>
                            </w:r>
                            <w:r w:rsidRPr="0025212C">
                              <w:rPr>
                                <w:b/>
                                <w:u w:val="single"/>
                              </w:rPr>
                              <w:t>NOMBRE</w:t>
                            </w:r>
                            <w:r w:rsidRPr="009367D3">
                              <w:rPr>
                                <w:u w:val="single"/>
                              </w:rP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_ _</w:t>
                            </w:r>
                            <w:r w:rsidRPr="009367D3">
                              <w:t xml:space="preserve">   </w:t>
                            </w:r>
                            <w:r w:rsidRPr="009367D3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_ 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85pt;margin-top:-18.15pt;width:548.8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vjiQIAAIoFAAAOAAAAZHJzL2Uyb0RvYy54bWysVEtPGzEQvlfqf7B8L5uEJJSIDUpBVJVQ&#10;QYWKs+O1iVWvx7Wd7Ka/vjPezaOUC1Uvu7bnm9c3j4vLtrZso0I04Eo+PBlwppyEyrjnkn9/vPnw&#10;kbOYhKuEBadKvlWRX87fv7to/EyNYAW2UoGhERdnjS/5KiU/K4ooV6oW8QS8cijUEGqR8BqeiyqI&#10;Bq3XthgNBtOigVD5AFLFiK/XnZDPs32tlUx3WkeVmC05xpbyN+Tvkr7F/ELMnoPwKyP7MMQ/RFEL&#10;49Dp3tS1SIKtg/nLVG1kgAg6nUioC9DaSJVzwGyGgxfZPKyEVzkXJCf6PU3x/5mVXzf3gZkKa8eZ&#10;EzWW6FG1iX2Clg2JncbHGYIePMJSi8+E7N8jPlLSrQ41/TEdhnLkebvnloxJfJyenw0m4xFnEmWn&#10;08lkekZmioO2DzF9VlAzOpQ8YO0ypWJzG1MH3UHIWQRrqhtjbb5Qv6grG9hGYKVtyjGi8T9Q1rEG&#10;IzmdDLJhB6TeWbaOzKjcMb07yrzLMJ/S1irCWPdNaWQsJ/qKbyGlcnv/GU0oja7eotjjD1G9RbnL&#10;AzWyZ3Bpr1wbByFnn0fsQFn1Y0eZ7vBYm6O86ZjaZdtXfgnVFhsiQDdQ0csbg1W7FTHdi4AThD2A&#10;WyHd4UdbQNahP3G2gvDrtXfCY2OjlLMGJ7Lk8edaBMWZ/eKw5c+H4zGNcL6MJ2cjvIRjyfJY4tb1&#10;FWArYFtjdPlI+GR3Rx2gfsLlsSCvKBJOou+Sp93xKnV7ApePVItFBuHQepFu3YOXZJropZ58bJ9E&#10;8H3jJmz5r7CbXTF70b8dljQdLNYJtMnNTQR3rPbE48Dn8eiXE22U43tGHVbo/DcAAAD//wMAUEsD&#10;BBQABgAIAAAAIQCL62iM4gAAAAsBAAAPAAAAZHJzL2Rvd25yZXYueG1sTI/LTsMwEEX3SPyDNUhs&#10;UGunFk0V4lQI8ZDY0QBVd248JBGxHcVuEv6e6Qp2M5qjO+fm29l2bMQhtN4pSJYCGLrKm9bVCt7L&#10;p8UGWIjaGd15hwp+MMC2uLzIdWb85N5w3MWaUYgLmVbQxNhnnIeqQavD0vfo6PblB6sjrUPNzaAn&#10;CrcdXwmx5la3jj40useHBqvv3ckqONzU+9cwP39M8lb2jy9jmX6aUqnrq/n+DljEOf7BcNYndSjI&#10;6ehPzgTWKVgkaUooDXItgZ0JsRFU76hglUjgRc7/dyh+AQAA//8DAFBLAQItABQABgAIAAAAIQC2&#10;gziS/gAAAOEBAAATAAAAAAAAAAAAAAAAAAAAAABbQ29udGVudF9UeXBlc10ueG1sUEsBAi0AFAAG&#10;AAgAAAAhADj9If/WAAAAlAEAAAsAAAAAAAAAAAAAAAAALwEAAF9yZWxzLy5yZWxzUEsBAi0AFAAG&#10;AAgAAAAhAMx1++OJAgAAigUAAA4AAAAAAAAAAAAAAAAALgIAAGRycy9lMm9Eb2MueG1sUEsBAi0A&#10;FAAGAAgAAAAhAIvraIziAAAACwEAAA8AAAAAAAAAAAAAAAAA4wQAAGRycy9kb3ducmV2LnhtbFBL&#10;BQYAAAAABAAEAPMAAADyBQAAAAA=&#10;" fillcolor="white [3201]" stroked="f" strokeweight=".5pt">
                <v:textbox>
                  <w:txbxContent>
                    <w:p w:rsidR="00742326" w:rsidRPr="009367D3" w:rsidRDefault="00742326">
                      <w:r w:rsidRPr="0025212C">
                        <w:rPr>
                          <w:b/>
                          <w:u w:val="single"/>
                        </w:rPr>
                        <w:t xml:space="preserve">MODULO </w:t>
                      </w:r>
                      <w:r w:rsidR="005E5577">
                        <w:rPr>
                          <w:b/>
                          <w:u w:val="single"/>
                        </w:rPr>
                        <w:t>2</w:t>
                      </w:r>
                      <w:r w:rsidRPr="0025212C">
                        <w:rPr>
                          <w:b/>
                        </w:rPr>
                        <w:t>:</w:t>
                      </w:r>
                      <w:r w:rsidRPr="009367D3">
                        <w:t xml:space="preserve"> </w:t>
                      </w:r>
                      <w:r w:rsidR="005E5577">
                        <w:t>La Vivienda</w:t>
                      </w:r>
                      <w:r w:rsidRPr="009367D3">
                        <w:tab/>
                      </w:r>
                      <w:r w:rsidRPr="0025212C">
                        <w:rPr>
                          <w:b/>
                          <w:u w:val="single"/>
                        </w:rPr>
                        <w:t>NOMBRE</w:t>
                      </w:r>
                      <w:r w:rsidRPr="009367D3">
                        <w:rPr>
                          <w:u w:val="single"/>
                        </w:rPr>
                        <w:t>: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  <w:t>_ _</w:t>
                      </w:r>
                      <w:r w:rsidRPr="009367D3">
                        <w:t xml:space="preserve">   </w:t>
                      </w:r>
                      <w:r w:rsidRPr="009367D3">
                        <w:rPr>
                          <w:b/>
                          <w:sz w:val="32"/>
                        </w:rPr>
                        <w:t>/</w:t>
                      </w:r>
                      <w:r>
                        <w:rPr>
                          <w:b/>
                          <w:sz w:val="32"/>
                        </w:rPr>
                        <w:t xml:space="preserve">_ _ </w:t>
                      </w:r>
                    </w:p>
                  </w:txbxContent>
                </v:textbox>
              </v:shape>
            </w:pict>
          </mc:Fallback>
        </mc:AlternateContent>
      </w:r>
      <w:r w:rsidR="00803EF3" w:rsidRPr="005E5577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 w:eastAsia="en-GB"/>
        </w:rPr>
        <w:t>1)</w:t>
      </w:r>
      <w:r w:rsidR="001C48F7" w:rsidRPr="005E5577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 w:eastAsia="en-GB"/>
        </w:rPr>
        <w:t xml:space="preserve"> Translate into English or Spanish accordingly.</w:t>
      </w:r>
      <w:r w:rsidR="005F3934" w:rsidRPr="005E5577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 w:eastAsia="en-GB"/>
        </w:rPr>
        <w:t xml:space="preserve"> </w:t>
      </w:r>
      <w:r w:rsidR="001C48F7" w:rsidRPr="005E5577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 w:eastAsia="en-GB"/>
        </w:rPr>
        <w:t>2) For the sentences, use the space on the right or below the sentence</w:t>
      </w:r>
      <w:r w:rsidR="005F3934" w:rsidRPr="005E5577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 w:eastAsia="en-GB"/>
        </w:rPr>
        <w:t xml:space="preserve"> 3</w:t>
      </w:r>
      <w:r w:rsidR="00E02100" w:rsidRPr="005E5577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 w:eastAsia="en-GB"/>
        </w:rPr>
        <w:t>)</w:t>
      </w:r>
      <w:r w:rsidR="001C48F7" w:rsidRPr="005E5577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 w:eastAsia="en-GB"/>
        </w:rPr>
        <w:t xml:space="preserve"> </w:t>
      </w:r>
      <w:proofErr w:type="gramStart"/>
      <w:r w:rsidR="001C48F7" w:rsidRPr="005E5577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 w:eastAsia="en-GB"/>
        </w:rPr>
        <w:t>Every</w:t>
      </w:r>
      <w:proofErr w:type="gramEnd"/>
      <w:r w:rsidR="001C48F7" w:rsidRPr="005E5577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 w:eastAsia="en-GB"/>
        </w:rPr>
        <w:t xml:space="preserve"> underlined word or phrase is worth a mark</w:t>
      </w:r>
      <w:r w:rsidR="005E5577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 w:eastAsia="en-GB"/>
        </w:rPr>
        <w:t>. 4) For the empty ones, make up your examples.</w:t>
      </w:r>
    </w:p>
    <w:p w:rsidR="00125A1A" w:rsidRDefault="00125A1A" w:rsidP="00125A1A">
      <w:pPr>
        <w:rPr>
          <w:lang w:val="en-GB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  <w:gridCol w:w="1984"/>
        <w:gridCol w:w="1134"/>
        <w:gridCol w:w="1134"/>
        <w:gridCol w:w="1134"/>
      </w:tblGrid>
      <w:tr w:rsidR="00326490" w:rsidRPr="00121964" w:rsidTr="00326490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490" w:rsidRPr="00B57F54" w:rsidRDefault="00DF3ECE" w:rsidP="00DF3ECE">
            <w:pPr>
              <w:pStyle w:val="Heading3"/>
              <w:spacing w:before="0" w:after="0"/>
              <w:outlineLvl w:val="2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Toc413142579"/>
            <w:r w:rsidRPr="005E5577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n-GB"/>
              </w:rPr>
              <w:t xml:space="preserve"> </w:t>
            </w:r>
            <w:r w:rsidR="00326490"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(</w:t>
            </w:r>
            <w:r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Crisis Immobiliaria</w:t>
            </w:r>
            <w:r w:rsidR="005E5577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 xml:space="preserve"> + Emancipación</w:t>
            </w:r>
            <w:r w:rsidR="00326490"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):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490" w:rsidRPr="00326490" w:rsidRDefault="00326490" w:rsidP="005E5577">
            <w:pPr>
              <w:pStyle w:val="NoSpacing"/>
              <w:jc w:val="right"/>
              <w:rPr>
                <w:b/>
              </w:rPr>
            </w:pPr>
            <w:r w:rsidRPr="00326490">
              <w:rPr>
                <w:b/>
              </w:rPr>
              <w:t>/</w:t>
            </w:r>
            <w:r w:rsidR="005E5577">
              <w:rPr>
                <w:b/>
              </w:rP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490" w:rsidRPr="00326490" w:rsidRDefault="00326490" w:rsidP="005E5577">
            <w:pPr>
              <w:pStyle w:val="NoSpacing"/>
              <w:jc w:val="right"/>
              <w:rPr>
                <w:b/>
              </w:rPr>
            </w:pPr>
            <w:r w:rsidRPr="00326490">
              <w:rPr>
                <w:b/>
              </w:rPr>
              <w:t>/</w:t>
            </w:r>
            <w:r w:rsidR="005E5577">
              <w:rPr>
                <w:b/>
              </w:rP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26490" w:rsidRPr="00326490" w:rsidRDefault="00326490" w:rsidP="005E5577">
            <w:pPr>
              <w:pStyle w:val="NoSpacing"/>
              <w:jc w:val="right"/>
              <w:rPr>
                <w:b/>
              </w:rPr>
            </w:pPr>
            <w:r w:rsidRPr="00326490">
              <w:rPr>
                <w:b/>
              </w:rPr>
              <w:t>/</w:t>
            </w:r>
            <w:r w:rsidR="005E5577">
              <w:rPr>
                <w:b/>
              </w:rPr>
              <w:t>..</w:t>
            </w:r>
          </w:p>
        </w:tc>
      </w:tr>
      <w:tr w:rsidR="005E5577" w:rsidRPr="00D93043" w:rsidTr="00326490">
        <w:tc>
          <w:tcPr>
            <w:tcW w:w="3227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housing bubble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5E5577" w:rsidRDefault="005E5577" w:rsidP="005E5577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5E5577">
              <w:rPr>
                <w:b/>
                <w:vanish/>
                <w:color w:val="0070C0"/>
                <w:sz w:val="22"/>
                <w:lang w:val="en-GB"/>
              </w:rPr>
              <w:t>burbuja immobiliaria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5577" w:rsidRPr="00D93043" w:rsidRDefault="005E5577" w:rsidP="005E557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5E5577">
              <w:rPr>
                <w:lang w:val="en-GB"/>
              </w:rPr>
              <w:t xml:space="preserve">The housing bubble has exploded! Many families chose to buy instead of rent and got a mortgage. The banks gave loans to people who couldn’t pay them and now they are being evicted. As a result of </w:t>
            </w:r>
            <w:r>
              <w:rPr>
                <w:lang w:val="en-GB"/>
              </w:rPr>
              <w:t>t</w:t>
            </w:r>
            <w:r w:rsidRPr="005E5577">
              <w:rPr>
                <w:lang w:val="en-GB"/>
              </w:rPr>
              <w:t>he housing crisis many young people cannot move out of the</w:t>
            </w:r>
            <w:r>
              <w:rPr>
                <w:lang w:val="en-GB"/>
              </w:rPr>
              <w:t xml:space="preserve"> parents’ house and into a flat of their own.</w:t>
            </w:r>
          </w:p>
          <w:p w:rsidR="005E5577" w:rsidRPr="00D93043" w:rsidRDefault="005E5577" w:rsidP="00361C4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5E5577">
              <w:rPr>
                <w:lang w:val="en-GB"/>
              </w:rPr>
              <w:t xml:space="preserve"> </w:t>
            </w:r>
            <w:r w:rsidR="00037B83" w:rsidRPr="00D93043">
              <w:rPr>
                <w:b/>
                <w:vanish/>
                <w:color w:val="0070C0"/>
                <w:sz w:val="22"/>
                <w:lang w:val="en-GB"/>
              </w:rPr>
              <w:t xml:space="preserve">La burbuja inmobiliaria ha explotado. Muchas familias han decidido / eligieron / …  comprar las casas </w:t>
            </w:r>
            <w:r w:rsidR="00037B83" w:rsidRPr="00D93043">
              <w:rPr>
                <w:b/>
                <w:vanish/>
                <w:color w:val="0070C0"/>
                <w:sz w:val="22"/>
                <w:highlight w:val="yellow"/>
                <w:lang w:val="en-GB"/>
              </w:rPr>
              <w:t>en lugar de</w:t>
            </w:r>
            <w:r w:rsidR="00037B83" w:rsidRPr="00D93043">
              <w:rPr>
                <w:b/>
                <w:vanish/>
                <w:color w:val="0070C0"/>
                <w:sz w:val="22"/>
                <w:lang w:val="en-GB"/>
              </w:rPr>
              <w:t xml:space="preserve"> alquilar y 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>tomaron</w:t>
            </w:r>
            <w:r w:rsidR="00037B83" w:rsidRPr="00D93043">
              <w:rPr>
                <w:b/>
                <w:vanish/>
                <w:color w:val="0070C0"/>
                <w:sz w:val="22"/>
                <w:lang w:val="en-GB"/>
              </w:rPr>
              <w:t xml:space="preserve"> una hipoteca. Los bancos 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>dieron</w:t>
            </w:r>
            <w:r w:rsidR="00037B83" w:rsidRPr="00D93043">
              <w:rPr>
                <w:b/>
                <w:vanish/>
                <w:color w:val="0070C0"/>
                <w:sz w:val="22"/>
                <w:lang w:val="en-GB"/>
              </w:rPr>
              <w:t xml:space="preserve"> 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>préstamos</w:t>
            </w:r>
            <w:r w:rsidR="00037B83" w:rsidRPr="00D93043">
              <w:rPr>
                <w:b/>
                <w:vanish/>
                <w:color w:val="0070C0"/>
                <w:sz w:val="22"/>
                <w:lang w:val="en-GB"/>
              </w:rPr>
              <w:t xml:space="preserve"> a personas que no 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 xml:space="preserve">los </w:t>
            </w:r>
            <w:r w:rsidR="00037B83" w:rsidRPr="00D93043">
              <w:rPr>
                <w:b/>
                <w:vanish/>
                <w:color w:val="0070C0"/>
                <w:sz w:val="22"/>
                <w:lang w:val="en-GB"/>
              </w:rPr>
              <w:t>podían pagar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 xml:space="preserve"> </w:t>
            </w:r>
            <w:r w:rsidR="00037B83" w:rsidRPr="00D93043">
              <w:rPr>
                <w:b/>
                <w:vanish/>
                <w:color w:val="0070C0"/>
                <w:sz w:val="22"/>
                <w:lang w:val="en-GB"/>
              </w:rPr>
              <w:t xml:space="preserve">y ahora 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>les desahucian</w:t>
            </w:r>
            <w:r w:rsidR="00037B83" w:rsidRPr="00D93043">
              <w:rPr>
                <w:b/>
                <w:vanish/>
                <w:color w:val="0070C0"/>
                <w:sz w:val="22"/>
                <w:lang w:val="en-GB"/>
              </w:rPr>
              <w:t xml:space="preserve">. A causa de la crisis 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>inmobiliaria</w:t>
            </w:r>
            <w:r w:rsidR="00037B83" w:rsidRPr="00D93043">
              <w:rPr>
                <w:b/>
                <w:vanish/>
                <w:color w:val="0070C0"/>
                <w:sz w:val="22"/>
                <w:lang w:val="en-GB"/>
              </w:rPr>
              <w:t xml:space="preserve"> muchos jóvenes no pueden emanciparse o salir de la casa de sus padres y comprar su 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>propio piso</w:t>
            </w:r>
            <w:r w:rsidR="00037B83" w:rsidRPr="00D93043">
              <w:rPr>
                <w:b/>
                <w:vanish/>
                <w:color w:val="0070C0"/>
                <w:sz w:val="22"/>
                <w:lang w:val="en-GB"/>
              </w:rPr>
              <w:t xml:space="preserve">. </w:t>
            </w:r>
          </w:p>
        </w:tc>
      </w:tr>
      <w:tr w:rsidR="005E5577" w:rsidTr="00326490">
        <w:tc>
          <w:tcPr>
            <w:tcW w:w="3227" w:type="dxa"/>
            <w:tcBorders>
              <w:right w:val="single" w:sz="4" w:space="0" w:color="auto"/>
            </w:tcBorders>
          </w:tcPr>
          <w:p w:rsidR="005E5577" w:rsidRPr="00DF3ECE" w:rsidRDefault="005E5577" w:rsidP="000E5B01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housing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5E5577" w:rsidRDefault="005E5577" w:rsidP="005E5577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5E5577">
              <w:rPr>
                <w:b/>
                <w:vanish/>
                <w:color w:val="0070C0"/>
                <w:sz w:val="22"/>
                <w:lang w:val="en-GB"/>
              </w:rPr>
              <w:t>vivienda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Default="005E5577" w:rsidP="00801C56">
            <w:pPr>
              <w:spacing w:line="276" w:lineRule="auto"/>
              <w:rPr>
                <w:b/>
              </w:rPr>
            </w:pPr>
          </w:p>
        </w:tc>
      </w:tr>
      <w:tr w:rsidR="005E5577" w:rsidRPr="00DF3ECE" w:rsidTr="00326490">
        <w:tc>
          <w:tcPr>
            <w:tcW w:w="3227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eviction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5E5577" w:rsidRDefault="005E5577" w:rsidP="005E5577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5E5577">
              <w:rPr>
                <w:b/>
                <w:vanish/>
                <w:color w:val="0070C0"/>
                <w:sz w:val="22"/>
                <w:lang w:val="en-GB"/>
              </w:rPr>
              <w:t>desahucio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Pr="00801C56" w:rsidRDefault="005E5577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5E5577" w:rsidRPr="00D93043" w:rsidTr="00DF3ECE">
        <w:trPr>
          <w:trHeight w:val="416"/>
        </w:trPr>
        <w:tc>
          <w:tcPr>
            <w:tcW w:w="3227" w:type="dxa"/>
            <w:tcBorders>
              <w:right w:val="single" w:sz="4" w:space="0" w:color="auto"/>
            </w:tcBorders>
          </w:tcPr>
          <w:p w:rsidR="005E5577" w:rsidRPr="000E5B01" w:rsidRDefault="005E5577" w:rsidP="005E5577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to give a loan (c)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5E5577" w:rsidRDefault="005E5577" w:rsidP="005E5577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 xml:space="preserve">dar un </w:t>
            </w:r>
            <w:r w:rsidRPr="005E5577">
              <w:rPr>
                <w:b/>
                <w:vanish/>
                <w:color w:val="0070C0"/>
                <w:sz w:val="22"/>
                <w:lang w:val="en-GB"/>
              </w:rPr>
              <w:t>préstamo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Pr="00121964" w:rsidRDefault="005E5577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5E5577" w:rsidRPr="00121964" w:rsidTr="00DF3ECE">
        <w:trPr>
          <w:trHeight w:val="408"/>
        </w:trPr>
        <w:tc>
          <w:tcPr>
            <w:tcW w:w="3227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mortgage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5E5577" w:rsidRDefault="005E5577" w:rsidP="005E5577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5E5577">
              <w:rPr>
                <w:b/>
                <w:vanish/>
                <w:color w:val="0070C0"/>
                <w:sz w:val="22"/>
                <w:lang w:val="en-GB"/>
              </w:rPr>
              <w:t>hipoteca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Pr="00121964" w:rsidRDefault="005E5577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5E5577" w:rsidRPr="00121964" w:rsidTr="00326490">
        <w:tc>
          <w:tcPr>
            <w:tcW w:w="3227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to rent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5E5577" w:rsidRDefault="005E5577" w:rsidP="005E5577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alquila</w:t>
            </w:r>
            <w:r w:rsidRPr="005E5577">
              <w:rPr>
                <w:b/>
                <w:vanish/>
                <w:color w:val="0070C0"/>
                <w:sz w:val="22"/>
                <w:lang w:val="en-GB"/>
              </w:rPr>
              <w:t>r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Pr="00121964" w:rsidRDefault="005E5577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5E5577" w:rsidRPr="00121964" w:rsidTr="00326490">
        <w:tc>
          <w:tcPr>
            <w:tcW w:w="3227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building land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5E5577" w:rsidRDefault="005E5577" w:rsidP="005E5577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5E5577">
              <w:rPr>
                <w:b/>
                <w:vanish/>
                <w:color w:val="0070C0"/>
                <w:sz w:val="22"/>
                <w:lang w:val="en-GB"/>
              </w:rPr>
              <w:t>terreno urbanizable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Pr="00121964" w:rsidRDefault="005E5577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5E5577" w:rsidRPr="00121964" w:rsidTr="00326490">
        <w:tc>
          <w:tcPr>
            <w:tcW w:w="3227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speculation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5E5577" w:rsidRDefault="005E5577" w:rsidP="005E5577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5E5577">
              <w:rPr>
                <w:b/>
                <w:vanish/>
                <w:color w:val="0070C0"/>
                <w:sz w:val="22"/>
                <w:lang w:val="en-GB"/>
              </w:rPr>
              <w:t>especulación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Pr="00121964" w:rsidRDefault="005E5577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5E5577" w:rsidRPr="00121964" w:rsidTr="00326490">
        <w:tc>
          <w:tcPr>
            <w:tcW w:w="3227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inflation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5E5577" w:rsidRDefault="005E5577" w:rsidP="005E5577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5E5577">
              <w:rPr>
                <w:b/>
                <w:vanish/>
                <w:color w:val="0070C0"/>
                <w:sz w:val="22"/>
                <w:lang w:val="en-GB"/>
              </w:rPr>
              <w:t>inflación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Pr="00121964" w:rsidRDefault="005E5577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5E5577" w:rsidRPr="00121964" w:rsidTr="00326490">
        <w:tc>
          <w:tcPr>
            <w:tcW w:w="3227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offer and demand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5E5577" w:rsidRDefault="005E5577" w:rsidP="005E5577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5E5577">
              <w:rPr>
                <w:b/>
                <w:vanish/>
                <w:color w:val="0070C0"/>
                <w:sz w:val="22"/>
                <w:lang w:val="en-GB"/>
              </w:rPr>
              <w:t>oferta y demanda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Pr="00121964" w:rsidRDefault="005E5577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5E5577" w:rsidRPr="00121964" w:rsidTr="00326490">
        <w:tc>
          <w:tcPr>
            <w:tcW w:w="3227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to squat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5E5577" w:rsidRDefault="005E5577" w:rsidP="005E5577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5E5577">
              <w:rPr>
                <w:b/>
                <w:vanish/>
                <w:color w:val="0070C0"/>
                <w:sz w:val="22"/>
                <w:lang w:val="en-GB"/>
              </w:rPr>
              <w:t>okupar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Pr="00121964" w:rsidRDefault="005E5577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5E5577" w:rsidRPr="00D93043" w:rsidTr="00326490">
        <w:tc>
          <w:tcPr>
            <w:tcW w:w="3227" w:type="dxa"/>
            <w:tcBorders>
              <w:right w:val="single" w:sz="4" w:space="0" w:color="auto"/>
            </w:tcBorders>
          </w:tcPr>
          <w:p w:rsidR="005E5577" w:rsidRPr="000E5B01" w:rsidRDefault="005E5577" w:rsidP="005E5577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to move out of your parents’ 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5E5577" w:rsidRDefault="005E5577" w:rsidP="005E5577">
            <w:pPr>
              <w:spacing w:line="276" w:lineRule="auto"/>
              <w:rPr>
                <w:lang w:val="en-GB"/>
              </w:rPr>
            </w:pPr>
            <w:r w:rsidRPr="005E5577">
              <w:rPr>
                <w:b/>
                <w:vanish/>
                <w:color w:val="0070C0"/>
                <w:sz w:val="22"/>
                <w:lang w:val="en-GB"/>
              </w:rPr>
              <w:t>emanciparse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Pr="00121964" w:rsidRDefault="005E5577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5E5577" w:rsidRPr="00121964" w:rsidTr="00326490">
        <w:tc>
          <w:tcPr>
            <w:tcW w:w="3227" w:type="dxa"/>
            <w:tcBorders>
              <w:right w:val="single" w:sz="4" w:space="0" w:color="auto"/>
            </w:tcBorders>
          </w:tcPr>
          <w:p w:rsidR="005E5577" w:rsidRDefault="005E5577" w:rsidP="005E5577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to move out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5E5577" w:rsidRDefault="005E5577" w:rsidP="005E5577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mudarse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Pr="00121964" w:rsidRDefault="005E5577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</w:tbl>
    <w:p w:rsidR="00801C56" w:rsidRDefault="00801C56"/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1984"/>
        <w:gridCol w:w="1134"/>
        <w:gridCol w:w="1134"/>
        <w:gridCol w:w="1134"/>
      </w:tblGrid>
      <w:tr w:rsidR="006242A8" w:rsidRPr="00121964" w:rsidTr="00742326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B57F54" w:rsidRDefault="006242A8" w:rsidP="00DF3ECE">
            <w:pPr>
              <w:pStyle w:val="Heading3"/>
              <w:spacing w:before="0" w:after="0"/>
              <w:outlineLvl w:val="2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1" w:name="_Toc413142580"/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(</w:t>
            </w:r>
            <w:r w:rsidR="00DF3ECE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Texto Okupas</w:t>
            </w:r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):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5E557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</w:t>
            </w:r>
            <w:r w:rsidR="005E5577">
              <w:rPr>
                <w:b/>
              </w:rP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5E557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</w:t>
            </w:r>
            <w:r w:rsidR="005E5577">
              <w:rPr>
                <w:b/>
              </w:rP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5E557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</w:t>
            </w:r>
            <w:r w:rsidR="005E5577">
              <w:rPr>
                <w:b/>
              </w:rPr>
              <w:t>..</w:t>
            </w:r>
          </w:p>
        </w:tc>
      </w:tr>
      <w:tr w:rsidR="005E5577" w:rsidRPr="00D93043" w:rsidTr="00DF3ECE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 passing trend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F667E7" w:rsidRDefault="005E557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una moda pasajera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5577" w:rsidRPr="005E5577" w:rsidRDefault="005E5577" w:rsidP="005E0D4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5E5577">
              <w:rPr>
                <w:lang w:val="en-GB"/>
              </w:rPr>
              <w:t>The selfie-stick is without a trend a passing trend. Its owners have caused a lot of controversy and a new law should come into action to ban it.</w:t>
            </w:r>
            <w:r>
              <w:rPr>
                <w:lang w:val="en-GB"/>
              </w:rPr>
              <w:t xml:space="preserve"> They think that they deserve attention but they are definitely not trendy. That thing does not cater for a need at all. Let’s shout our motto from our buildings: down with selfie-sticks!</w:t>
            </w:r>
          </w:p>
          <w:p w:rsidR="005E5577" w:rsidRPr="00D93043" w:rsidRDefault="005E5577" w:rsidP="00345A5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CF0B5C">
              <w:rPr>
                <w:lang w:val="en-GB"/>
              </w:rPr>
              <w:t xml:space="preserve"> 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 xml:space="preserve">el palo de selfies es sin duda una moda pasajera. Los dueños han causado mucha </w:t>
            </w:r>
            <w:commentRangeStart w:id="2"/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>pol</w:t>
            </w:r>
            <w:commentRangeEnd w:id="2"/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>émica y un</w:t>
            </w:r>
            <w:r w:rsidR="00345A5C" w:rsidRPr="00D93043">
              <w:rPr>
                <w:b/>
                <w:vanish/>
                <w:color w:val="0070C0"/>
                <w:sz w:val="22"/>
                <w:lang w:val="en-GB"/>
              </w:rPr>
              <w:t>a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 xml:space="preserve"> ley nuev</w:t>
            </w:r>
            <w:r w:rsidR="00345A5C" w:rsidRPr="00D93043">
              <w:rPr>
                <w:b/>
                <w:vanish/>
                <w:color w:val="0070C0"/>
                <w:sz w:val="22"/>
                <w:lang w:val="en-GB"/>
              </w:rPr>
              <w:t>a debería entrar en vigor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 xml:space="preserve"> </w:t>
            </w:r>
            <w:r w:rsidR="00345A5C" w:rsidRPr="00D93043">
              <w:rPr>
                <w:b/>
                <w:vanish/>
                <w:color w:val="0070C0"/>
                <w:sz w:val="22"/>
                <w:lang w:val="en-GB"/>
              </w:rPr>
              <w:t>para prohibirlo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 xml:space="preserve">. Piensan que merecen atención pero </w:t>
            </w:r>
            <w:r w:rsidR="00345A5C" w:rsidRPr="00D93043">
              <w:rPr>
                <w:b/>
                <w:vanish/>
                <w:color w:val="0070C0"/>
                <w:sz w:val="22"/>
                <w:lang w:val="en-GB"/>
              </w:rPr>
              <w:t>con seguridad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 xml:space="preserve"> </w:t>
            </w:r>
            <w:r w:rsidR="00345A5C" w:rsidRPr="00D93043">
              <w:rPr>
                <w:b/>
                <w:vanish/>
                <w:color w:val="0070C0"/>
                <w:sz w:val="22"/>
                <w:lang w:val="en-GB"/>
              </w:rPr>
              <w:t xml:space="preserve">no son 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>moderno</w:t>
            </w:r>
            <w:r w:rsidR="00345A5C" w:rsidRPr="00D93043">
              <w:rPr>
                <w:b/>
                <w:vanish/>
                <w:color w:val="0070C0"/>
                <w:sz w:val="22"/>
                <w:lang w:val="en-GB"/>
              </w:rPr>
              <w:t>s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 xml:space="preserve">. Esa cosa no </w:t>
            </w:r>
            <w:r w:rsidR="00345A5C" w:rsidRPr="00D93043">
              <w:rPr>
                <w:b/>
                <w:vanish/>
                <w:color w:val="0070C0"/>
                <w:sz w:val="22"/>
                <w:lang w:val="en-GB"/>
              </w:rPr>
              <w:t>atiende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 xml:space="preserve"> una necesidad </w:t>
            </w:r>
            <w:r w:rsidR="00345A5C" w:rsidRPr="00D93043">
              <w:rPr>
                <w:b/>
                <w:vanish/>
                <w:color w:val="0070C0"/>
                <w:sz w:val="22"/>
                <w:lang w:val="en-GB"/>
              </w:rPr>
              <w:t>en absoluto</w:t>
            </w:r>
            <w:r w:rsidR="00361C49" w:rsidRPr="00D93043">
              <w:rPr>
                <w:b/>
                <w:vanish/>
                <w:color w:val="0070C0"/>
                <w:sz w:val="22"/>
                <w:lang w:val="en-GB"/>
              </w:rPr>
              <w:t xml:space="preserve">. </w:t>
            </w:r>
            <w:r w:rsidR="00345A5C" w:rsidRPr="00D93043">
              <w:rPr>
                <w:b/>
                <w:vanish/>
                <w:color w:val="0070C0"/>
                <w:sz w:val="22"/>
                <w:lang w:val="en-GB"/>
              </w:rPr>
              <w:t>Vamos a gritar nuestro lema desde nuestros inmuebles: fuera con los palos de selfies!</w:t>
            </w:r>
            <w:r w:rsidR="00361C49">
              <w:rPr>
                <w:rStyle w:val="CommentReference"/>
              </w:rPr>
              <w:commentReference w:id="2"/>
            </w:r>
          </w:p>
        </w:tc>
      </w:tr>
      <w:tr w:rsidR="005E5577" w:rsidTr="00DF3ECE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without a doubt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F667E7" w:rsidRDefault="005E557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sin lugar a dudas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Default="005E5577" w:rsidP="00E02100">
            <w:pPr>
              <w:spacing w:line="276" w:lineRule="auto"/>
              <w:rPr>
                <w:b/>
              </w:rPr>
            </w:pPr>
          </w:p>
        </w:tc>
      </w:tr>
      <w:tr w:rsidR="005E5577" w:rsidTr="00DF3ECE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owners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F667E7" w:rsidRDefault="005E5577" w:rsidP="00DF3ECE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dueños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Default="005E5577" w:rsidP="00E02100">
            <w:pPr>
              <w:spacing w:line="276" w:lineRule="auto"/>
              <w:rPr>
                <w:b/>
              </w:rPr>
            </w:pPr>
          </w:p>
        </w:tc>
      </w:tr>
      <w:tr w:rsidR="005E5577" w:rsidRPr="00DF3ECE" w:rsidTr="00DF3ECE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controversy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F667E7" w:rsidRDefault="005E557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polémica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Pr="00121964" w:rsidRDefault="005E5577" w:rsidP="00E02100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5E5577" w:rsidTr="00DF3ECE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come into action (law)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F667E7" w:rsidRDefault="005E557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entrar en vigor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Default="005E5577" w:rsidP="00E02100">
            <w:pPr>
              <w:spacing w:line="276" w:lineRule="auto"/>
              <w:rPr>
                <w:b/>
              </w:rPr>
            </w:pPr>
          </w:p>
        </w:tc>
      </w:tr>
      <w:tr w:rsidR="005E5577" w:rsidTr="00742326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5E5577" w:rsidP="00DF3ECE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building (NOT edificio)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F667E7" w:rsidRDefault="005E557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inmueble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Default="005E5577" w:rsidP="00E02100">
            <w:pPr>
              <w:spacing w:line="276" w:lineRule="auto"/>
              <w:rPr>
                <w:b/>
              </w:rPr>
            </w:pPr>
          </w:p>
        </w:tc>
      </w:tr>
      <w:tr w:rsidR="005E5577" w:rsidTr="00DF3ECE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motto, slogan x2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F667E7" w:rsidRDefault="005E557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lema, consigna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Default="005E5577" w:rsidP="00E02100">
            <w:pPr>
              <w:spacing w:line="276" w:lineRule="auto"/>
              <w:rPr>
                <w:b/>
              </w:rPr>
            </w:pPr>
          </w:p>
        </w:tc>
      </w:tr>
      <w:tr w:rsidR="005E5577" w:rsidTr="00DF3ECE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deserves attention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F667E7" w:rsidRDefault="005E557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merece atención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Default="005E5577" w:rsidP="00E02100">
            <w:pPr>
              <w:spacing w:line="276" w:lineRule="auto"/>
              <w:rPr>
                <w:b/>
              </w:rPr>
            </w:pPr>
          </w:p>
        </w:tc>
      </w:tr>
      <w:tr w:rsidR="005E5577" w:rsidTr="00DF3ECE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stock up 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F667E7" w:rsidRDefault="005E557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abastecerse de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Default="005E5577" w:rsidP="00E02100">
            <w:pPr>
              <w:spacing w:line="276" w:lineRule="auto"/>
              <w:rPr>
                <w:b/>
              </w:rPr>
            </w:pPr>
          </w:p>
        </w:tc>
      </w:tr>
      <w:tr w:rsidR="005E5577" w:rsidTr="00DF3ECE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hydrant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F667E7" w:rsidRDefault="005E557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boca de riego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Default="005E5577" w:rsidP="00E02100">
            <w:pPr>
              <w:spacing w:line="276" w:lineRule="auto"/>
              <w:rPr>
                <w:b/>
              </w:rPr>
            </w:pPr>
          </w:p>
        </w:tc>
      </w:tr>
      <w:tr w:rsidR="005E5577" w:rsidTr="00DF3ECE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sign up for something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F667E7" w:rsidRDefault="005E557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darse de alta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Default="005E5577" w:rsidP="00E02100">
            <w:pPr>
              <w:spacing w:line="276" w:lineRule="auto"/>
              <w:rPr>
                <w:b/>
              </w:rPr>
            </w:pPr>
          </w:p>
        </w:tc>
      </w:tr>
      <w:tr w:rsidR="005E5577" w:rsidTr="00DF3ECE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to be trendy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F667E7" w:rsidRDefault="005E557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estar de moda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Default="005E5577" w:rsidP="00E02100">
            <w:pPr>
              <w:spacing w:line="276" w:lineRule="auto"/>
              <w:rPr>
                <w:b/>
              </w:rPr>
            </w:pPr>
          </w:p>
        </w:tc>
      </w:tr>
      <w:tr w:rsidR="005E5577" w:rsidTr="00DF3ECE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devastated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F667E7" w:rsidRDefault="005E557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asoladas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Default="005E5577" w:rsidP="00E02100">
            <w:pPr>
              <w:spacing w:line="276" w:lineRule="auto"/>
              <w:rPr>
                <w:b/>
              </w:rPr>
            </w:pPr>
          </w:p>
        </w:tc>
      </w:tr>
      <w:tr w:rsidR="005E5577" w:rsidTr="00DF3ECE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71492C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to</w:t>
            </w:r>
            <w:r w:rsidR="005E5577">
              <w:rPr>
                <w:lang w:val="en-GB"/>
              </w:rPr>
              <w:t xml:space="preserve"> encourage 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F667E7" w:rsidRDefault="005E557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animar a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Default="005E5577" w:rsidP="00E02100">
            <w:pPr>
              <w:spacing w:line="276" w:lineRule="auto"/>
              <w:rPr>
                <w:b/>
              </w:rPr>
            </w:pPr>
          </w:p>
        </w:tc>
      </w:tr>
      <w:tr w:rsidR="005E5577" w:rsidTr="00DF3ECE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location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Pr="00F667E7" w:rsidRDefault="005E557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ubicación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Default="005E5577" w:rsidP="00E02100">
            <w:pPr>
              <w:spacing w:line="276" w:lineRule="auto"/>
              <w:rPr>
                <w:b/>
              </w:rPr>
            </w:pPr>
          </w:p>
        </w:tc>
      </w:tr>
      <w:tr w:rsidR="005E5577" w:rsidTr="00DF3ECE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 wave of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Default="005E557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oleada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5E5577" w:rsidRDefault="005E5577" w:rsidP="00E02100">
            <w:pPr>
              <w:spacing w:line="276" w:lineRule="auto"/>
              <w:rPr>
                <w:b/>
              </w:rPr>
            </w:pPr>
          </w:p>
        </w:tc>
      </w:tr>
      <w:tr w:rsidR="005E5577" w:rsidRPr="00D93043" w:rsidTr="00DF3ECE">
        <w:tc>
          <w:tcPr>
            <w:tcW w:w="3085" w:type="dxa"/>
            <w:tcBorders>
              <w:right w:val="single" w:sz="4" w:space="0" w:color="auto"/>
            </w:tcBorders>
          </w:tcPr>
          <w:p w:rsidR="005E5577" w:rsidRPr="000E5B01" w:rsidRDefault="005E5577" w:rsidP="000E5B0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to cater for a need (c)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7" w:rsidRDefault="005E557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atender una necesidad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5577" w:rsidRPr="00D93043" w:rsidRDefault="005E5577" w:rsidP="00E02100">
            <w:pPr>
              <w:spacing w:line="276" w:lineRule="auto"/>
              <w:rPr>
                <w:b/>
                <w:lang w:val="en-GB"/>
              </w:rPr>
            </w:pPr>
          </w:p>
        </w:tc>
      </w:tr>
    </w:tbl>
    <w:p w:rsidR="00801C56" w:rsidRPr="00D93043" w:rsidRDefault="001B386E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4623759</wp:posOffset>
                </wp:positionH>
                <wp:positionV relativeFrom="paragraph">
                  <wp:posOffset>-258792</wp:posOffset>
                </wp:positionV>
                <wp:extent cx="2173510" cy="327804"/>
                <wp:effectExtent l="0" t="0" r="1778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10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6E" w:rsidRPr="001B386E" w:rsidRDefault="001B386E" w:rsidP="001B386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B386E">
                              <w:rPr>
                                <w:sz w:val="16"/>
                              </w:rPr>
                              <w:t xml:space="preserve">We </w:t>
                            </w:r>
                            <w:r>
                              <w:rPr>
                                <w:sz w:val="16"/>
                              </w:rPr>
                              <w:t>only saw this text</w:t>
                            </w:r>
                            <w:r w:rsidRPr="001B386E">
                              <w:rPr>
                                <w:sz w:val="16"/>
                              </w:rPr>
                              <w:t xml:space="preserve"> briefly, but it’s useful enough </w:t>
                            </w:r>
                            <w:r>
                              <w:rPr>
                                <w:sz w:val="16"/>
                              </w:rPr>
                              <w:t>to keep a record of these</w:t>
                            </w:r>
                            <w:bookmarkStart w:id="3" w:name="_GoBack"/>
                            <w:bookmarkEnd w:id="3"/>
                            <w:r>
                              <w:rPr>
                                <w:sz w:val="16"/>
                              </w:rPr>
                              <w:t xml:space="preserve">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4.1pt;margin-top:-20.4pt;width:171.15pt;height:25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lQIAALkFAAAOAAAAZHJzL2Uyb0RvYy54bWysVEtPGzEQvlfqf7B8L5ss4dGIDUpBVJUQ&#10;oIaKs+O1iYXtcW0nu+mvZ+zdLIFyoepld+z55vV5Zs7OW6PJRvigwFZ0fDCiRFgOtbKPFf11f/Xl&#10;lJIQma2ZBisquhWBns8+fzpr3FSUsAJdC0/QiQ3TxlV0FaObFkXgK2FYOAAnLColeMMiHv1jUXvW&#10;oHeji3I0Oi4a8LXzwEUIeHvZKeks+5dS8HgrZRCR6IpibjF/ff4u07eYnbHpo2dupXifBvuHLAxT&#10;FoMOri5ZZGTt1V+ujOIeAsh4wMEUIKXiIteA1YxHb6pZrJgTuRYkJ7iBpvD/3PKbzZ0nqq5oSYll&#10;Bp/oXrSRfIOWlImdxoUpghYOYbHFa3zl3X3Ay1R0K71JfyyHoB553g7cJmccL8vxyeHRGFUcdYfl&#10;yeloktwUL9bOh/hdgCFJqKjHt8uUss11iB10B0nBAmhVXymt8yH1i7jQnmwYvrSOOUd0/gqlLWkq&#10;enx4NMqOX+mS68F+qRl/6tPbQ6E/bVM4kTurTysx1DGRpbjVImG0/SkkMpsJeSdHxrmwQ54ZnVAS&#10;K/qIYY9/yeojxl0daJEjg42DsVEWfMfSa2rrpx21ssPjG+7VncTYLtvcUkOjLKHeYv946OYvOH6l&#10;kO9rFuId8zhw2Be4ROItfqQGfCToJUpW4P+8d5/wOAeopaTBAa5o+L1mXlCif1ickK/jySRNfD5M&#10;jk5KPPh9zXJfY9fmArBzxriuHM9iwke9E6UH84C7Zp6ioopZjrErGnfiRezWCu4qLubzDMIZdyxe&#10;24XjyXViOfXZffvAvOv7POKE3MBu1Nn0Tbt32GRpYb6OIFWehcRzx2rPP+6HPE39LksLaP+cUS8b&#10;d/YMAAD//wMAUEsDBBQABgAIAAAAIQAyC3UR3QAAAAsBAAAPAAAAZHJzL2Rvd25yZXYueG1sTI+x&#10;TsMwEIZ3JN7BOiS21iYC6qZxKkCFhYmCmN3YtS3ic2S7aXh7nIlud7pP/31/s518T0Ydkwso4G7J&#10;gGjsgnJoBHx9vi44kJQlKtkH1AJ+dYJte33VyFqFM37ocZ8NKSGYainA5jzUlKbOai/TMgway+0Y&#10;ope5rNFQFeW5hPueVow9Ui8dlg9WDvrF6u5nf/ICds9mbTouo91x5dw4fR/fzZsQtzfT0wZI1lP+&#10;h2HWL+rQFqdDOKFKpBewqnhVUAGLe1Y6zARbsQcgh3niQNuGXnZo/wAAAP//AwBQSwECLQAUAAYA&#10;CAAAACEAtoM4kv4AAADhAQAAEwAAAAAAAAAAAAAAAAAAAAAAW0NvbnRlbnRfVHlwZXNdLnhtbFBL&#10;AQItABQABgAIAAAAIQA4/SH/1gAAAJQBAAALAAAAAAAAAAAAAAAAAC8BAABfcmVscy8ucmVsc1BL&#10;AQItABQABgAIAAAAIQCw6emtlQIAALkFAAAOAAAAAAAAAAAAAAAAAC4CAABkcnMvZTJvRG9jLnht&#10;bFBLAQItABQABgAIAAAAIQAyC3UR3QAAAAsBAAAPAAAAAAAAAAAAAAAAAO8EAABkcnMvZG93bnJl&#10;di54bWxQSwUGAAAAAAQABADzAAAA+QUAAAAA&#10;" fillcolor="white [3201]" strokeweight=".5pt">
                <v:textbox>
                  <w:txbxContent>
                    <w:p w:rsidR="001B386E" w:rsidRPr="001B386E" w:rsidRDefault="001B386E" w:rsidP="001B386E">
                      <w:pPr>
                        <w:jc w:val="center"/>
                        <w:rPr>
                          <w:sz w:val="16"/>
                        </w:rPr>
                      </w:pPr>
                      <w:r w:rsidRPr="001B386E">
                        <w:rPr>
                          <w:sz w:val="16"/>
                        </w:rPr>
                        <w:t xml:space="preserve">We </w:t>
                      </w:r>
                      <w:r>
                        <w:rPr>
                          <w:sz w:val="16"/>
                        </w:rPr>
                        <w:t>only saw this text</w:t>
                      </w:r>
                      <w:r w:rsidRPr="001B386E">
                        <w:rPr>
                          <w:sz w:val="16"/>
                        </w:rPr>
                        <w:t xml:space="preserve"> briefly, but it’s useful enough </w:t>
                      </w:r>
                      <w:r>
                        <w:rPr>
                          <w:sz w:val="16"/>
                        </w:rPr>
                        <w:t>to keep a record of these</w:t>
                      </w:r>
                      <w:bookmarkStart w:id="4" w:name="_GoBack"/>
                      <w:bookmarkEnd w:id="4"/>
                      <w:r>
                        <w:rPr>
                          <w:sz w:val="16"/>
                        </w:rPr>
                        <w:t xml:space="preserve"> words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443"/>
        <w:gridCol w:w="1376"/>
        <w:gridCol w:w="1134"/>
        <w:gridCol w:w="1134"/>
        <w:gridCol w:w="1134"/>
      </w:tblGrid>
      <w:tr w:rsidR="006242A8" w:rsidRPr="00121964" w:rsidTr="00742326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6242A8" w:rsidRDefault="006242A8" w:rsidP="00742326">
            <w:pPr>
              <w:pStyle w:val="Heading3"/>
              <w:spacing w:before="0" w:after="0"/>
              <w:outlineLvl w:val="2"/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</w:pPr>
            <w:bookmarkStart w:id="5" w:name="_Toc413142581"/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(</w:t>
            </w:r>
            <w:r w:rsidR="00742326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Desahucios</w:t>
            </w:r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):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5E557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</w:t>
            </w:r>
            <w:r w:rsidR="005E5577">
              <w:rPr>
                <w:b/>
              </w:rP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5E557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</w:t>
            </w:r>
            <w:r w:rsidR="005E5577">
              <w:rPr>
                <w:b/>
              </w:rP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5E557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</w:t>
            </w:r>
            <w:r w:rsidR="005E5577">
              <w:rPr>
                <w:b/>
              </w:rPr>
              <w:t>..</w:t>
            </w:r>
          </w:p>
        </w:tc>
      </w:tr>
      <w:tr w:rsidR="003B36A0" w:rsidRPr="00D93043" w:rsidTr="00742326">
        <w:tc>
          <w:tcPr>
            <w:tcW w:w="2660" w:type="dxa"/>
            <w:tcBorders>
              <w:right w:val="single" w:sz="4" w:space="0" w:color="auto"/>
            </w:tcBorders>
          </w:tcPr>
          <w:p w:rsidR="003B36A0" w:rsidRPr="00AB07FF" w:rsidRDefault="00742326" w:rsidP="00801C5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to evict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AB07FF" w:rsidRDefault="00742326" w:rsidP="00801C56">
            <w:pPr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desalojar</w:t>
            </w:r>
          </w:p>
        </w:tc>
        <w:tc>
          <w:tcPr>
            <w:tcW w:w="4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A0" w:rsidRPr="00CF0B5C" w:rsidRDefault="00CF0B5C" w:rsidP="00801C5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D93043">
              <w:rPr>
                <w:lang w:val="en-GB"/>
              </w:rPr>
              <w:t xml:space="preserve">The government has approved a measure to postpone the negotiation of the fees. </w:t>
            </w:r>
            <w:r>
              <w:rPr>
                <w:lang w:val="en-GB"/>
              </w:rPr>
              <w:t>Otherwise t</w:t>
            </w:r>
            <w:r w:rsidRPr="00CF0B5C">
              <w:rPr>
                <w:lang w:val="en-GB"/>
              </w:rPr>
              <w:t xml:space="preserve">he families </w:t>
            </w:r>
            <w:r>
              <w:rPr>
                <w:lang w:val="en-GB"/>
              </w:rPr>
              <w:t>won’t be able to</w:t>
            </w:r>
            <w:r w:rsidRPr="00CF0B5C">
              <w:rPr>
                <w:lang w:val="en-GB"/>
              </w:rPr>
              <w:t xml:space="preserve"> afford the cost of the monthly payments and will be evicted.</w:t>
            </w:r>
          </w:p>
          <w:p w:rsidR="003B36A0" w:rsidRPr="00D93043" w:rsidRDefault="00CF0B5C" w:rsidP="00801C5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ind w:left="142" w:hanging="142"/>
              <w:rPr>
                <w:lang w:val="es-ES_tradnl"/>
              </w:rPr>
            </w:pPr>
            <w:r w:rsidRPr="00D93043">
              <w:rPr>
                <w:b/>
                <w:vanish/>
                <w:color w:val="0070C0"/>
                <w:sz w:val="22"/>
                <w:lang w:val="en-GB"/>
              </w:rPr>
              <w:t>.</w:t>
            </w:r>
            <w:r w:rsidR="00D53393" w:rsidRPr="00D93043">
              <w:rPr>
                <w:b/>
                <w:vanish/>
                <w:color w:val="0070C0"/>
                <w:sz w:val="22"/>
                <w:lang w:val="en-GB"/>
              </w:rPr>
              <w:t xml:space="preserve">El gobierno ha aprobado una medida para posponer una negociación de las cuotas. </w:t>
            </w:r>
            <w:r w:rsidR="00D53393" w:rsidRPr="00D93043">
              <w:rPr>
                <w:b/>
                <w:vanish/>
                <w:color w:val="0070C0"/>
                <w:sz w:val="22"/>
                <w:lang w:val="es-ES_tradnl"/>
              </w:rPr>
              <w:t>Si no las familias no podrán asumir el coste de los pagos mensuales y serán desalojados.</w:t>
            </w:r>
          </w:p>
        </w:tc>
      </w:tr>
      <w:tr w:rsidR="003B36A0" w:rsidRPr="00AB07FF" w:rsidTr="00742326">
        <w:tc>
          <w:tcPr>
            <w:tcW w:w="2660" w:type="dxa"/>
            <w:tcBorders>
              <w:right w:val="single" w:sz="4" w:space="0" w:color="auto"/>
            </w:tcBorders>
          </w:tcPr>
          <w:p w:rsidR="003B36A0" w:rsidRPr="00AB07FF" w:rsidRDefault="00742326" w:rsidP="00801C56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to afford the cost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AB07FF" w:rsidRDefault="00742326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asumir el coste</w:t>
            </w: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Pr="00AB07FF" w:rsidRDefault="003B36A0" w:rsidP="00801C56">
            <w:pPr>
              <w:spacing w:line="276" w:lineRule="auto"/>
              <w:rPr>
                <w:b/>
                <w:lang w:val="es-ES_tradnl"/>
              </w:rPr>
            </w:pPr>
          </w:p>
        </w:tc>
      </w:tr>
      <w:tr w:rsidR="003B36A0" w:rsidTr="00742326">
        <w:tc>
          <w:tcPr>
            <w:tcW w:w="2660" w:type="dxa"/>
            <w:tcBorders>
              <w:right w:val="single" w:sz="4" w:space="0" w:color="auto"/>
            </w:tcBorders>
          </w:tcPr>
          <w:p w:rsidR="003B36A0" w:rsidRPr="00AB07FF" w:rsidRDefault="00742326" w:rsidP="00801C5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fee, toll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AB07FF" w:rsidRDefault="00742326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cuota</w:t>
            </w: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Default="003B36A0" w:rsidP="00801C56">
            <w:pPr>
              <w:spacing w:line="276" w:lineRule="auto"/>
              <w:rPr>
                <w:b/>
              </w:rPr>
            </w:pPr>
          </w:p>
        </w:tc>
      </w:tr>
      <w:tr w:rsidR="003B36A0" w:rsidTr="00742326">
        <w:tc>
          <w:tcPr>
            <w:tcW w:w="2660" w:type="dxa"/>
            <w:tcBorders>
              <w:right w:val="single" w:sz="4" w:space="0" w:color="auto"/>
            </w:tcBorders>
          </w:tcPr>
          <w:p w:rsidR="003B36A0" w:rsidRPr="008F5538" w:rsidRDefault="00742326" w:rsidP="00801C56">
            <w:pPr>
              <w:spacing w:line="360" w:lineRule="auto"/>
            </w:pPr>
            <w:r w:rsidRPr="0071492C">
              <w:rPr>
                <w:lang w:val="en-GB"/>
              </w:rPr>
              <w:t>monthly payments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AB07FF" w:rsidRDefault="00742326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742326">
              <w:rPr>
                <w:b/>
                <w:vanish/>
                <w:color w:val="0070C0"/>
                <w:sz w:val="22"/>
                <w:lang w:val="es-ES_tradnl"/>
              </w:rPr>
              <w:t>pagos mensuales</w:t>
            </w: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Default="003B36A0" w:rsidP="00801C56">
            <w:pPr>
              <w:spacing w:line="276" w:lineRule="auto"/>
              <w:rPr>
                <w:b/>
              </w:rPr>
            </w:pPr>
          </w:p>
        </w:tc>
      </w:tr>
      <w:tr w:rsidR="003B36A0" w:rsidTr="00742326">
        <w:tc>
          <w:tcPr>
            <w:tcW w:w="2660" w:type="dxa"/>
            <w:tcBorders>
              <w:right w:val="single" w:sz="4" w:space="0" w:color="auto"/>
            </w:tcBorders>
          </w:tcPr>
          <w:p w:rsidR="003B36A0" w:rsidRPr="008F5538" w:rsidRDefault="00742326" w:rsidP="00801C56">
            <w:pPr>
              <w:spacing w:line="360" w:lineRule="auto"/>
            </w:pPr>
            <w:r>
              <w:t>negotiate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AB07FF" w:rsidRDefault="00742326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negociar</w:t>
            </w: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Default="003B36A0" w:rsidP="00801C56">
            <w:pPr>
              <w:spacing w:line="276" w:lineRule="auto"/>
              <w:rPr>
                <w:b/>
              </w:rPr>
            </w:pPr>
          </w:p>
        </w:tc>
      </w:tr>
      <w:tr w:rsidR="003B36A0" w:rsidRPr="00D93043" w:rsidTr="00742326">
        <w:tc>
          <w:tcPr>
            <w:tcW w:w="2660" w:type="dxa"/>
            <w:tcBorders>
              <w:right w:val="single" w:sz="4" w:space="0" w:color="auto"/>
            </w:tcBorders>
          </w:tcPr>
          <w:p w:rsidR="003B36A0" w:rsidRPr="00742326" w:rsidRDefault="00742326" w:rsidP="00801C5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to approve a measure (c)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D93043" w:rsidRDefault="00742326" w:rsidP="00801C56">
            <w:pPr>
              <w:rPr>
                <w:b/>
                <w:vanish/>
                <w:color w:val="0070C0"/>
                <w:sz w:val="22"/>
                <w:lang w:val="en-GB"/>
              </w:rPr>
            </w:pPr>
            <w:r w:rsidRPr="00D93043">
              <w:rPr>
                <w:b/>
                <w:vanish/>
                <w:color w:val="0070C0"/>
                <w:sz w:val="22"/>
                <w:lang w:val="en-GB"/>
              </w:rPr>
              <w:t>aprobar una medida</w:t>
            </w: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Pr="00D93043" w:rsidRDefault="003B36A0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3B36A0" w:rsidTr="00D93043">
        <w:trPr>
          <w:trHeight w:val="1989"/>
        </w:trPr>
        <w:tc>
          <w:tcPr>
            <w:tcW w:w="2660" w:type="dxa"/>
            <w:tcBorders>
              <w:right w:val="single" w:sz="4" w:space="0" w:color="auto"/>
            </w:tcBorders>
          </w:tcPr>
          <w:p w:rsidR="003B36A0" w:rsidRPr="008F5538" w:rsidRDefault="00742326" w:rsidP="00801C56">
            <w:pPr>
              <w:spacing w:line="360" w:lineRule="auto"/>
            </w:pPr>
            <w:r>
              <w:t>to postpone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AB07FF" w:rsidRDefault="00742326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742326">
              <w:rPr>
                <w:b/>
                <w:vanish/>
                <w:color w:val="0070C0"/>
                <w:sz w:val="22"/>
                <w:lang w:val="es-ES_tradnl"/>
              </w:rPr>
              <w:t>posponer</w:t>
            </w: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Default="003B36A0" w:rsidP="00801C56">
            <w:pPr>
              <w:spacing w:line="276" w:lineRule="auto"/>
              <w:rPr>
                <w:b/>
              </w:rPr>
            </w:pPr>
          </w:p>
        </w:tc>
      </w:tr>
    </w:tbl>
    <w:p w:rsidR="00742326" w:rsidRDefault="00742326" w:rsidP="00742326">
      <w:pPr>
        <w:rPr>
          <w:lang w:val="es-ES_tradnl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1275"/>
        <w:gridCol w:w="1134"/>
        <w:gridCol w:w="1134"/>
        <w:gridCol w:w="1134"/>
      </w:tblGrid>
      <w:tr w:rsidR="00CF0B5C" w:rsidRPr="00121964" w:rsidTr="00ED7C67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0B5C" w:rsidRPr="006242A8" w:rsidRDefault="00CF0B5C" w:rsidP="00CF0B5C">
            <w:pPr>
              <w:pStyle w:val="Heading3"/>
              <w:spacing w:before="0" w:after="0"/>
              <w:outlineLvl w:val="2"/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</w:pPr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(</w:t>
            </w:r>
            <w:r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Reformando el Casco Viejo</w:t>
            </w:r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0B5C" w:rsidRPr="00326490" w:rsidRDefault="00CF0B5C" w:rsidP="00ED7C6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0B5C" w:rsidRPr="00326490" w:rsidRDefault="00CF0B5C" w:rsidP="00ED7C6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F0B5C" w:rsidRPr="00326490" w:rsidRDefault="00CF0B5C" w:rsidP="00ED7C6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/43</w:t>
            </w:r>
          </w:p>
        </w:tc>
      </w:tr>
      <w:tr w:rsidR="00CF0B5C" w:rsidRPr="00742326" w:rsidTr="00ED7C67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CF0B5C" w:rsidRPr="00CF0B5C" w:rsidRDefault="00CF0B5C" w:rsidP="00CF0B5C">
            <w:pPr>
              <w:spacing w:line="360" w:lineRule="auto"/>
              <w:rPr>
                <w:lang w:val="en-GB"/>
              </w:rPr>
            </w:pPr>
            <w:r w:rsidRPr="00CF0B5C">
              <w:rPr>
                <w:lang w:val="en-GB"/>
              </w:rPr>
              <w:t>bachelor’s pad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C" w:rsidRPr="00CF0B5C" w:rsidRDefault="00CF0B5C" w:rsidP="00CF0B5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CF0B5C">
              <w:rPr>
                <w:b/>
                <w:vanish/>
                <w:color w:val="0070C0"/>
                <w:sz w:val="22"/>
                <w:lang w:val="en-GB"/>
              </w:rPr>
              <w:t>piso de soltero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0B5C" w:rsidRPr="00742326" w:rsidRDefault="00CF0B5C" w:rsidP="00CF0B5C">
            <w:pPr>
              <w:pStyle w:val="ListParagraph"/>
              <w:spacing w:line="360" w:lineRule="auto"/>
              <w:ind w:left="142"/>
              <w:rPr>
                <w:lang w:val="es-ES_tradnl"/>
              </w:rPr>
            </w:pPr>
          </w:p>
        </w:tc>
      </w:tr>
      <w:tr w:rsidR="00CF0B5C" w:rsidTr="00ED7C67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CF0B5C" w:rsidRPr="00CF0B5C" w:rsidRDefault="00CF0B5C" w:rsidP="00CF0B5C">
            <w:pPr>
              <w:spacing w:line="360" w:lineRule="auto"/>
              <w:rPr>
                <w:lang w:val="en-GB"/>
              </w:rPr>
            </w:pPr>
            <w:r w:rsidRPr="00CF0B5C">
              <w:rPr>
                <w:lang w:val="en-GB"/>
              </w:rPr>
              <w:t>old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C" w:rsidRPr="00CF0B5C" w:rsidRDefault="00CF0B5C" w:rsidP="00CF0B5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CF0B5C">
              <w:rPr>
                <w:b/>
                <w:vanish/>
                <w:color w:val="0070C0"/>
                <w:sz w:val="22"/>
                <w:lang w:val="en-GB"/>
              </w:rPr>
              <w:t>antiguo / viejo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CF0B5C" w:rsidRDefault="00CF0B5C" w:rsidP="00ED7C67">
            <w:pPr>
              <w:spacing w:line="360" w:lineRule="auto"/>
              <w:rPr>
                <w:b/>
              </w:rPr>
            </w:pPr>
          </w:p>
        </w:tc>
      </w:tr>
      <w:tr w:rsidR="00CF0B5C" w:rsidTr="00ED7C67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CF0B5C" w:rsidRPr="00CF0B5C" w:rsidRDefault="00CF0B5C" w:rsidP="00CF0B5C">
            <w:pPr>
              <w:spacing w:line="360" w:lineRule="auto"/>
              <w:rPr>
                <w:lang w:val="en-GB"/>
              </w:rPr>
            </w:pPr>
            <w:r w:rsidRPr="00CF0B5C">
              <w:rPr>
                <w:lang w:val="en-GB"/>
              </w:rPr>
              <w:t>vase (little)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C" w:rsidRPr="00CF0B5C" w:rsidRDefault="00CF0B5C" w:rsidP="00CF0B5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CF0B5C">
              <w:rPr>
                <w:b/>
                <w:vanish/>
                <w:color w:val="0070C0"/>
                <w:sz w:val="22"/>
                <w:lang w:val="en-GB"/>
              </w:rPr>
              <w:t>jarrón(cito)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CF0B5C" w:rsidRDefault="00CF0B5C" w:rsidP="00ED7C67">
            <w:pPr>
              <w:spacing w:line="360" w:lineRule="auto"/>
              <w:rPr>
                <w:b/>
              </w:rPr>
            </w:pPr>
          </w:p>
        </w:tc>
      </w:tr>
      <w:tr w:rsidR="00CF0B5C" w:rsidTr="00ED7C67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CF0B5C" w:rsidRPr="00CF0B5C" w:rsidRDefault="00CF0B5C" w:rsidP="00CF0B5C">
            <w:pPr>
              <w:spacing w:line="360" w:lineRule="auto"/>
              <w:rPr>
                <w:lang w:val="en-GB"/>
              </w:rPr>
            </w:pPr>
            <w:r w:rsidRPr="00CF0B5C">
              <w:rPr>
                <w:lang w:val="en-GB"/>
              </w:rPr>
              <w:t>dust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C" w:rsidRPr="00CF0B5C" w:rsidRDefault="00CF0B5C" w:rsidP="00CF0B5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CF0B5C">
              <w:rPr>
                <w:b/>
                <w:vanish/>
                <w:color w:val="0070C0"/>
                <w:sz w:val="22"/>
                <w:lang w:val="en-GB"/>
              </w:rPr>
              <w:t>polvo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CF0B5C" w:rsidRDefault="00CF0B5C" w:rsidP="00ED7C67">
            <w:pPr>
              <w:spacing w:line="360" w:lineRule="auto"/>
              <w:rPr>
                <w:b/>
              </w:rPr>
            </w:pPr>
          </w:p>
        </w:tc>
      </w:tr>
      <w:tr w:rsidR="00CF0B5C" w:rsidTr="00ED7C67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CF0B5C" w:rsidRPr="00CF0B5C" w:rsidRDefault="00CF0B5C" w:rsidP="00CF0B5C">
            <w:pPr>
              <w:spacing w:line="360" w:lineRule="auto"/>
              <w:rPr>
                <w:lang w:val="en-GB"/>
              </w:rPr>
            </w:pPr>
            <w:r w:rsidRPr="00CF0B5C">
              <w:rPr>
                <w:lang w:val="en-GB"/>
              </w:rPr>
              <w:t>simplicity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C" w:rsidRPr="00CF0B5C" w:rsidRDefault="00CF0B5C" w:rsidP="00CF0B5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CF0B5C">
              <w:rPr>
                <w:b/>
                <w:vanish/>
                <w:color w:val="0070C0"/>
                <w:sz w:val="22"/>
                <w:lang w:val="en-GB"/>
              </w:rPr>
              <w:t>sencillez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CF0B5C" w:rsidRDefault="00CF0B5C" w:rsidP="00ED7C67">
            <w:pPr>
              <w:spacing w:line="360" w:lineRule="auto"/>
              <w:rPr>
                <w:b/>
              </w:rPr>
            </w:pPr>
          </w:p>
        </w:tc>
      </w:tr>
      <w:tr w:rsidR="00CF0B5C" w:rsidTr="00ED7C67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CF0B5C" w:rsidRPr="00CF0B5C" w:rsidRDefault="00CF0B5C" w:rsidP="00CF0B5C">
            <w:pPr>
              <w:spacing w:line="360" w:lineRule="auto"/>
              <w:rPr>
                <w:lang w:val="en-GB"/>
              </w:rPr>
            </w:pPr>
            <w:r w:rsidRPr="00CF0B5C">
              <w:rPr>
                <w:lang w:val="en-GB"/>
              </w:rPr>
              <w:t>stone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C" w:rsidRPr="00CF0B5C" w:rsidRDefault="00CF0B5C" w:rsidP="00CF0B5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CF0B5C">
              <w:rPr>
                <w:b/>
                <w:vanish/>
                <w:color w:val="0070C0"/>
                <w:sz w:val="22"/>
                <w:lang w:val="en-GB"/>
              </w:rPr>
              <w:t>piedra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CF0B5C" w:rsidRDefault="00CF0B5C" w:rsidP="00ED7C67">
            <w:pPr>
              <w:spacing w:line="360" w:lineRule="auto"/>
              <w:rPr>
                <w:b/>
              </w:rPr>
            </w:pPr>
          </w:p>
        </w:tc>
      </w:tr>
      <w:tr w:rsidR="00742326" w:rsidRPr="00121964" w:rsidTr="00742326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2326" w:rsidRPr="006242A8" w:rsidRDefault="00742326" w:rsidP="00742326">
            <w:pPr>
              <w:pStyle w:val="Heading3"/>
              <w:spacing w:before="0" w:after="0"/>
              <w:outlineLvl w:val="2"/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</w:pPr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(</w:t>
            </w:r>
            <w:r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La casa más cara de España</w:t>
            </w:r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2326" w:rsidRPr="00326490" w:rsidRDefault="00742326" w:rsidP="00742326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2326" w:rsidRPr="00326490" w:rsidRDefault="00742326" w:rsidP="00742326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42326" w:rsidRPr="00326490" w:rsidRDefault="00742326" w:rsidP="00742326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/43</w:t>
            </w:r>
          </w:p>
        </w:tc>
      </w:tr>
      <w:tr w:rsidR="00742326" w:rsidRP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couple</w:t>
            </w:r>
            <w:r w:rsidR="00CF0B5C">
              <w:rPr>
                <w:lang w:val="en-GB"/>
              </w:rPr>
              <w:t xml:space="preserve"> (NOT pareja)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matrimonio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2326" w:rsidRPr="005E5577" w:rsidRDefault="00742326" w:rsidP="005E5577">
            <w:pPr>
              <w:spacing w:line="360" w:lineRule="auto"/>
              <w:rPr>
                <w:lang w:val="es-ES_tradnl"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under floor heating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suelo radiante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security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seguridad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pocket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bolsillos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square meter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metro cuadrado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luxury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lujo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RPr="00DF3ECE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residence or house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residencia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Pr="00DF3ECE" w:rsidRDefault="00742326" w:rsidP="00742326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free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gratis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RP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on sale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en venta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Pr="00742326" w:rsidRDefault="00742326" w:rsidP="00742326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put on sale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poner a la venta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RPr="00DF3ECE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(within) reach of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al alcance de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Pr="003B36A0" w:rsidRDefault="00742326" w:rsidP="00742326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estate agency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immobiliaria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close 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cerca de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residential área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urbanización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to dream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soñar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6242A8" w:rsidRPr="00121964" w:rsidTr="00742326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6242A8" w:rsidRDefault="006242A8" w:rsidP="00742326">
            <w:pPr>
              <w:pStyle w:val="Heading3"/>
              <w:spacing w:before="0" w:after="0"/>
              <w:outlineLvl w:val="2"/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</w:pPr>
            <w:bookmarkStart w:id="6" w:name="_Toc413142583"/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(</w:t>
            </w:r>
            <w:r w:rsidR="00742326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La ‘Magic Box’</w:t>
            </w:r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):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742326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6242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742326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/43</w:t>
            </w:r>
          </w:p>
        </w:tc>
      </w:tr>
      <w:tr w:rsidR="00742326" w:rsidRPr="00DF3ECE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behind me</w:t>
            </w:r>
            <w:r>
              <w:rPr>
                <w:lang w:val="en-GB"/>
              </w:rPr>
              <w:t xml:space="preserve"> (NOT detrás)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a mis espaldas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2326" w:rsidRPr="00DF3ECE" w:rsidRDefault="00742326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hq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sede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603C02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to reduce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reducir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603C02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to increase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incrementar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603C02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at the same 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a la vez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603C02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sustainability policies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políticas de sostenibilidad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603C02">
            <w:pPr>
              <w:spacing w:line="360" w:lineRule="auto"/>
              <w:rPr>
                <w:b/>
              </w:rPr>
            </w:pPr>
          </w:p>
        </w:tc>
      </w:tr>
      <w:tr w:rsidR="00742326" w:rsidRPr="00DF3ECE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greenhouse gas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gases invernadero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Pr="00DF3ECE" w:rsidRDefault="00742326" w:rsidP="00603C0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surface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superficie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603C02">
            <w:pPr>
              <w:spacing w:line="360" w:lineRule="auto"/>
              <w:rPr>
                <w:b/>
              </w:rPr>
            </w:pPr>
          </w:p>
        </w:tc>
      </w:tr>
      <w:tr w:rsidR="00742326" w:rsidRP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glass (noun/adj)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(a)cristal(ado)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Pr="00742326" w:rsidRDefault="00742326" w:rsidP="00603C0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office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oficina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603C02">
            <w:pPr>
              <w:spacing w:line="360" w:lineRule="auto"/>
              <w:rPr>
                <w:b/>
              </w:rPr>
            </w:pPr>
          </w:p>
        </w:tc>
      </w:tr>
      <w:tr w:rsidR="00742326" w:rsidRPr="00DF3ECE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charge/load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cargar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Pr="003B36A0" w:rsidRDefault="00742326" w:rsidP="00603C0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to water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regar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603C02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rain / to rain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lluvia / llover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603C02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insulation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aislamiento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</w:tcBorders>
          </w:tcPr>
          <w:p w:rsidR="00742326" w:rsidRDefault="00742326" w:rsidP="00603C02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inside ≠ outside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adentro ≠ fuera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2326" w:rsidRDefault="00742326" w:rsidP="00603C02">
            <w:pPr>
              <w:spacing w:line="360" w:lineRule="auto"/>
              <w:rPr>
                <w:b/>
              </w:rPr>
            </w:pPr>
          </w:p>
        </w:tc>
      </w:tr>
      <w:tr w:rsidR="00742326" w:rsidRPr="00121964" w:rsidTr="00742326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2326" w:rsidRPr="006242A8" w:rsidRDefault="00742326" w:rsidP="00742326">
            <w:pPr>
              <w:pStyle w:val="Heading3"/>
              <w:spacing w:before="0" w:after="0"/>
              <w:outlineLvl w:val="2"/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</w:pPr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(</w:t>
            </w:r>
            <w:r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Quien vive ahí: – Ana y Patxi</w:t>
            </w:r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2326" w:rsidRPr="00326490" w:rsidRDefault="00742326" w:rsidP="00742326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2326" w:rsidRPr="00326490" w:rsidRDefault="00742326" w:rsidP="00742326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42326" w:rsidRPr="00326490" w:rsidRDefault="00742326" w:rsidP="00742326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/43</w:t>
            </w:r>
          </w:p>
        </w:tc>
      </w:tr>
      <w:tr w:rsidR="00742326" w:rsidRP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outside ≠ inside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exterior≠ interior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326" w:rsidRPr="00742326" w:rsidRDefault="00742326" w:rsidP="0074232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s-ES_tradnl"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cigar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puro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to try (something)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probar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to eat out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comer fuera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renewable or green energies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energías renovables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shop, establishment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establecimiento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RPr="00DF3ECE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proud, primp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presumid@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2326" w:rsidRPr="00DF3ECE" w:rsidRDefault="00742326" w:rsidP="00742326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lingerie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lencería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RPr="00D93043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to be in charge of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“llevar el tema de”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2326" w:rsidRPr="00742326" w:rsidRDefault="00742326" w:rsidP="00742326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associate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socio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  <w:tr w:rsidR="00742326" w:rsidRPr="00DF3ECE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it’s lovely here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“estar de maravilla”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2326" w:rsidRPr="003B36A0" w:rsidRDefault="00742326" w:rsidP="00742326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742326" w:rsidTr="0074232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lang w:val="en-GB"/>
              </w:rPr>
            </w:pPr>
            <w:r w:rsidRPr="00742326">
              <w:rPr>
                <w:lang w:val="en-GB"/>
              </w:rPr>
              <w:t>corner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26" w:rsidRPr="00742326" w:rsidRDefault="00742326" w:rsidP="0074232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42326">
              <w:rPr>
                <w:b/>
                <w:vanish/>
                <w:color w:val="0070C0"/>
                <w:sz w:val="22"/>
                <w:lang w:val="en-GB"/>
              </w:rPr>
              <w:t>rincón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2326" w:rsidRDefault="00742326" w:rsidP="00742326">
            <w:pPr>
              <w:spacing w:line="360" w:lineRule="auto"/>
              <w:rPr>
                <w:b/>
              </w:rPr>
            </w:pPr>
          </w:p>
        </w:tc>
      </w:tr>
    </w:tbl>
    <w:p w:rsidR="00742326" w:rsidRDefault="00742326" w:rsidP="001D6BCF">
      <w:pPr>
        <w:rPr>
          <w:b/>
          <w:lang w:val="en-GB"/>
        </w:rPr>
      </w:pPr>
    </w:p>
    <w:p w:rsidR="00742326" w:rsidRPr="00D93043" w:rsidRDefault="00742326" w:rsidP="001D6BCF">
      <w:pPr>
        <w:rPr>
          <w:b/>
          <w:sz w:val="2"/>
          <w:lang w:val="en-GB"/>
        </w:rPr>
      </w:pPr>
    </w:p>
    <w:sectPr w:rsidR="00742326" w:rsidRPr="00D93043" w:rsidSect="0042538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setup-Software Setup Account" w:date="2015-03-19T13:36:00Z" w:initials="sSA">
    <w:p w:rsidR="00361C49" w:rsidRDefault="00361C49">
      <w:pPr>
        <w:pStyle w:val="CommentText"/>
      </w:pPr>
      <w:r>
        <w:rPr>
          <w:rStyle w:val="CommentReference"/>
        </w:rPr>
        <w:annotationRef/>
      </w:r>
      <w:r>
        <w:t>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26" w:rsidRDefault="00742326" w:rsidP="00B369FA">
      <w:r>
        <w:separator/>
      </w:r>
    </w:p>
  </w:endnote>
  <w:endnote w:type="continuationSeparator" w:id="0">
    <w:p w:rsidR="00742326" w:rsidRDefault="00742326" w:rsidP="00B3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26" w:rsidRDefault="00742326" w:rsidP="00B369FA">
      <w:r>
        <w:separator/>
      </w:r>
    </w:p>
  </w:footnote>
  <w:footnote w:type="continuationSeparator" w:id="0">
    <w:p w:rsidR="00742326" w:rsidRDefault="00742326" w:rsidP="00B3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45D8"/>
    <w:multiLevelType w:val="hybridMultilevel"/>
    <w:tmpl w:val="75827E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780E0B"/>
    <w:multiLevelType w:val="hybridMultilevel"/>
    <w:tmpl w:val="BD309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930F4"/>
    <w:multiLevelType w:val="hybridMultilevel"/>
    <w:tmpl w:val="37C4E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0535"/>
    <w:multiLevelType w:val="hybridMultilevel"/>
    <w:tmpl w:val="046CEDFA"/>
    <w:lvl w:ilvl="0" w:tplc="31A6F99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24CE2"/>
    <w:multiLevelType w:val="hybridMultilevel"/>
    <w:tmpl w:val="6DAE465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7E4498"/>
    <w:multiLevelType w:val="hybridMultilevel"/>
    <w:tmpl w:val="5AB0A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457FC"/>
    <w:multiLevelType w:val="hybridMultilevel"/>
    <w:tmpl w:val="6700D786"/>
    <w:lvl w:ilvl="0" w:tplc="31A6F99C">
      <w:start w:val="9"/>
      <w:numFmt w:val="bullet"/>
      <w:lvlText w:val="-"/>
      <w:lvlJc w:val="left"/>
      <w:pPr>
        <w:ind w:left="74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7">
    <w:nsid w:val="7C2326B1"/>
    <w:multiLevelType w:val="hybridMultilevel"/>
    <w:tmpl w:val="194014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BA"/>
    <w:rsid w:val="000065C7"/>
    <w:rsid w:val="00037B83"/>
    <w:rsid w:val="00064536"/>
    <w:rsid w:val="000A4FBB"/>
    <w:rsid w:val="000A6896"/>
    <w:rsid w:val="000E5B01"/>
    <w:rsid w:val="00111DA0"/>
    <w:rsid w:val="00121964"/>
    <w:rsid w:val="00122A0F"/>
    <w:rsid w:val="00124FAC"/>
    <w:rsid w:val="00125A1A"/>
    <w:rsid w:val="0013236D"/>
    <w:rsid w:val="001749D6"/>
    <w:rsid w:val="001A218D"/>
    <w:rsid w:val="001A3BC4"/>
    <w:rsid w:val="001B386E"/>
    <w:rsid w:val="001C36F3"/>
    <w:rsid w:val="001C48F7"/>
    <w:rsid w:val="001C7E66"/>
    <w:rsid w:val="001D59C9"/>
    <w:rsid w:val="001D6BCF"/>
    <w:rsid w:val="0025212C"/>
    <w:rsid w:val="00287F44"/>
    <w:rsid w:val="00290DFB"/>
    <w:rsid w:val="002A2C92"/>
    <w:rsid w:val="002A7E86"/>
    <w:rsid w:val="00317A64"/>
    <w:rsid w:val="003231DA"/>
    <w:rsid w:val="00324986"/>
    <w:rsid w:val="00326490"/>
    <w:rsid w:val="00345A5C"/>
    <w:rsid w:val="003503A2"/>
    <w:rsid w:val="00361C49"/>
    <w:rsid w:val="00362BDC"/>
    <w:rsid w:val="003A712D"/>
    <w:rsid w:val="003B219B"/>
    <w:rsid w:val="003B36A0"/>
    <w:rsid w:val="003B7558"/>
    <w:rsid w:val="003D03DE"/>
    <w:rsid w:val="00403AA3"/>
    <w:rsid w:val="004172FD"/>
    <w:rsid w:val="0042538A"/>
    <w:rsid w:val="00435E52"/>
    <w:rsid w:val="00452D8C"/>
    <w:rsid w:val="00462C82"/>
    <w:rsid w:val="00480C1A"/>
    <w:rsid w:val="0049575C"/>
    <w:rsid w:val="004C6EA2"/>
    <w:rsid w:val="004D52CA"/>
    <w:rsid w:val="004E07C8"/>
    <w:rsid w:val="004E0E70"/>
    <w:rsid w:val="004E441E"/>
    <w:rsid w:val="004F6D33"/>
    <w:rsid w:val="005265EA"/>
    <w:rsid w:val="00553426"/>
    <w:rsid w:val="00593CA5"/>
    <w:rsid w:val="005A2A9C"/>
    <w:rsid w:val="005C5CB9"/>
    <w:rsid w:val="005E0D41"/>
    <w:rsid w:val="005E5577"/>
    <w:rsid w:val="005E6149"/>
    <w:rsid w:val="005F3934"/>
    <w:rsid w:val="0060297D"/>
    <w:rsid w:val="00603C02"/>
    <w:rsid w:val="006242A8"/>
    <w:rsid w:val="006252A7"/>
    <w:rsid w:val="006542CE"/>
    <w:rsid w:val="0069791A"/>
    <w:rsid w:val="006D73CA"/>
    <w:rsid w:val="00700E49"/>
    <w:rsid w:val="00706ACE"/>
    <w:rsid w:val="0071492C"/>
    <w:rsid w:val="00742326"/>
    <w:rsid w:val="007C60B2"/>
    <w:rsid w:val="007C71E5"/>
    <w:rsid w:val="007D3C72"/>
    <w:rsid w:val="007F4822"/>
    <w:rsid w:val="008018F1"/>
    <w:rsid w:val="00801C56"/>
    <w:rsid w:val="00802143"/>
    <w:rsid w:val="00803EF3"/>
    <w:rsid w:val="008B4A6B"/>
    <w:rsid w:val="009062E4"/>
    <w:rsid w:val="00932FCE"/>
    <w:rsid w:val="009360BC"/>
    <w:rsid w:val="009367D3"/>
    <w:rsid w:val="009906F2"/>
    <w:rsid w:val="009A2A17"/>
    <w:rsid w:val="009D095B"/>
    <w:rsid w:val="009E0D43"/>
    <w:rsid w:val="00A100C4"/>
    <w:rsid w:val="00A36C4D"/>
    <w:rsid w:val="00A45D46"/>
    <w:rsid w:val="00A63AF3"/>
    <w:rsid w:val="00A70191"/>
    <w:rsid w:val="00A722C4"/>
    <w:rsid w:val="00AB07FF"/>
    <w:rsid w:val="00AB1713"/>
    <w:rsid w:val="00AB29AC"/>
    <w:rsid w:val="00AC6903"/>
    <w:rsid w:val="00B369FA"/>
    <w:rsid w:val="00B43D17"/>
    <w:rsid w:val="00B45308"/>
    <w:rsid w:val="00B476A5"/>
    <w:rsid w:val="00B57F54"/>
    <w:rsid w:val="00B95E33"/>
    <w:rsid w:val="00BA12EB"/>
    <w:rsid w:val="00BA1BBA"/>
    <w:rsid w:val="00BA6FBE"/>
    <w:rsid w:val="00BF462B"/>
    <w:rsid w:val="00C24BD9"/>
    <w:rsid w:val="00C51FC9"/>
    <w:rsid w:val="00C622C2"/>
    <w:rsid w:val="00C62DEE"/>
    <w:rsid w:val="00C7512C"/>
    <w:rsid w:val="00C84C50"/>
    <w:rsid w:val="00CF0B5C"/>
    <w:rsid w:val="00D17A40"/>
    <w:rsid w:val="00D33D00"/>
    <w:rsid w:val="00D53393"/>
    <w:rsid w:val="00D62232"/>
    <w:rsid w:val="00D71A90"/>
    <w:rsid w:val="00D80B28"/>
    <w:rsid w:val="00D93043"/>
    <w:rsid w:val="00DA533E"/>
    <w:rsid w:val="00DD688E"/>
    <w:rsid w:val="00DF3ECE"/>
    <w:rsid w:val="00E02100"/>
    <w:rsid w:val="00E07D69"/>
    <w:rsid w:val="00E60114"/>
    <w:rsid w:val="00E647F6"/>
    <w:rsid w:val="00E73BFE"/>
    <w:rsid w:val="00ED3FE0"/>
    <w:rsid w:val="00F3224E"/>
    <w:rsid w:val="00F6588B"/>
    <w:rsid w:val="00F667E7"/>
    <w:rsid w:val="00F778A5"/>
    <w:rsid w:val="00F87927"/>
    <w:rsid w:val="00FB2030"/>
    <w:rsid w:val="00FB36C8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A5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8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9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FA"/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Footer">
    <w:name w:val="footer"/>
    <w:basedOn w:val="Normal"/>
    <w:link w:val="FooterChar"/>
    <w:uiPriority w:val="99"/>
    <w:unhideWhenUsed/>
    <w:rsid w:val="00B369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FA"/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4E"/>
    <w:rPr>
      <w:rFonts w:ascii="Tahoma" w:eastAsia="Times New Roman" w:hAnsi="Tahoma" w:cs="Tahoma"/>
      <w:sz w:val="16"/>
      <w:szCs w:val="16"/>
      <w:lang w:val="es-ES" w:eastAsia="en-GB"/>
    </w:rPr>
  </w:style>
  <w:style w:type="paragraph" w:styleId="NoSpacing">
    <w:name w:val="No Spacing"/>
    <w:uiPriority w:val="1"/>
    <w:qFormat/>
    <w:rsid w:val="004E07C8"/>
    <w:pPr>
      <w:spacing w:after="0" w:line="240" w:lineRule="auto"/>
    </w:pPr>
  </w:style>
  <w:style w:type="table" w:styleId="TableContemporary">
    <w:name w:val="Table Contemporary"/>
    <w:basedOn w:val="TableNormal"/>
    <w:rsid w:val="009E0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VocabSection">
    <w:name w:val="Vocab Section"/>
    <w:basedOn w:val="Normal"/>
    <w:link w:val="VocabSectionChar"/>
    <w:qFormat/>
    <w:rsid w:val="009E0D43"/>
    <w:pPr>
      <w:keepNext/>
      <w:keepLines/>
      <w:spacing w:before="100"/>
      <w:outlineLvl w:val="4"/>
    </w:pPr>
    <w:rPr>
      <w:rFonts w:eastAsiaTheme="majorEastAsia" w:cstheme="majorBidi"/>
      <w:bCs/>
      <w:iCs/>
      <w:color w:val="C00000"/>
    </w:rPr>
  </w:style>
  <w:style w:type="character" w:customStyle="1" w:styleId="VocabSectionChar">
    <w:name w:val="Vocab Section Char"/>
    <w:basedOn w:val="DefaultParagraphFont"/>
    <w:link w:val="VocabSection"/>
    <w:rsid w:val="009E0D43"/>
    <w:rPr>
      <w:rFonts w:ascii="Times New Roman" w:eastAsiaTheme="majorEastAsia" w:hAnsi="Times New Roman" w:cstheme="majorBidi"/>
      <w:bCs/>
      <w:iCs/>
      <w:color w:val="C00000"/>
      <w:sz w:val="24"/>
      <w:szCs w:val="24"/>
      <w:lang w:val="es-ES" w:eastAsia="en-GB"/>
    </w:rPr>
  </w:style>
  <w:style w:type="character" w:customStyle="1" w:styleId="Heading3Char">
    <w:name w:val="Heading 3 Char"/>
    <w:basedOn w:val="DefaultParagraphFont"/>
    <w:link w:val="Heading3"/>
    <w:rsid w:val="00DA533E"/>
    <w:rPr>
      <w:rFonts w:ascii="Arial" w:eastAsia="Times New Roman" w:hAnsi="Arial" w:cs="Arial"/>
      <w:b/>
      <w:bCs/>
      <w:sz w:val="26"/>
      <w:szCs w:val="26"/>
      <w:lang w:val="es-E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26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26490"/>
    <w:pPr>
      <w:spacing w:line="276" w:lineRule="auto"/>
      <w:outlineLvl w:val="9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32649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264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1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C49"/>
    <w:rPr>
      <w:rFonts w:ascii="Times New Roman" w:eastAsia="Times New Roman" w:hAnsi="Times New Roman" w:cs="Times New Roman"/>
      <w:sz w:val="20"/>
      <w:szCs w:val="20"/>
      <w:lang w:val="es-E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C49"/>
    <w:rPr>
      <w:rFonts w:ascii="Times New Roman" w:eastAsia="Times New Roman" w:hAnsi="Times New Roman" w:cs="Times New Roman"/>
      <w:b/>
      <w:bCs/>
      <w:sz w:val="20"/>
      <w:szCs w:val="20"/>
      <w:lang w:val="es-E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A5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8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9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FA"/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Footer">
    <w:name w:val="footer"/>
    <w:basedOn w:val="Normal"/>
    <w:link w:val="FooterChar"/>
    <w:uiPriority w:val="99"/>
    <w:unhideWhenUsed/>
    <w:rsid w:val="00B369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FA"/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4E"/>
    <w:rPr>
      <w:rFonts w:ascii="Tahoma" w:eastAsia="Times New Roman" w:hAnsi="Tahoma" w:cs="Tahoma"/>
      <w:sz w:val="16"/>
      <w:szCs w:val="16"/>
      <w:lang w:val="es-ES" w:eastAsia="en-GB"/>
    </w:rPr>
  </w:style>
  <w:style w:type="paragraph" w:styleId="NoSpacing">
    <w:name w:val="No Spacing"/>
    <w:uiPriority w:val="1"/>
    <w:qFormat/>
    <w:rsid w:val="004E07C8"/>
    <w:pPr>
      <w:spacing w:after="0" w:line="240" w:lineRule="auto"/>
    </w:pPr>
  </w:style>
  <w:style w:type="table" w:styleId="TableContemporary">
    <w:name w:val="Table Contemporary"/>
    <w:basedOn w:val="TableNormal"/>
    <w:rsid w:val="009E0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VocabSection">
    <w:name w:val="Vocab Section"/>
    <w:basedOn w:val="Normal"/>
    <w:link w:val="VocabSectionChar"/>
    <w:qFormat/>
    <w:rsid w:val="009E0D43"/>
    <w:pPr>
      <w:keepNext/>
      <w:keepLines/>
      <w:spacing w:before="100"/>
      <w:outlineLvl w:val="4"/>
    </w:pPr>
    <w:rPr>
      <w:rFonts w:eastAsiaTheme="majorEastAsia" w:cstheme="majorBidi"/>
      <w:bCs/>
      <w:iCs/>
      <w:color w:val="C00000"/>
    </w:rPr>
  </w:style>
  <w:style w:type="character" w:customStyle="1" w:styleId="VocabSectionChar">
    <w:name w:val="Vocab Section Char"/>
    <w:basedOn w:val="DefaultParagraphFont"/>
    <w:link w:val="VocabSection"/>
    <w:rsid w:val="009E0D43"/>
    <w:rPr>
      <w:rFonts w:ascii="Times New Roman" w:eastAsiaTheme="majorEastAsia" w:hAnsi="Times New Roman" w:cstheme="majorBidi"/>
      <w:bCs/>
      <w:iCs/>
      <w:color w:val="C00000"/>
      <w:sz w:val="24"/>
      <w:szCs w:val="24"/>
      <w:lang w:val="es-ES" w:eastAsia="en-GB"/>
    </w:rPr>
  </w:style>
  <w:style w:type="character" w:customStyle="1" w:styleId="Heading3Char">
    <w:name w:val="Heading 3 Char"/>
    <w:basedOn w:val="DefaultParagraphFont"/>
    <w:link w:val="Heading3"/>
    <w:rsid w:val="00DA533E"/>
    <w:rPr>
      <w:rFonts w:ascii="Arial" w:eastAsia="Times New Roman" w:hAnsi="Arial" w:cs="Arial"/>
      <w:b/>
      <w:bCs/>
      <w:sz w:val="26"/>
      <w:szCs w:val="26"/>
      <w:lang w:val="es-E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26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26490"/>
    <w:pPr>
      <w:spacing w:line="276" w:lineRule="auto"/>
      <w:outlineLvl w:val="9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32649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264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1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C49"/>
    <w:rPr>
      <w:rFonts w:ascii="Times New Roman" w:eastAsia="Times New Roman" w:hAnsi="Times New Roman" w:cs="Times New Roman"/>
      <w:sz w:val="20"/>
      <w:szCs w:val="20"/>
      <w:lang w:val="es-E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C49"/>
    <w:rPr>
      <w:rFonts w:ascii="Times New Roman" w:eastAsia="Times New Roman" w:hAnsi="Times New Roman" w:cs="Times New Roman"/>
      <w:b/>
      <w:bCs/>
      <w:sz w:val="20"/>
      <w:szCs w:val="20"/>
      <w:lang w:val="es-E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1154-B0CB-42C2-A2BC-D4D566A0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cp:lastPrinted>2016-05-05T11:14:00Z</cp:lastPrinted>
  <dcterms:created xsi:type="dcterms:W3CDTF">2017-03-24T12:13:00Z</dcterms:created>
  <dcterms:modified xsi:type="dcterms:W3CDTF">2017-03-24T12:13:00Z</dcterms:modified>
</cp:coreProperties>
</file>