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96" w:rsidRPr="00197C96" w:rsidRDefault="00197C96">
      <w:pPr>
        <w:rPr>
          <w:b/>
        </w:rPr>
      </w:pPr>
      <w:r w:rsidRPr="00197C96">
        <w:rPr>
          <w:b/>
        </w:rPr>
        <w:t>Theme 3: School</w:t>
      </w:r>
      <w:r w:rsidR="00781D9A">
        <w:rPr>
          <w:b/>
        </w:rPr>
        <w:t xml:space="preserve"> (Speaking Bank 1)</w:t>
      </w:r>
    </w:p>
    <w:p w:rsidR="00197C96" w:rsidRPr="00EE4B78" w:rsidRDefault="00197C96">
      <w:pPr>
        <w:rPr>
          <w:b/>
        </w:rPr>
      </w:pPr>
      <w:r w:rsidRPr="00EE4B78">
        <w:rPr>
          <w:b/>
        </w:rPr>
        <w:t xml:space="preserve">What school is like: school types; school day; subjects; rules and pressures; celebrating </w:t>
      </w:r>
      <w:proofErr w:type="gramStart"/>
      <w:r w:rsidRPr="00EE4B78">
        <w:rPr>
          <w:b/>
        </w:rPr>
        <w:t>success.</w:t>
      </w:r>
      <w:proofErr w:type="gramEnd"/>
      <w:r w:rsidRPr="00EE4B78">
        <w:rPr>
          <w:b/>
        </w:rPr>
        <w:t xml:space="preserve"> </w:t>
      </w:r>
    </w:p>
    <w:p w:rsidR="00EE4B78" w:rsidRPr="00BE206A" w:rsidRDefault="00197C96" w:rsidP="00BE206A">
      <w:pPr>
        <w:rPr>
          <w:b/>
        </w:rPr>
      </w:pPr>
      <w:r w:rsidRPr="00EE4B78">
        <w:rPr>
          <w:b/>
        </w:rPr>
        <w:t>School activities: sch</w:t>
      </w:r>
      <w:r w:rsidR="00EE4B78" w:rsidRPr="00EE4B78">
        <w:rPr>
          <w:b/>
        </w:rPr>
        <w:t>ool trips, events and exchanges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5364"/>
        <w:gridCol w:w="5410"/>
      </w:tblGrid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Beschreib deine Schule.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D61923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Was hast du in der Pause gemacht, als du jünger warst?</w:t>
            </w: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Wieviele Fächer lernst du? Welche?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Was ist dein Lieblingsfach? Warum?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Welche Fächer lernst du nicht so gern? Warum?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D61923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Beschreib einen typischen Schultag. Wie findest du den Schultag?</w:t>
            </w: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D61923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Beschreib einen Lehrer/eine Lehrerin, den/die du bewunderst. Warum ist er ein guter Lehrer/Warum ist sie eine gute Lehrerin?</w:t>
            </w: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Was trägst du in der Schule?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Bist du für oder gegen Schuluniform? Warum?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Beschreib einen Tag in der letzten Woche, der sehr gut war.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Was machst du nach der Schule?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Was für Hausaufgaben hast du gestern gemacht?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Wie findest du deine Schule?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Was möchtest du an der Schule verändern?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Gibt es hier viele Regeln?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rPr>
                <w:lang w:val="de-DE"/>
              </w:rPr>
              <w:t>Wie findest du diese Regeln?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Pr="00D61923" w:rsidRDefault="00BE206A" w:rsidP="00BE206A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D61923">
              <w:t>Worauf</w:t>
            </w:r>
            <w:proofErr w:type="spellEnd"/>
            <w:r w:rsidRPr="00D61923">
              <w:t xml:space="preserve"> </w:t>
            </w:r>
            <w:proofErr w:type="spellStart"/>
            <w:r w:rsidRPr="00D61923">
              <w:t>freust</w:t>
            </w:r>
            <w:proofErr w:type="spellEnd"/>
            <w:r w:rsidRPr="00D61923">
              <w:t xml:space="preserve"> du dich (</w:t>
            </w:r>
            <w:proofErr w:type="spellStart"/>
            <w:r w:rsidRPr="00D61923">
              <w:t>nicht</w:t>
            </w:r>
            <w:proofErr w:type="spellEnd"/>
            <w:r w:rsidRPr="00D61923">
              <w:t xml:space="preserve">) </w:t>
            </w:r>
            <w:proofErr w:type="spellStart"/>
            <w:r w:rsidRPr="00D61923">
              <w:t>im</w:t>
            </w:r>
            <w:proofErr w:type="spellEnd"/>
            <w:r w:rsidRPr="00D61923">
              <w:t xml:space="preserve"> </w:t>
            </w:r>
            <w:proofErr w:type="spellStart"/>
            <w:r w:rsidRPr="00D61923">
              <w:t>neuen</w:t>
            </w:r>
            <w:proofErr w:type="spellEnd"/>
            <w:r w:rsidRPr="00D61923">
              <w:t xml:space="preserve"> </w:t>
            </w:r>
            <w:proofErr w:type="spellStart"/>
            <w:r w:rsidRPr="00D61923">
              <w:t>Schuljahr</w:t>
            </w:r>
            <w:proofErr w:type="spellEnd"/>
            <w:r w:rsidRPr="00D61923">
              <w:t>?</w:t>
            </w: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t xml:space="preserve">Hast du </w:t>
            </w:r>
            <w:proofErr w:type="spellStart"/>
            <w:r w:rsidRPr="00D61923">
              <w:t>eine</w:t>
            </w:r>
            <w:proofErr w:type="spellEnd"/>
            <w:r w:rsidRPr="00D61923">
              <w:t xml:space="preserve"> </w:t>
            </w:r>
            <w:proofErr w:type="spellStart"/>
            <w:r w:rsidRPr="00D61923">
              <w:t>Klassenfahrt</w:t>
            </w:r>
            <w:proofErr w:type="spellEnd"/>
            <w:r w:rsidRPr="00D61923">
              <w:t xml:space="preserve"> </w:t>
            </w:r>
            <w:proofErr w:type="spellStart"/>
            <w:r w:rsidRPr="00D61923">
              <w:t>gemacht</w:t>
            </w:r>
            <w:proofErr w:type="spellEnd"/>
            <w:r w:rsidRPr="00D61923">
              <w:t>?</w:t>
            </w:r>
          </w:p>
          <w:p w:rsidR="00BE206A" w:rsidRPr="00D61923" w:rsidRDefault="00BE206A" w:rsidP="00BE206A">
            <w:pPr>
              <w:pStyle w:val="ListParagraph"/>
            </w:pPr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  <w:tr w:rsidR="00BE206A" w:rsidTr="00BE206A">
        <w:tc>
          <w:tcPr>
            <w:tcW w:w="5364" w:type="dxa"/>
          </w:tcPr>
          <w:p w:rsidR="00BE206A" w:rsidRDefault="00BE206A" w:rsidP="00BE206A">
            <w:pPr>
              <w:pStyle w:val="ListParagraph"/>
              <w:numPr>
                <w:ilvl w:val="0"/>
                <w:numId w:val="1"/>
              </w:numPr>
            </w:pPr>
            <w:r w:rsidRPr="00D61923">
              <w:t xml:space="preserve">Was </w:t>
            </w:r>
            <w:proofErr w:type="spellStart"/>
            <w:r w:rsidRPr="00D61923">
              <w:t>habt</w:t>
            </w:r>
            <w:proofErr w:type="spellEnd"/>
            <w:r w:rsidRPr="00D61923">
              <w:t xml:space="preserve"> </w:t>
            </w:r>
            <w:proofErr w:type="spellStart"/>
            <w:r w:rsidRPr="00D61923">
              <w:t>ihr</w:t>
            </w:r>
            <w:proofErr w:type="spellEnd"/>
            <w:r w:rsidRPr="00D61923">
              <w:t xml:space="preserve"> </w:t>
            </w:r>
            <w:proofErr w:type="spellStart"/>
            <w:r w:rsidRPr="00D61923">
              <w:t>gemacht</w:t>
            </w:r>
            <w:proofErr w:type="spellEnd"/>
            <w:r w:rsidRPr="00D61923">
              <w:t>?</w:t>
            </w:r>
          </w:p>
          <w:p w:rsidR="00BE206A" w:rsidRPr="00D61923" w:rsidRDefault="00BE206A" w:rsidP="00BE206A">
            <w:pPr>
              <w:pStyle w:val="ListParagraph"/>
            </w:pPr>
            <w:bookmarkStart w:id="0" w:name="_GoBack"/>
            <w:bookmarkEnd w:id="0"/>
          </w:p>
        </w:tc>
        <w:tc>
          <w:tcPr>
            <w:tcW w:w="5410" w:type="dxa"/>
          </w:tcPr>
          <w:p w:rsidR="00BE206A" w:rsidRDefault="00BE206A" w:rsidP="00BE206A">
            <w:pPr>
              <w:spacing w:line="360" w:lineRule="auto"/>
            </w:pPr>
          </w:p>
        </w:tc>
      </w:tr>
    </w:tbl>
    <w:p w:rsidR="00BE206A" w:rsidRPr="00EE4B78" w:rsidRDefault="00BE206A" w:rsidP="00BE206A">
      <w:pPr>
        <w:spacing w:line="360" w:lineRule="auto"/>
      </w:pPr>
    </w:p>
    <w:sectPr w:rsidR="00BE206A" w:rsidRPr="00EE4B78" w:rsidSect="00BE206A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D7055"/>
    <w:multiLevelType w:val="hybridMultilevel"/>
    <w:tmpl w:val="E888710C"/>
    <w:lvl w:ilvl="0" w:tplc="61EC0C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96"/>
    <w:rsid w:val="00197C96"/>
    <w:rsid w:val="00781D9A"/>
    <w:rsid w:val="00BE206A"/>
    <w:rsid w:val="00EC0C44"/>
    <w:rsid w:val="00EE4B78"/>
    <w:rsid w:val="00F9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B78"/>
    <w:pPr>
      <w:ind w:left="720"/>
      <w:contextualSpacing/>
    </w:pPr>
  </w:style>
  <w:style w:type="table" w:styleId="TableGrid">
    <w:name w:val="Table Grid"/>
    <w:basedOn w:val="TableNormal"/>
    <w:uiPriority w:val="59"/>
    <w:rsid w:val="00BE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B78"/>
    <w:pPr>
      <w:ind w:left="720"/>
      <w:contextualSpacing/>
    </w:pPr>
  </w:style>
  <w:style w:type="table" w:styleId="TableGrid">
    <w:name w:val="Table Grid"/>
    <w:basedOn w:val="TableNormal"/>
    <w:uiPriority w:val="59"/>
    <w:rsid w:val="00BE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4</cp:revision>
  <dcterms:created xsi:type="dcterms:W3CDTF">2018-03-20T19:53:00Z</dcterms:created>
  <dcterms:modified xsi:type="dcterms:W3CDTF">2018-03-21T15:44:00Z</dcterms:modified>
</cp:coreProperties>
</file>