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6C" w:rsidRDefault="002339E0">
      <w:proofErr w:type="spellStart"/>
      <w:r>
        <w:t>Memrise</w:t>
      </w:r>
      <w:proofErr w:type="spellEnd"/>
      <w:r>
        <w:t xml:space="preserve"> Groups</w:t>
      </w:r>
    </w:p>
    <w:p w:rsidR="002339E0" w:rsidRDefault="002339E0"/>
    <w:p w:rsidR="002339E0" w:rsidRDefault="002339E0">
      <w:r>
        <w:t xml:space="preserve">Year 10 </w:t>
      </w:r>
      <w:hyperlink r:id="rId5" w:history="1">
        <w:r w:rsidRPr="000C4767">
          <w:rPr>
            <w:rStyle w:val="Hyperlink"/>
          </w:rPr>
          <w:t>http://www.memrise.com/group/106019/</w:t>
        </w:r>
      </w:hyperlink>
    </w:p>
    <w:p w:rsidR="002339E0" w:rsidRDefault="002339E0">
      <w:bookmarkStart w:id="0" w:name="_GoBack"/>
      <w:bookmarkEnd w:id="0"/>
    </w:p>
    <w:sectPr w:rsidR="00233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E0"/>
    <w:rsid w:val="0010316C"/>
    <w:rsid w:val="002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mrise.com/group/106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2016-10-05T12:21:00Z</dcterms:created>
  <dcterms:modified xsi:type="dcterms:W3CDTF">2016-10-05T12:22:00Z</dcterms:modified>
</cp:coreProperties>
</file>