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44" w:rsidRDefault="001828F1">
      <w:r>
        <w:t xml:space="preserve">Please find past papers on revisionworld.com. </w:t>
      </w:r>
    </w:p>
    <w:p w:rsidR="001828F1" w:rsidRDefault="001828F1">
      <w:hyperlink r:id="rId5" w:history="1">
        <w:r>
          <w:rPr>
            <w:rStyle w:val="Hyperlink"/>
          </w:rPr>
          <w:t>https://revisionworld.com/gcse-revision/german/past-papers</w:t>
        </w:r>
      </w:hyperlink>
    </w:p>
    <w:p w:rsidR="001828F1" w:rsidRDefault="001828F1">
      <w:bookmarkStart w:id="0" w:name="_GoBack"/>
      <w:bookmarkEnd w:id="0"/>
    </w:p>
    <w:p w:rsidR="001828F1" w:rsidRDefault="001828F1"/>
    <w:sectPr w:rsidR="00182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F1"/>
    <w:rsid w:val="001828F1"/>
    <w:rsid w:val="00506BF1"/>
    <w:rsid w:val="00EC0C4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8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visionworld.com/gcse-revision/german/past-pap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setup-Software Setup Account</dc:creator>
  <cp:keywords/>
  <dc:description/>
  <cp:lastModifiedBy>setup-Software Setup Account</cp:lastModifiedBy>
  <cp:revision>2</cp:revision>
  <dcterms:created xsi:type="dcterms:W3CDTF">2019-12-12T22:42:00Z</dcterms:created>
  <dcterms:modified xsi:type="dcterms:W3CDTF">2019-12-12T22:43:00Z</dcterms:modified>
</cp:coreProperties>
</file>