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D6" w:rsidRDefault="004947C4">
      <w:bookmarkStart w:id="0" w:name="_GoBack"/>
      <w:bookmarkEnd w:id="0"/>
      <w:r>
        <w:t>Group Link:</w:t>
      </w:r>
    </w:p>
    <w:p w:rsidR="004947C4" w:rsidRDefault="004947C4"/>
    <w:p w:rsidR="004947C4" w:rsidRDefault="002A2718">
      <w:hyperlink r:id="rId5" w:history="1">
        <w:r w:rsidR="004947C4" w:rsidRPr="00324DA4">
          <w:rPr>
            <w:rStyle w:val="Hyperlink"/>
          </w:rPr>
          <w:t>http://www.memrise.com/group/106797/</w:t>
        </w:r>
      </w:hyperlink>
    </w:p>
    <w:p w:rsidR="004947C4" w:rsidRDefault="004947C4"/>
    <w:sectPr w:rsidR="00494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C4"/>
    <w:rsid w:val="003322D3"/>
    <w:rsid w:val="00450FD6"/>
    <w:rsid w:val="0049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mrise.com/group/1067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2</cp:revision>
  <dcterms:created xsi:type="dcterms:W3CDTF">2017-09-11T11:04:00Z</dcterms:created>
  <dcterms:modified xsi:type="dcterms:W3CDTF">2017-09-11T11:04:00Z</dcterms:modified>
</cp:coreProperties>
</file>