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15" w:rsidRDefault="00960C35">
      <w:hyperlink r:id="rId5" w:history="1">
        <w:r w:rsidRPr="008D787C">
          <w:rPr>
            <w:rStyle w:val="Hyperlink"/>
          </w:rPr>
          <w:t>https://www.memrise.com/group/266911/</w:t>
        </w:r>
      </w:hyperlink>
    </w:p>
    <w:p w:rsidR="00960C35" w:rsidRDefault="00960C35">
      <w:bookmarkStart w:id="0" w:name="_GoBack"/>
      <w:bookmarkEnd w:id="0"/>
    </w:p>
    <w:sectPr w:rsidR="00960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8F"/>
    <w:rsid w:val="0010316C"/>
    <w:rsid w:val="003C3A8F"/>
    <w:rsid w:val="00960C35"/>
    <w:rsid w:val="00B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mrise.com/group/2669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setup-Software Setup Account</cp:lastModifiedBy>
  <cp:revision>3</cp:revision>
  <dcterms:created xsi:type="dcterms:W3CDTF">2017-05-05T14:23:00Z</dcterms:created>
  <dcterms:modified xsi:type="dcterms:W3CDTF">2018-07-18T10:03:00Z</dcterms:modified>
</cp:coreProperties>
</file>