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D4B4F" w:rsidRPr="00E1643C" w:rsidRDefault="00FD530C" w:rsidP="00E1643C">
      <w:pPr>
        <w:jc w:val="center"/>
        <w:rPr>
          <w:b/>
        </w:rPr>
      </w:pPr>
      <w:r>
        <w:rPr>
          <w:b/>
        </w:rPr>
        <w:t xml:space="preserve"> </w:t>
      </w:r>
      <w:bookmarkStart w:id="0" w:name="_GoBack"/>
      <w:bookmarkEnd w:id="0"/>
      <w:r w:rsidR="006469B5" w:rsidRPr="00E1643C">
        <w:rPr>
          <w:b/>
        </w:rPr>
        <w:t xml:space="preserve">Topic Essays for </w:t>
      </w:r>
      <w:proofErr w:type="spellStart"/>
      <w:r w:rsidR="006469B5" w:rsidRPr="00E1643C">
        <w:rPr>
          <w:b/>
        </w:rPr>
        <w:t>yr</w:t>
      </w:r>
      <w:proofErr w:type="spellEnd"/>
      <w:r w:rsidR="006469B5" w:rsidRPr="00E1643C">
        <w:rPr>
          <w:b/>
        </w:rPr>
        <w:t xml:space="preserve"> 11</w:t>
      </w:r>
      <w:r w:rsidR="002A2D19" w:rsidRPr="00E1643C">
        <w:rPr>
          <w:b/>
        </w:rPr>
        <w:t>: 150 words.</w:t>
      </w:r>
    </w:p>
    <w:p w:rsidR="006469B5" w:rsidRDefault="006469B5" w:rsidP="006469B5">
      <w:pPr>
        <w:pStyle w:val="ListParagraph"/>
        <w:numPr>
          <w:ilvl w:val="0"/>
          <w:numId w:val="1"/>
        </w:numPr>
      </w:pPr>
      <w:r w:rsidRPr="00E1643C">
        <w:rPr>
          <w:i/>
        </w:rPr>
        <w:t>My school</w:t>
      </w:r>
      <w:r>
        <w:t>.</w:t>
      </w:r>
    </w:p>
    <w:p w:rsidR="00BA0CA7" w:rsidRDefault="00BA0CA7" w:rsidP="00BA0CA7">
      <w:pPr>
        <w:pStyle w:val="ListParagraph"/>
      </w:pPr>
    </w:p>
    <w:p w:rsidR="00E1643C" w:rsidRPr="00E1643C" w:rsidRDefault="00E1643C" w:rsidP="00E1643C">
      <w:pPr>
        <w:pStyle w:val="ListParagraph"/>
        <w:ind w:left="0"/>
        <w:jc w:val="both"/>
        <w:rPr>
          <w:lang w:val="fr-FR"/>
        </w:rPr>
      </w:pPr>
      <w:r w:rsidRPr="006B27A1">
        <w:rPr>
          <w:lang w:val="fr-FR"/>
        </w:rPr>
        <w:t>Je vais à l’école dans un lycée qui s’appelle le Lycée Henri Poincaré</w:t>
      </w:r>
      <w:r>
        <w:rPr>
          <w:lang w:val="fr-FR"/>
        </w:rPr>
        <w:t>, à Nancy, en France</w:t>
      </w:r>
      <w:r w:rsidRPr="006B27A1">
        <w:rPr>
          <w:lang w:val="fr-FR"/>
        </w:rPr>
        <w:t xml:space="preserve">. </w:t>
      </w:r>
      <w:r>
        <w:rPr>
          <w:lang w:val="fr-FR"/>
        </w:rPr>
        <w:t>J’adore mon lycée parce qu’il est super cool ! Mon endroit préféré, au lycée, c’est la cours de récréation parce que je peux y retrouver tous mes amis pendant les pauses. J’apprécie également beaucoup la bibliothèque de l’école parce que je suis passionné par les livres. Dans mon école, on peut choisir de participer à des cl</w:t>
      </w:r>
      <w:r w:rsidR="004927C2">
        <w:rPr>
          <w:lang w:val="fr-FR"/>
        </w:rPr>
        <w:t>ubs pendant la pause de midi ; i</w:t>
      </w:r>
      <w:r>
        <w:rPr>
          <w:lang w:val="fr-FR"/>
        </w:rPr>
        <w:t>l y a vraiment beaucoup de choix ! Lundi midi, par exemple, j’ai participé au club de lecture et vendredi midi, j’irai au club de cinéma. Par contre, les règles sont très strictes dans mon école. Par exemple, il est interdit d’utiliser les téléphones portables tout le temps ! Même pendant les pauses ! Et si on ne respecte pas les consignes, on doit aller en retenue le samedi matin.</w:t>
      </w:r>
    </w:p>
    <w:p w:rsidR="00E1643C" w:rsidRPr="00E1643C" w:rsidRDefault="00E1643C" w:rsidP="00BA0CA7">
      <w:pPr>
        <w:pStyle w:val="ListParagraph"/>
        <w:rPr>
          <w:lang w:val="fr-FR"/>
        </w:rPr>
      </w:pPr>
    </w:p>
    <w:p w:rsidR="006469B5" w:rsidRDefault="006469B5" w:rsidP="006469B5">
      <w:pPr>
        <w:pStyle w:val="ListParagraph"/>
        <w:numPr>
          <w:ilvl w:val="0"/>
          <w:numId w:val="1"/>
        </w:numPr>
      </w:pPr>
      <w:r w:rsidRPr="00E1643C">
        <w:rPr>
          <w:i/>
        </w:rPr>
        <w:t>A disastrous holiday</w:t>
      </w:r>
      <w:r>
        <w:t>.</w:t>
      </w:r>
    </w:p>
    <w:p w:rsidR="0069456F" w:rsidRDefault="0069456F" w:rsidP="0069456F">
      <w:pPr>
        <w:pStyle w:val="ListParagraph"/>
      </w:pPr>
    </w:p>
    <w:p w:rsidR="0069456F" w:rsidRPr="0069456F" w:rsidRDefault="0069456F" w:rsidP="00E1643C">
      <w:pPr>
        <w:pStyle w:val="ListParagraph"/>
        <w:spacing w:line="240" w:lineRule="auto"/>
        <w:ind w:left="0"/>
        <w:jc w:val="both"/>
        <w:rPr>
          <w:lang w:val="fr-FR"/>
        </w:rPr>
      </w:pPr>
      <w:r w:rsidRPr="0069456F">
        <w:rPr>
          <w:lang w:val="fr-FR"/>
        </w:rPr>
        <w:t>Il y a tr</w:t>
      </w:r>
      <w:r w:rsidR="00D71A75">
        <w:rPr>
          <w:lang w:val="fr-FR"/>
        </w:rPr>
        <w:t>ois ans, en 2012, je suis parti</w:t>
      </w:r>
      <w:r w:rsidRPr="0069456F">
        <w:rPr>
          <w:lang w:val="fr-FR"/>
        </w:rPr>
        <w:t xml:space="preserve"> en vacances à Nancy en France avec des amis pendant deux semaines et j’ai fait du camping pour la première fois. C’était horrible ! D’abord, quand nous sommes arrivés, il y avait beaucoup de monde ! Nous avons dû attendre longtemps avant de monter not</w:t>
      </w:r>
      <w:r w:rsidR="00D71A75">
        <w:rPr>
          <w:lang w:val="fr-FR"/>
        </w:rPr>
        <w:t>re tente. Ensuite, je suis allé</w:t>
      </w:r>
      <w:r w:rsidRPr="0069456F">
        <w:rPr>
          <w:lang w:val="fr-FR"/>
        </w:rPr>
        <w:t xml:space="preserve"> aux sanitaires : les douches étaient très sales et il n’y avait pas d’eau chaude ! La première nuit au camping était la pire ! Il y avait de l’orage et il faisait très froid. J’ai très ma</w:t>
      </w:r>
      <w:r w:rsidR="004927C2">
        <w:rPr>
          <w:lang w:val="fr-FR"/>
        </w:rPr>
        <w:t>l dormi. J’ai même attrapé un r</w:t>
      </w:r>
      <w:r w:rsidR="004927C2" w:rsidRPr="0069456F">
        <w:rPr>
          <w:lang w:val="fr-FR"/>
        </w:rPr>
        <w:t>hume</w:t>
      </w:r>
      <w:r w:rsidRPr="0069456F">
        <w:rPr>
          <w:lang w:val="fr-FR"/>
        </w:rPr>
        <w:t xml:space="preserve"> le lendemain ! En plus, il a plu tous les jours jusqu’à notre départ. C’étaient les pires vacances de ma vie ; j’ai vraiment détesté le camping. Mes amis veulent repartir au camping cet été mais moi, je ne veux pas. J’irai à l’hôtel !</w:t>
      </w:r>
    </w:p>
    <w:p w:rsidR="0069456F" w:rsidRDefault="0069456F" w:rsidP="0069456F">
      <w:pPr>
        <w:pStyle w:val="ListParagraph"/>
      </w:pPr>
    </w:p>
    <w:p w:rsidR="0069456F" w:rsidRDefault="006469B5" w:rsidP="0069456F">
      <w:pPr>
        <w:pStyle w:val="ListParagraph"/>
        <w:numPr>
          <w:ilvl w:val="0"/>
          <w:numId w:val="1"/>
        </w:numPr>
      </w:pPr>
      <w:r w:rsidRPr="00E1643C">
        <w:rPr>
          <w:i/>
        </w:rPr>
        <w:t>An ideal holiday</w:t>
      </w:r>
      <w:r>
        <w:t>.</w:t>
      </w:r>
    </w:p>
    <w:p w:rsidR="0069456F" w:rsidRPr="0069456F" w:rsidRDefault="0069456F" w:rsidP="00E1643C">
      <w:pPr>
        <w:jc w:val="both"/>
        <w:rPr>
          <w:lang w:val="fr-FR"/>
        </w:rPr>
      </w:pPr>
      <w:r>
        <w:rPr>
          <w:lang w:val="fr-FR"/>
        </w:rPr>
        <w:t>Pour moi, les vacances idéales seraient des vacances à la mer parce que je trouve que c’est très reposant. Si je pouvais partir en bord de mer, j’irais à St Ives, en Cornouailles. Je marcherais pendant des heures sur la plage et je nagerais dans la mer. Je ferais du surf. Ensuite, je pense que je jouerais dans le sable et je construirais un grand château. Pend</w:t>
      </w:r>
      <w:r w:rsidR="00D71A75">
        <w:rPr>
          <w:lang w:val="fr-FR"/>
        </w:rPr>
        <w:t>ant mes vacances idéales, je li</w:t>
      </w:r>
      <w:r>
        <w:rPr>
          <w:lang w:val="fr-FR"/>
        </w:rPr>
        <w:t xml:space="preserve">rais aussi beaucoup de livres car la lecture, c’est ma passion !  Je ne partirais pas dans un camping parce que je déteste ça mais je prendrais une chambre dans un hôtel en bord de mer avec un très grand lit. Je ferais la grasse matinée tous les jours et je prendrais mon petit déjeuner au lit ! A mon avis, l’idéal serait aussi de pouvoir manger au restaurant tous les jours mais je vais devoir beaucoup économiser parce que ça coûte cher ! </w:t>
      </w:r>
    </w:p>
    <w:p w:rsidR="006469B5" w:rsidRPr="00E1643C" w:rsidRDefault="006469B5" w:rsidP="006469B5">
      <w:pPr>
        <w:pStyle w:val="ListParagraph"/>
        <w:numPr>
          <w:ilvl w:val="0"/>
          <w:numId w:val="1"/>
        </w:numPr>
        <w:rPr>
          <w:i/>
        </w:rPr>
      </w:pPr>
      <w:r w:rsidRPr="00E1643C">
        <w:rPr>
          <w:i/>
        </w:rPr>
        <w:t>My free time.</w:t>
      </w:r>
    </w:p>
    <w:p w:rsidR="0069456F" w:rsidRDefault="0069456F" w:rsidP="0069456F">
      <w:pPr>
        <w:pStyle w:val="ListParagraph"/>
      </w:pPr>
    </w:p>
    <w:p w:rsidR="0069456F" w:rsidRPr="0069456F" w:rsidRDefault="0069456F" w:rsidP="00E1643C">
      <w:pPr>
        <w:pStyle w:val="ListParagraph"/>
        <w:ind w:left="0"/>
        <w:jc w:val="both"/>
        <w:rPr>
          <w:lang w:val="fr-FR"/>
        </w:rPr>
      </w:pPr>
      <w:r>
        <w:rPr>
          <w:lang w:val="fr-FR"/>
        </w:rPr>
        <w:t xml:space="preserve">Pendant mon temps libre, je lis beaucoup de livres parce que j’adore lire. Je dois malheureusement faire aussi beaucoup de devoirs pour l’école. En revanche, après avoir fini mes devoirs, j’aime regarder la télé et jouer à des jeux vidéo. Je pense que je suis un peu accro à ma console de jeux. Aussi, j’apprécie le sport. Je pratique beaucoup d’activités physiques comme le rugby et le foot chaque semaine parce que c’est bon pour la santé. J’essaie également de passer du temps avec mes amis ; on va souvent en ville le weekend pour faire les magasins et prendre un café à Starbucks. De temps en temps, nous allons aussi au cinéma. Parfois je fais la cuisine et je fais des gâteaux pour ma </w:t>
      </w:r>
      <w:r>
        <w:rPr>
          <w:lang w:val="fr-FR"/>
        </w:rPr>
        <w:lastRenderedPageBreak/>
        <w:t xml:space="preserve">famille et mes amis. Enfin, tous les soirs je promène mon chien </w:t>
      </w:r>
      <w:proofErr w:type="spellStart"/>
      <w:r>
        <w:rPr>
          <w:lang w:val="fr-FR"/>
        </w:rPr>
        <w:t>Gromit</w:t>
      </w:r>
      <w:proofErr w:type="spellEnd"/>
      <w:r>
        <w:rPr>
          <w:lang w:val="fr-FR"/>
        </w:rPr>
        <w:t>. J’aime vraiment passer du temps avec lui parce qu’il est très rigolo.</w:t>
      </w:r>
    </w:p>
    <w:p w:rsidR="0069456F" w:rsidRPr="0069456F" w:rsidRDefault="0069456F" w:rsidP="0069456F">
      <w:pPr>
        <w:pStyle w:val="ListParagraph"/>
        <w:rPr>
          <w:lang w:val="fr-FR"/>
        </w:rPr>
      </w:pPr>
    </w:p>
    <w:p w:rsidR="006469B5" w:rsidRPr="00D73DA4" w:rsidRDefault="006469B5" w:rsidP="006469B5">
      <w:pPr>
        <w:pStyle w:val="ListParagraph"/>
        <w:numPr>
          <w:ilvl w:val="0"/>
          <w:numId w:val="1"/>
        </w:numPr>
        <w:rPr>
          <w:i/>
        </w:rPr>
      </w:pPr>
      <w:r w:rsidRPr="00D73DA4">
        <w:rPr>
          <w:i/>
        </w:rPr>
        <w:t>My region</w:t>
      </w:r>
    </w:p>
    <w:p w:rsidR="00E1643C" w:rsidRDefault="00E1643C" w:rsidP="00E1643C">
      <w:pPr>
        <w:pStyle w:val="ListParagraph"/>
      </w:pPr>
    </w:p>
    <w:p w:rsidR="00E1643C" w:rsidRDefault="00D73DA4" w:rsidP="00E457D2">
      <w:pPr>
        <w:pStyle w:val="ListParagraph"/>
        <w:ind w:left="0"/>
        <w:jc w:val="both"/>
        <w:rPr>
          <w:lang w:val="fr-FR"/>
        </w:rPr>
      </w:pPr>
      <w:r>
        <w:rPr>
          <w:lang w:val="fr-FR"/>
        </w:rPr>
        <w:t>Dans ma région, en France, il n’y a malheureusement pas grand-chose à faire. Je trouve que la ville où j’habite est ennuyeuse. Il y a quand même quelques musées à visiter qui ne sont pas trop mal. Il y a aussi un grand parc o</w:t>
      </w:r>
      <w:r w:rsidRPr="00612D96">
        <w:rPr>
          <w:lang w:val="fr-FR"/>
        </w:rPr>
        <w:t>ù</w:t>
      </w:r>
      <w:r>
        <w:rPr>
          <w:lang w:val="fr-FR"/>
        </w:rPr>
        <w:t xml:space="preserve"> on peut manger des glaces délicieuses pendant l’été. On peut trouver pleins de restaurants gastronomiques dans ma ville et les touristes adorent y manger. Ma ville est connue pour la grande place qui s’appelle la place Stanislas. Il y a une statue au milieu de la place. Pour moi, cette place n’est pas très jolie mais beaucoup de touristes aiment prendre des photos de la place. Moi, je trouve ça un peu stupide. Dans ma région, on peut aussi visiter un grand château qui s’appelle le château de </w:t>
      </w:r>
      <w:proofErr w:type="spellStart"/>
      <w:r>
        <w:rPr>
          <w:lang w:val="fr-FR"/>
        </w:rPr>
        <w:t>Malbrouck</w:t>
      </w:r>
      <w:proofErr w:type="spellEnd"/>
      <w:r>
        <w:rPr>
          <w:lang w:val="fr-FR"/>
        </w:rPr>
        <w:t xml:space="preserve">. Je le trouve très intéressant et je pense que je vais aller le visiter l’été prochain. </w:t>
      </w:r>
    </w:p>
    <w:p w:rsidR="00E457D2" w:rsidRPr="00E457D2" w:rsidRDefault="00E457D2" w:rsidP="00E457D2">
      <w:pPr>
        <w:pStyle w:val="ListParagraph"/>
        <w:ind w:left="0"/>
        <w:jc w:val="both"/>
        <w:rPr>
          <w:lang w:val="fr-FR"/>
        </w:rPr>
      </w:pPr>
    </w:p>
    <w:p w:rsidR="006469B5" w:rsidRPr="00C063F6" w:rsidRDefault="006469B5" w:rsidP="006469B5">
      <w:pPr>
        <w:pStyle w:val="ListParagraph"/>
        <w:numPr>
          <w:ilvl w:val="0"/>
          <w:numId w:val="1"/>
        </w:numPr>
        <w:rPr>
          <w:i/>
        </w:rPr>
      </w:pPr>
      <w:r w:rsidRPr="00C063F6">
        <w:rPr>
          <w:i/>
        </w:rPr>
        <w:t>My future plans</w:t>
      </w:r>
    </w:p>
    <w:p w:rsidR="00C063F6" w:rsidRDefault="00C063F6" w:rsidP="00C063F6">
      <w:pPr>
        <w:pStyle w:val="ListParagraph"/>
      </w:pPr>
    </w:p>
    <w:p w:rsidR="00C063F6" w:rsidRPr="00C063F6" w:rsidRDefault="00C063F6" w:rsidP="00C063F6">
      <w:pPr>
        <w:pStyle w:val="ListParagraph"/>
        <w:ind w:left="0"/>
        <w:jc w:val="both"/>
        <w:rPr>
          <w:lang w:val="fr-FR"/>
        </w:rPr>
      </w:pPr>
      <w:r>
        <w:rPr>
          <w:lang w:val="fr-FR"/>
        </w:rPr>
        <w:t>J’avoue que je ne sais pas encore ce que j’aimerais faire plus tard. Si j’ai des bonnes notes,  je pense que je continuerai mes études l’année prochaine. Puis, quand je quitterai le lycée, j’irai à l’université. Je souhaiterais étudier la littérature anglaise parce que j’adore lire. Apr</w:t>
      </w:r>
      <w:r w:rsidRPr="00CF5549">
        <w:rPr>
          <w:lang w:val="fr-FR"/>
        </w:rPr>
        <w:t>è</w:t>
      </w:r>
      <w:r>
        <w:rPr>
          <w:lang w:val="fr-FR"/>
        </w:rPr>
        <w:t xml:space="preserve">s mon diplôme, je voyagerai pendant une ou deux années parce que je veux découvrir des nouveaux pays et des nouvelles cultures. Ensuite, je chercherai un travail et si c’est possible, je travaillerai à l’étranger. </w:t>
      </w:r>
      <w:r w:rsidRPr="00CF5549">
        <w:rPr>
          <w:lang w:val="fr-FR"/>
        </w:rPr>
        <w:t xml:space="preserve">Je pense que je serai professeur </w:t>
      </w:r>
      <w:r>
        <w:rPr>
          <w:lang w:val="fr-FR"/>
        </w:rPr>
        <w:t>de littérature dans une école. Je ne pense pas que ce sera bien payé mais ça m’est égal. Aussi, j’achèterai une petite maison au bord de la mer. J’aurai un chat roux qui s’appellera Marcel mais je n’aurai pas de chiens parce que je déteste les chiens ! Par contre, je ne me marierai jamais parce que je préfère rester seul</w:t>
      </w:r>
      <w:r w:rsidR="002746EF">
        <w:rPr>
          <w:lang w:val="fr-FR"/>
        </w:rPr>
        <w:t>.</w:t>
      </w:r>
    </w:p>
    <w:p w:rsidR="00C063F6" w:rsidRPr="00C063F6" w:rsidRDefault="00C063F6" w:rsidP="00C063F6">
      <w:pPr>
        <w:pStyle w:val="ListParagraph"/>
        <w:rPr>
          <w:lang w:val="fr-FR"/>
        </w:rPr>
      </w:pPr>
    </w:p>
    <w:p w:rsidR="006469B5" w:rsidRPr="00EB4E0E" w:rsidRDefault="006469B5" w:rsidP="006469B5">
      <w:pPr>
        <w:pStyle w:val="ListParagraph"/>
        <w:numPr>
          <w:ilvl w:val="0"/>
          <w:numId w:val="1"/>
        </w:numPr>
        <w:rPr>
          <w:i/>
        </w:rPr>
      </w:pPr>
      <w:r w:rsidRPr="00EB4E0E">
        <w:rPr>
          <w:i/>
        </w:rPr>
        <w:t>My lifestyle</w:t>
      </w:r>
    </w:p>
    <w:p w:rsidR="00C063F6" w:rsidRDefault="00C063F6" w:rsidP="00C063F6">
      <w:pPr>
        <w:pStyle w:val="ListParagraph"/>
      </w:pPr>
    </w:p>
    <w:p w:rsidR="00C063F6" w:rsidRDefault="00C063F6" w:rsidP="00C063F6">
      <w:pPr>
        <w:jc w:val="both"/>
        <w:rPr>
          <w:lang w:val="fr-FR"/>
        </w:rPr>
      </w:pPr>
      <w:r>
        <w:rPr>
          <w:lang w:val="fr-FR"/>
        </w:rPr>
        <w:t>Je pense que j’ai un mode de vie assez sain parce que je fais beaucoup de sport comme le rugby, le foot et le cricket. Je pratique ces sports trois fois par semaine. Hier par exemple, j’ai eu un entraînement de rugby, c’était très fatigant mais je sais que c’est bon pour la santé. Demain, j’aurai un match de foot, j’espère que notre équipe va gagner ! En revanche, en ce qui concerne la nourriture, je ne pense pas manger sainement. Le matin, je n’ai malheureusement pas le temps de bien manger. A midi, je mange généralement à la cantine mais ce n’est pas très bon, alors quand je sors de l’école, j’achète pleins de sucreries et je prends du poids. Heureusement que je fais de l’exercice régulièrement. Je pense que je devrais manger plus de légumes et de fruits chaque jour pour garder la forme. Par contre, je ne bois jamais de boissons gazeuses parce que je les trouve dégoutantes.</w:t>
      </w:r>
    </w:p>
    <w:p w:rsidR="00C063F6" w:rsidRPr="00C063F6" w:rsidRDefault="00C063F6" w:rsidP="00C063F6">
      <w:pPr>
        <w:pStyle w:val="ListParagraph"/>
        <w:rPr>
          <w:lang w:val="fr-FR"/>
        </w:rPr>
      </w:pPr>
    </w:p>
    <w:p w:rsidR="006469B5" w:rsidRPr="00EB4E0E" w:rsidRDefault="006469B5" w:rsidP="006469B5">
      <w:pPr>
        <w:pStyle w:val="ListParagraph"/>
        <w:numPr>
          <w:ilvl w:val="0"/>
          <w:numId w:val="1"/>
        </w:numPr>
        <w:rPr>
          <w:i/>
        </w:rPr>
      </w:pPr>
      <w:r w:rsidRPr="00EB4E0E">
        <w:rPr>
          <w:i/>
        </w:rPr>
        <w:t>A special occasion</w:t>
      </w:r>
    </w:p>
    <w:p w:rsidR="00EB4E0E" w:rsidRDefault="00EB4E0E" w:rsidP="00EB4E0E">
      <w:pPr>
        <w:pStyle w:val="ListParagraph"/>
      </w:pPr>
    </w:p>
    <w:p w:rsidR="00EB4E0E" w:rsidRDefault="00EB4E0E" w:rsidP="00EB4E0E">
      <w:pPr>
        <w:pStyle w:val="ListParagraph"/>
        <w:ind w:left="0"/>
        <w:jc w:val="both"/>
        <w:rPr>
          <w:lang w:val="fr-FR"/>
        </w:rPr>
      </w:pPr>
      <w:r>
        <w:rPr>
          <w:lang w:val="fr-FR"/>
        </w:rPr>
        <w:t xml:space="preserve">L’année dernière j’ai fêté Noël en France. D’habitude, je célèbre Noël en Angleterre avec ma famille mais cette fois-ci, nous sommes allés rendre visite à des amis qui habitent dans le nord de la France. </w:t>
      </w:r>
      <w:r>
        <w:rPr>
          <w:lang w:val="fr-FR"/>
        </w:rPr>
        <w:lastRenderedPageBreak/>
        <w:t>C’était vraiment génial ! La veille de Noël, le 24 décembre, on a mangé un grand dîner traditionnel avec beaucoup de nourriture française typique. J’ai mangé du foie gras pour la première fois, c’était délicieux ! Par contre, j’ai goûté les escargots et j’ai détesté ! A minuit, on a ouvert les cadeaux. J’ai reçu un roman fantastique, une paire de chaussettes et un nouveau parapluie. Ensuite, je suis allé me coucher. Le lendemain, on a préparé de nouveau un grand repas traditionnel et on a passé toute la journée à manger. J’ai beaucoup apprécié fêter Noël en France. L’année prochaine, on y retournera parce que mes parents se sont bien amusés aussi !</w:t>
      </w:r>
    </w:p>
    <w:p w:rsidR="00EB4E0E" w:rsidRPr="00EB4E0E" w:rsidRDefault="00EB4E0E" w:rsidP="00EB4E0E">
      <w:pPr>
        <w:pStyle w:val="ListParagraph"/>
        <w:rPr>
          <w:lang w:val="fr-FR"/>
        </w:rPr>
      </w:pPr>
    </w:p>
    <w:p w:rsidR="006469B5" w:rsidRPr="00EB4E0E" w:rsidRDefault="006469B5" w:rsidP="006469B5">
      <w:pPr>
        <w:pStyle w:val="ListParagraph"/>
        <w:numPr>
          <w:ilvl w:val="0"/>
          <w:numId w:val="1"/>
        </w:numPr>
        <w:rPr>
          <w:i/>
        </w:rPr>
      </w:pPr>
      <w:r w:rsidRPr="00EB4E0E">
        <w:rPr>
          <w:i/>
        </w:rPr>
        <w:t>Environmental problems.</w:t>
      </w:r>
    </w:p>
    <w:p w:rsidR="00EB4E0E" w:rsidRPr="00EB4E0E" w:rsidRDefault="00EB4E0E" w:rsidP="00EB4E0E">
      <w:pPr>
        <w:pStyle w:val="ListParagraph"/>
        <w:jc w:val="both"/>
      </w:pPr>
    </w:p>
    <w:p w:rsidR="00EB4E0E" w:rsidRPr="00EB4E0E" w:rsidRDefault="00EB4E0E" w:rsidP="001E2E1D">
      <w:pPr>
        <w:jc w:val="both"/>
        <w:rPr>
          <w:lang w:val="fr-FR"/>
        </w:rPr>
      </w:pPr>
      <w:r w:rsidRPr="00EB4E0E">
        <w:rPr>
          <w:lang w:val="fr-FR"/>
        </w:rPr>
        <w:t>A mon avis, aujourd’hui, l’environnement va mal. Il est vraiment en danger et il faut le sauver ! Il y a beaucoup de problèmes comme la pollution ou le réchauffement climatique. Mais pour moi, le problème environnemental le plus important, c’est le gaspillage d’énergie. Pourtant, c’est facile de faire un effort. Il faut par exemple éteindre la lumière quand on quitte une pièce ou baisser le chauffage quand on ouvre les fenêtres. Il ne faut pas laisser la télévision ou un ordinateur en veille si on ne les utilise pas. Moi, j’essaye d’aider l’environnement ; quand je me brosse les dents, je ferme le robinet. Aussi, je recycle beaucoup chez moi mais j’aimerais faire plus pour l’environnement. Je pense que demain, j’irai à l’école à pied et j’achèterai des produits bios qui sont cultivés sans produits chimiques. Je vais aussi demander à mes parents de ne pas trop utiliser la voiture parce que ça pollue beaucoup.</w:t>
      </w:r>
    </w:p>
    <w:p w:rsidR="00EB4E0E" w:rsidRPr="00EB4E0E" w:rsidRDefault="00EB4E0E" w:rsidP="00EB4E0E">
      <w:pPr>
        <w:pStyle w:val="ListParagraph"/>
        <w:rPr>
          <w:lang w:val="fr-FR"/>
        </w:rPr>
      </w:pPr>
    </w:p>
    <w:p w:rsidR="006469B5" w:rsidRPr="00EB4E0E" w:rsidRDefault="006469B5" w:rsidP="006469B5">
      <w:pPr>
        <w:pStyle w:val="ListParagraph"/>
        <w:rPr>
          <w:lang w:val="fr-FR"/>
        </w:rPr>
      </w:pPr>
    </w:p>
    <w:p w:rsidR="006469B5" w:rsidRPr="00EB4E0E" w:rsidRDefault="006469B5" w:rsidP="006469B5">
      <w:pPr>
        <w:ind w:left="360"/>
        <w:rPr>
          <w:lang w:val="fr-FR"/>
        </w:rPr>
      </w:pPr>
    </w:p>
    <w:sectPr w:rsidR="006469B5" w:rsidRPr="00EB4E0E">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C494A5B"/>
    <w:multiLevelType w:val="hybridMultilevel"/>
    <w:tmpl w:val="62D6040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69B5"/>
    <w:rsid w:val="001E2E1D"/>
    <w:rsid w:val="002746EF"/>
    <w:rsid w:val="002A2D19"/>
    <w:rsid w:val="00401D6E"/>
    <w:rsid w:val="004927C2"/>
    <w:rsid w:val="006469B5"/>
    <w:rsid w:val="0069456F"/>
    <w:rsid w:val="00A25858"/>
    <w:rsid w:val="00BA0CA7"/>
    <w:rsid w:val="00C063F6"/>
    <w:rsid w:val="00D71A75"/>
    <w:rsid w:val="00D73DA4"/>
    <w:rsid w:val="00DD4B4F"/>
    <w:rsid w:val="00E1643C"/>
    <w:rsid w:val="00E457D2"/>
    <w:rsid w:val="00EB4E0E"/>
    <w:rsid w:val="00FD530C"/>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9B5"/>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GB" w:eastAsia="zh-CN"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469B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279646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42</TotalTime>
  <Pages>3</Pages>
  <Words>1407</Words>
  <Characters>6434</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Bishop Wordsworth's School</Company>
  <LinksUpToDate>false</LinksUpToDate>
  <CharactersWithSpaces>7826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setup-Software Setup Account</dc:creator>
  <cp:lastModifiedBy>setup-Software Setup Account</cp:lastModifiedBy>
  <cp:revision>17</cp:revision>
  <cp:lastPrinted>2015-01-28T08:10:00Z</cp:lastPrinted>
  <dcterms:created xsi:type="dcterms:W3CDTF">2015-01-28T08:04:00Z</dcterms:created>
  <dcterms:modified xsi:type="dcterms:W3CDTF">2015-03-18T14:06:00Z</dcterms:modified>
</cp:coreProperties>
</file>