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B48" w:rsidRPr="00837A47" w:rsidRDefault="00837A47">
      <w:pPr>
        <w:rPr>
          <w:b/>
          <w:sz w:val="40"/>
          <w:szCs w:val="40"/>
        </w:rPr>
      </w:pPr>
      <w:r w:rsidRPr="00837A47">
        <w:rPr>
          <w:b/>
          <w:sz w:val="40"/>
          <w:szCs w:val="40"/>
        </w:rPr>
        <w:t>2018 French GCSE: Instructions for mocks</w:t>
      </w:r>
    </w:p>
    <w:p w:rsidR="00837A47" w:rsidRDefault="00837A47">
      <w:r>
        <w:t>Go to the library 30 mins before your preparation time.</w:t>
      </w:r>
      <w:r w:rsidR="00A23706">
        <w:t xml:space="preserve"> Please warn your teachers beforehand and ask their permission to leave the class. They should be aware this is going to happen as they will have received an email. In the library, r</w:t>
      </w:r>
      <w:r>
        <w:t>ead</w:t>
      </w:r>
      <w:r w:rsidR="00A23706">
        <w:t xml:space="preserve"> through</w:t>
      </w:r>
      <w:r>
        <w:t xml:space="preserve"> your speaking notes and focus on your French. </w:t>
      </w:r>
    </w:p>
    <w:p w:rsidR="00837A47" w:rsidRDefault="00837A47">
      <w:r>
        <w:t xml:space="preserve">Make sure you get to the prep room on time! </w:t>
      </w:r>
      <w:r w:rsidR="00A23706">
        <w:t xml:space="preserve">You will have </w:t>
      </w:r>
      <w:r w:rsidR="00A23706" w:rsidRPr="00A23706">
        <w:rPr>
          <w:b/>
        </w:rPr>
        <w:t>one role play card</w:t>
      </w:r>
      <w:r w:rsidR="00A23706">
        <w:t xml:space="preserve"> to prepare, </w:t>
      </w:r>
      <w:r w:rsidR="00A23706" w:rsidRPr="00A23706">
        <w:rPr>
          <w:b/>
        </w:rPr>
        <w:t>one</w:t>
      </w:r>
      <w:r w:rsidR="00A23706">
        <w:t xml:space="preserve"> </w:t>
      </w:r>
      <w:r w:rsidR="00A23706" w:rsidRPr="00A23706">
        <w:rPr>
          <w:b/>
        </w:rPr>
        <w:t>picture description</w:t>
      </w:r>
      <w:r w:rsidR="00A23706">
        <w:t xml:space="preserve"> and </w:t>
      </w:r>
      <w:r w:rsidR="00A23706" w:rsidRPr="00A23706">
        <w:rPr>
          <w:b/>
        </w:rPr>
        <w:t>one conversation</w:t>
      </w:r>
      <w:r w:rsidR="00A23706">
        <w:t xml:space="preserve"> on your chosen topic. In the real GCSE you will have an additional conversation topic. This should last roughly 10 minutes. The max time in the real GCSE will be 12 minutes. When you have finished the exam,</w:t>
      </w:r>
      <w:bookmarkStart w:id="0" w:name="_GoBack"/>
      <w:bookmarkEnd w:id="0"/>
      <w:r w:rsidR="00A23706">
        <w:t xml:space="preserve"> please return straight to your lesson. </w:t>
      </w:r>
    </w:p>
    <w:p w:rsidR="00A23706" w:rsidRDefault="00A23706"/>
    <w:p w:rsidR="00A23706" w:rsidRDefault="00A23706"/>
    <w:sectPr w:rsidR="00A237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A47"/>
    <w:rsid w:val="00837A47"/>
    <w:rsid w:val="00A23706"/>
    <w:rsid w:val="00C33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107</Words>
  <Characters>613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setup-Software Setup Account</dc:creator>
  <cp:lastModifiedBy>setup-Software Setup Account</cp:lastModifiedBy>
  <cp:revision>1</cp:revision>
  <dcterms:created xsi:type="dcterms:W3CDTF">2018-03-11T11:00:00Z</dcterms:created>
  <dcterms:modified xsi:type="dcterms:W3CDTF">2018-03-11T11:36:00Z</dcterms:modified>
</cp:coreProperties>
</file>