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97" w:tblpY="-687"/>
        <w:tblW w:w="16035" w:type="dxa"/>
        <w:tblLook w:val="04A0" w:firstRow="1" w:lastRow="0" w:firstColumn="1" w:lastColumn="0" w:noHBand="0" w:noVBand="1"/>
      </w:tblPr>
      <w:tblGrid>
        <w:gridCol w:w="2290"/>
        <w:gridCol w:w="1841"/>
        <w:gridCol w:w="2356"/>
        <w:gridCol w:w="2675"/>
        <w:gridCol w:w="2291"/>
        <w:gridCol w:w="2291"/>
        <w:gridCol w:w="2291"/>
      </w:tblGrid>
      <w:tr w:rsidR="00512ABB" w:rsidTr="00ED6BD6">
        <w:trPr>
          <w:trHeight w:val="371"/>
        </w:trPr>
        <w:tc>
          <w:tcPr>
            <w:tcW w:w="2290" w:type="dxa"/>
          </w:tcPr>
          <w:p w:rsidR="00512ABB" w:rsidRDefault="00512ABB" w:rsidP="00A84367"/>
        </w:tc>
        <w:tc>
          <w:tcPr>
            <w:tcW w:w="1841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  <w:r w:rsidRPr="006365AD">
              <w:rPr>
                <w:b/>
                <w:sz w:val="24"/>
                <w:szCs w:val="24"/>
              </w:rPr>
              <w:t>Key Players</w:t>
            </w:r>
          </w:p>
        </w:tc>
        <w:tc>
          <w:tcPr>
            <w:tcW w:w="2356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  <w:r w:rsidRPr="006365AD">
              <w:rPr>
                <w:b/>
                <w:sz w:val="24"/>
                <w:szCs w:val="24"/>
              </w:rPr>
              <w:t>Party Relations</w:t>
            </w:r>
          </w:p>
          <w:p w:rsidR="00ED6BD6" w:rsidRDefault="00ED6BD6" w:rsidP="00A84367">
            <w:r>
              <w:t xml:space="preserve">(scandals, infighting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675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  <w:r w:rsidRPr="006365AD">
              <w:rPr>
                <w:b/>
                <w:sz w:val="24"/>
                <w:szCs w:val="24"/>
              </w:rPr>
              <w:t>Economy/Finance</w:t>
            </w:r>
          </w:p>
          <w:p w:rsidR="00ED6BD6" w:rsidRDefault="00ED6BD6" w:rsidP="00A84367">
            <w:r>
              <w:t>(</w:t>
            </w:r>
            <w:proofErr w:type="gramStart"/>
            <w:r>
              <w:t>major</w:t>
            </w:r>
            <w:proofErr w:type="gramEnd"/>
            <w:r>
              <w:t xml:space="preserve"> policies, problems, public reactions etc.)</w:t>
            </w:r>
          </w:p>
        </w:tc>
        <w:tc>
          <w:tcPr>
            <w:tcW w:w="2291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  <w:r w:rsidRPr="006365AD">
              <w:rPr>
                <w:b/>
                <w:sz w:val="24"/>
                <w:szCs w:val="24"/>
              </w:rPr>
              <w:t>Trade Unions</w:t>
            </w:r>
          </w:p>
          <w:p w:rsidR="00ED6BD6" w:rsidRDefault="00ED6BD6" w:rsidP="00A84367">
            <w:r>
              <w:t xml:space="preserve">(how much power, relations with, strikes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291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  <w:r w:rsidRPr="006365AD">
              <w:rPr>
                <w:b/>
                <w:sz w:val="24"/>
                <w:szCs w:val="24"/>
              </w:rPr>
              <w:t>Social policy</w:t>
            </w:r>
          </w:p>
          <w:p w:rsidR="00ED6BD6" w:rsidRDefault="00ED6BD6" w:rsidP="00A84367">
            <w:r>
              <w:t>(tensions/riots, consensus, popularity, cost, key areas of focus )</w:t>
            </w:r>
          </w:p>
        </w:tc>
        <w:tc>
          <w:tcPr>
            <w:tcW w:w="2291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  <w:r w:rsidRPr="006365AD">
              <w:rPr>
                <w:b/>
                <w:sz w:val="24"/>
                <w:szCs w:val="24"/>
              </w:rPr>
              <w:t>Foreign relations</w:t>
            </w:r>
          </w:p>
          <w:p w:rsidR="00ED6BD6" w:rsidRDefault="00ED6BD6" w:rsidP="00A84367">
            <w:r>
              <w:t>(EEC,USA, N Ireland, world crises)</w:t>
            </w:r>
          </w:p>
        </w:tc>
      </w:tr>
      <w:tr w:rsidR="00512ABB" w:rsidTr="00ED6BD6">
        <w:trPr>
          <w:trHeight w:val="2200"/>
        </w:trPr>
        <w:tc>
          <w:tcPr>
            <w:tcW w:w="2290" w:type="dxa"/>
          </w:tcPr>
          <w:p w:rsidR="000F6E02" w:rsidRPr="00125533" w:rsidRDefault="006365AD" w:rsidP="00A84367">
            <w:pPr>
              <w:rPr>
                <w:b/>
                <w:sz w:val="32"/>
                <w:szCs w:val="32"/>
              </w:rPr>
            </w:pPr>
            <w:r w:rsidRPr="00125533">
              <w:rPr>
                <w:b/>
                <w:sz w:val="32"/>
                <w:szCs w:val="32"/>
              </w:rPr>
              <w:t>Conservative</w:t>
            </w:r>
          </w:p>
          <w:p w:rsidR="00512ABB" w:rsidRDefault="00512ABB" w:rsidP="00A84367">
            <w:r>
              <w:t>Churchill 51-55</w:t>
            </w:r>
          </w:p>
          <w:p w:rsidR="00512ABB" w:rsidRDefault="00512ABB" w:rsidP="00A84367">
            <w:r>
              <w:t>Eden 55-57</w:t>
            </w:r>
          </w:p>
          <w:p w:rsidR="00512ABB" w:rsidRDefault="00512ABB" w:rsidP="00A84367">
            <w:r>
              <w:t>Macmillan 57-63</w:t>
            </w:r>
          </w:p>
          <w:p w:rsidR="0082219D" w:rsidRPr="00125533" w:rsidRDefault="00512ABB" w:rsidP="00125533">
            <w:r>
              <w:t>Douglas-Home 63-64</w:t>
            </w:r>
          </w:p>
        </w:tc>
        <w:tc>
          <w:tcPr>
            <w:tcW w:w="1841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12ABB" w:rsidRPr="00A84367" w:rsidRDefault="00512ABB" w:rsidP="00A84367">
            <w:pPr>
              <w:rPr>
                <w:b/>
              </w:rPr>
            </w:pPr>
          </w:p>
        </w:tc>
        <w:tc>
          <w:tcPr>
            <w:tcW w:w="2675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</w:tr>
      <w:tr w:rsidR="00512ABB" w:rsidTr="00ED6BD6">
        <w:trPr>
          <w:trHeight w:val="742"/>
        </w:trPr>
        <w:tc>
          <w:tcPr>
            <w:tcW w:w="2290" w:type="dxa"/>
          </w:tcPr>
          <w:p w:rsidR="00512ABB" w:rsidRPr="00125533" w:rsidRDefault="006365AD" w:rsidP="00A84367">
            <w:pPr>
              <w:rPr>
                <w:b/>
                <w:sz w:val="32"/>
                <w:szCs w:val="32"/>
              </w:rPr>
            </w:pPr>
            <w:r w:rsidRPr="00125533">
              <w:rPr>
                <w:b/>
                <w:sz w:val="32"/>
                <w:szCs w:val="32"/>
              </w:rPr>
              <w:t>Labour</w:t>
            </w:r>
          </w:p>
          <w:p w:rsidR="00512ABB" w:rsidRDefault="00512ABB" w:rsidP="00A84367">
            <w:r>
              <w:t>Wilson 64-70</w:t>
            </w:r>
          </w:p>
          <w:p w:rsidR="00125533" w:rsidRDefault="00125533" w:rsidP="00A84367"/>
          <w:p w:rsidR="00125533" w:rsidRDefault="00125533" w:rsidP="00A84367"/>
          <w:p w:rsidR="00125533" w:rsidRDefault="00125533" w:rsidP="00A84367"/>
        </w:tc>
        <w:tc>
          <w:tcPr>
            <w:tcW w:w="1841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12ABB" w:rsidRDefault="00512ABB" w:rsidP="00A84367"/>
        </w:tc>
        <w:tc>
          <w:tcPr>
            <w:tcW w:w="2675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</w:tr>
      <w:tr w:rsidR="00512ABB" w:rsidTr="00ED6BD6">
        <w:trPr>
          <w:trHeight w:val="742"/>
        </w:trPr>
        <w:tc>
          <w:tcPr>
            <w:tcW w:w="2290" w:type="dxa"/>
          </w:tcPr>
          <w:p w:rsidR="00512ABB" w:rsidRPr="00125533" w:rsidRDefault="00512ABB" w:rsidP="00A84367">
            <w:pPr>
              <w:rPr>
                <w:b/>
                <w:sz w:val="32"/>
                <w:szCs w:val="32"/>
              </w:rPr>
            </w:pPr>
            <w:r w:rsidRPr="00125533">
              <w:rPr>
                <w:b/>
                <w:sz w:val="32"/>
                <w:szCs w:val="32"/>
              </w:rPr>
              <w:t>Conservative</w:t>
            </w:r>
          </w:p>
          <w:p w:rsidR="00512ABB" w:rsidRDefault="00512ABB" w:rsidP="00A84367">
            <w:r>
              <w:t>Heath 70-74</w:t>
            </w:r>
          </w:p>
          <w:p w:rsidR="00125533" w:rsidRDefault="00125533" w:rsidP="00A84367"/>
          <w:p w:rsidR="00125533" w:rsidRDefault="00125533" w:rsidP="00A84367"/>
          <w:p w:rsidR="00125533" w:rsidRDefault="00125533" w:rsidP="00A84367"/>
        </w:tc>
        <w:tc>
          <w:tcPr>
            <w:tcW w:w="1841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12ABB" w:rsidRDefault="00512ABB" w:rsidP="00A84367"/>
        </w:tc>
        <w:tc>
          <w:tcPr>
            <w:tcW w:w="2675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</w:tr>
      <w:tr w:rsidR="00512ABB" w:rsidTr="00ED6BD6">
        <w:trPr>
          <w:trHeight w:val="1088"/>
        </w:trPr>
        <w:tc>
          <w:tcPr>
            <w:tcW w:w="2290" w:type="dxa"/>
          </w:tcPr>
          <w:p w:rsidR="00512ABB" w:rsidRPr="00125533" w:rsidRDefault="00512ABB" w:rsidP="00A84367">
            <w:pPr>
              <w:rPr>
                <w:b/>
                <w:sz w:val="32"/>
                <w:szCs w:val="32"/>
              </w:rPr>
            </w:pPr>
            <w:r w:rsidRPr="00125533">
              <w:rPr>
                <w:b/>
                <w:sz w:val="32"/>
                <w:szCs w:val="32"/>
              </w:rPr>
              <w:t>Labour</w:t>
            </w:r>
          </w:p>
          <w:p w:rsidR="00512ABB" w:rsidRDefault="00512ABB" w:rsidP="00A84367">
            <w:r>
              <w:t>Wilson 74-76</w:t>
            </w:r>
          </w:p>
          <w:p w:rsidR="00512ABB" w:rsidRDefault="00512ABB" w:rsidP="00A84367">
            <w:r>
              <w:t>Callaghan 76-79</w:t>
            </w:r>
          </w:p>
          <w:p w:rsidR="0082219D" w:rsidRDefault="0082219D" w:rsidP="00A84367"/>
          <w:p w:rsidR="0082219D" w:rsidRDefault="0082219D" w:rsidP="00A84367"/>
          <w:p w:rsidR="00125533" w:rsidRDefault="00125533" w:rsidP="00A84367"/>
        </w:tc>
        <w:tc>
          <w:tcPr>
            <w:tcW w:w="1841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12ABB" w:rsidRDefault="00512ABB" w:rsidP="00A84367"/>
        </w:tc>
        <w:tc>
          <w:tcPr>
            <w:tcW w:w="2675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</w:tr>
      <w:tr w:rsidR="00512ABB" w:rsidTr="00ED6BD6">
        <w:trPr>
          <w:trHeight w:val="1134"/>
        </w:trPr>
        <w:tc>
          <w:tcPr>
            <w:tcW w:w="2290" w:type="dxa"/>
          </w:tcPr>
          <w:p w:rsidR="00512ABB" w:rsidRPr="00125533" w:rsidRDefault="00512ABB" w:rsidP="00A84367">
            <w:pPr>
              <w:rPr>
                <w:b/>
                <w:sz w:val="32"/>
                <w:szCs w:val="32"/>
              </w:rPr>
            </w:pPr>
            <w:r w:rsidRPr="00125533">
              <w:rPr>
                <w:b/>
                <w:sz w:val="32"/>
                <w:szCs w:val="32"/>
              </w:rPr>
              <w:t>Conservative</w:t>
            </w:r>
          </w:p>
          <w:p w:rsidR="00512ABB" w:rsidRDefault="00512ABB" w:rsidP="00A84367">
            <w:r>
              <w:t>Thatcher 79-90</w:t>
            </w:r>
          </w:p>
          <w:p w:rsidR="00512ABB" w:rsidRDefault="00512ABB" w:rsidP="00A84367">
            <w:r>
              <w:t>Major 90-97</w:t>
            </w:r>
          </w:p>
          <w:p w:rsidR="0082219D" w:rsidRDefault="0082219D" w:rsidP="00A84367"/>
          <w:p w:rsidR="0082219D" w:rsidRDefault="0082219D" w:rsidP="00A84367"/>
          <w:p w:rsidR="0082219D" w:rsidRDefault="0082219D" w:rsidP="00A84367"/>
          <w:p w:rsidR="00125533" w:rsidRDefault="00125533" w:rsidP="00A84367"/>
        </w:tc>
        <w:tc>
          <w:tcPr>
            <w:tcW w:w="1841" w:type="dxa"/>
          </w:tcPr>
          <w:p w:rsidR="00512ABB" w:rsidRPr="006365AD" w:rsidRDefault="00512ABB" w:rsidP="00A84367">
            <w:pPr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12ABB" w:rsidRDefault="00512ABB" w:rsidP="00A84367"/>
        </w:tc>
        <w:tc>
          <w:tcPr>
            <w:tcW w:w="2675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  <w:tc>
          <w:tcPr>
            <w:tcW w:w="2291" w:type="dxa"/>
          </w:tcPr>
          <w:p w:rsidR="00512ABB" w:rsidRDefault="00512ABB" w:rsidP="00A84367"/>
        </w:tc>
      </w:tr>
      <w:tr w:rsidR="0034334C" w:rsidTr="00ED6BD6">
        <w:trPr>
          <w:trHeight w:val="1134"/>
        </w:trPr>
        <w:tc>
          <w:tcPr>
            <w:tcW w:w="2290" w:type="dxa"/>
          </w:tcPr>
          <w:p w:rsidR="0034334C" w:rsidRDefault="0034334C" w:rsidP="00A843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Labour</w:t>
            </w:r>
          </w:p>
          <w:p w:rsidR="0034334C" w:rsidRDefault="0034334C" w:rsidP="00A843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Blair 97-2007</w:t>
            </w:r>
          </w:p>
          <w:p w:rsidR="0034334C" w:rsidRDefault="0034334C" w:rsidP="00A84367">
            <w:pPr>
              <w:rPr>
                <w:sz w:val="32"/>
                <w:szCs w:val="32"/>
              </w:rPr>
            </w:pPr>
          </w:p>
          <w:p w:rsidR="0034334C" w:rsidRDefault="0034334C" w:rsidP="00A84367">
            <w:pPr>
              <w:rPr>
                <w:sz w:val="32"/>
                <w:szCs w:val="32"/>
              </w:rPr>
            </w:pPr>
          </w:p>
          <w:p w:rsidR="0034334C" w:rsidRDefault="0034334C" w:rsidP="00A84367">
            <w:pPr>
              <w:rPr>
                <w:sz w:val="32"/>
                <w:szCs w:val="32"/>
              </w:rPr>
            </w:pPr>
          </w:p>
          <w:p w:rsidR="0034334C" w:rsidRPr="0034334C" w:rsidRDefault="0034334C" w:rsidP="00A8436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1" w:type="dxa"/>
          </w:tcPr>
          <w:p w:rsidR="0034334C" w:rsidRDefault="0034334C" w:rsidP="00A84367">
            <w:pPr>
              <w:rPr>
                <w:b/>
                <w:sz w:val="24"/>
                <w:szCs w:val="24"/>
              </w:rPr>
            </w:pPr>
          </w:p>
          <w:p w:rsidR="0034334C" w:rsidRPr="006365AD" w:rsidRDefault="0034334C" w:rsidP="00A84367">
            <w:pPr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34334C" w:rsidRDefault="0034334C" w:rsidP="00A84367"/>
        </w:tc>
        <w:tc>
          <w:tcPr>
            <w:tcW w:w="2675" w:type="dxa"/>
          </w:tcPr>
          <w:p w:rsidR="0034334C" w:rsidRDefault="0034334C" w:rsidP="00A84367"/>
        </w:tc>
        <w:tc>
          <w:tcPr>
            <w:tcW w:w="2291" w:type="dxa"/>
          </w:tcPr>
          <w:p w:rsidR="0034334C" w:rsidRDefault="0034334C" w:rsidP="00A84367"/>
        </w:tc>
        <w:tc>
          <w:tcPr>
            <w:tcW w:w="2291" w:type="dxa"/>
          </w:tcPr>
          <w:p w:rsidR="0034334C" w:rsidRDefault="0034334C" w:rsidP="00A84367"/>
        </w:tc>
        <w:tc>
          <w:tcPr>
            <w:tcW w:w="2291" w:type="dxa"/>
          </w:tcPr>
          <w:p w:rsidR="0034334C" w:rsidRDefault="0034334C" w:rsidP="00A84367"/>
        </w:tc>
      </w:tr>
    </w:tbl>
    <w:p w:rsidR="007B72E6" w:rsidRDefault="007B72E6"/>
    <w:sectPr w:rsidR="007B72E6" w:rsidSect="0082219D"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BB"/>
    <w:rsid w:val="000F6E02"/>
    <w:rsid w:val="00125533"/>
    <w:rsid w:val="0034334C"/>
    <w:rsid w:val="00512ABB"/>
    <w:rsid w:val="006365AD"/>
    <w:rsid w:val="007B72E6"/>
    <w:rsid w:val="0082219D"/>
    <w:rsid w:val="00A84367"/>
    <w:rsid w:val="00E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2017-03-31T14:07:00Z</dcterms:created>
  <dcterms:modified xsi:type="dcterms:W3CDTF">2017-03-31T14:07:00Z</dcterms:modified>
</cp:coreProperties>
</file>