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32" w:rsidRDefault="000A4A32" w:rsidP="000A4A32">
      <w:pPr>
        <w:jc w:val="right"/>
        <w:rPr>
          <w:b/>
          <w:u w:val="single"/>
        </w:rPr>
      </w:pPr>
      <w:bookmarkStart w:id="0" w:name="_GoBack"/>
      <w:bookmarkEnd w:id="0"/>
      <w:r w:rsidRPr="000A4A32">
        <w:rPr>
          <w:b/>
          <w:u w:val="single"/>
        </w:rPr>
        <w:t>Bibliography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237"/>
        <w:gridCol w:w="1875"/>
        <w:gridCol w:w="4156"/>
      </w:tblGrid>
      <w:tr w:rsidR="000A4A32" w:rsidTr="006F3D39">
        <w:trPr>
          <w:trHeight w:val="728"/>
        </w:trPr>
        <w:tc>
          <w:tcPr>
            <w:tcW w:w="14786" w:type="dxa"/>
            <w:gridSpan w:val="4"/>
          </w:tcPr>
          <w:p w:rsidR="000A4A32" w:rsidRDefault="000A4A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Essay Title:</w:t>
            </w:r>
          </w:p>
        </w:tc>
      </w:tr>
      <w:tr w:rsidR="000A4A32" w:rsidRPr="000A4A32" w:rsidTr="006F3D39">
        <w:trPr>
          <w:trHeight w:val="728"/>
        </w:trPr>
        <w:tc>
          <w:tcPr>
            <w:tcW w:w="2518" w:type="dxa"/>
          </w:tcPr>
          <w:p w:rsidR="000A4A32" w:rsidRPr="000A4A32" w:rsidRDefault="000A4A32">
            <w:pPr>
              <w:rPr>
                <w:b/>
              </w:rPr>
            </w:pPr>
            <w:r w:rsidRPr="000A4A32">
              <w:rPr>
                <w:b/>
              </w:rPr>
              <w:t>Book/article/source</w:t>
            </w:r>
          </w:p>
        </w:tc>
        <w:tc>
          <w:tcPr>
            <w:tcW w:w="6237" w:type="dxa"/>
          </w:tcPr>
          <w:p w:rsidR="000A4A32" w:rsidRPr="000A4A32" w:rsidRDefault="000A4A32">
            <w:pPr>
              <w:rPr>
                <w:b/>
              </w:rPr>
            </w:pPr>
            <w:r w:rsidRPr="000A4A32">
              <w:rPr>
                <w:b/>
              </w:rPr>
              <w:t>Key Argument made and evidence used to support</w:t>
            </w:r>
          </w:p>
        </w:tc>
        <w:tc>
          <w:tcPr>
            <w:tcW w:w="1875" w:type="dxa"/>
          </w:tcPr>
          <w:p w:rsidR="000A4A32" w:rsidRPr="000A4A32" w:rsidRDefault="000A4A32">
            <w:pPr>
              <w:rPr>
                <w:b/>
              </w:rPr>
            </w:pPr>
            <w:r w:rsidRPr="000A4A32">
              <w:rPr>
                <w:b/>
              </w:rPr>
              <w:t>Useful Quotes with page references</w:t>
            </w:r>
          </w:p>
        </w:tc>
        <w:tc>
          <w:tcPr>
            <w:tcW w:w="4156" w:type="dxa"/>
          </w:tcPr>
          <w:p w:rsidR="000A4A32" w:rsidRPr="000A4A32" w:rsidRDefault="000A4A32">
            <w:pPr>
              <w:rPr>
                <w:b/>
              </w:rPr>
            </w:pPr>
            <w:r w:rsidRPr="000A4A32">
              <w:rPr>
                <w:b/>
              </w:rPr>
              <w:t>What is your own view about the argument made?</w:t>
            </w:r>
          </w:p>
        </w:tc>
      </w:tr>
      <w:tr w:rsidR="000A4A32" w:rsidRPr="000A4A32" w:rsidTr="006F3D39">
        <w:trPr>
          <w:trHeight w:val="1109"/>
        </w:trPr>
        <w:tc>
          <w:tcPr>
            <w:tcW w:w="2518" w:type="dxa"/>
          </w:tcPr>
          <w:p w:rsidR="000A4A32" w:rsidRDefault="000A4A32">
            <w:r>
              <w:t>Title:</w:t>
            </w:r>
          </w:p>
          <w:p w:rsidR="000A4A32" w:rsidRDefault="000A4A32"/>
          <w:p w:rsidR="000A4A32" w:rsidRPr="000A4A32" w:rsidRDefault="000A4A32"/>
        </w:tc>
        <w:tc>
          <w:tcPr>
            <w:tcW w:w="6237" w:type="dxa"/>
            <w:vMerge w:val="restart"/>
          </w:tcPr>
          <w:p w:rsidR="000A4A32" w:rsidRPr="000A4A32" w:rsidRDefault="000A4A32"/>
        </w:tc>
        <w:tc>
          <w:tcPr>
            <w:tcW w:w="1875" w:type="dxa"/>
            <w:vMerge w:val="restart"/>
          </w:tcPr>
          <w:p w:rsidR="000A4A32" w:rsidRPr="000A4A32" w:rsidRDefault="000A4A32"/>
        </w:tc>
        <w:tc>
          <w:tcPr>
            <w:tcW w:w="4156" w:type="dxa"/>
            <w:vMerge w:val="restart"/>
          </w:tcPr>
          <w:p w:rsidR="000A4A32" w:rsidRPr="000A4A32" w:rsidRDefault="000A4A32"/>
        </w:tc>
      </w:tr>
      <w:tr w:rsidR="000A4A32" w:rsidRPr="000A4A32" w:rsidTr="006F3D39">
        <w:trPr>
          <w:trHeight w:val="728"/>
        </w:trPr>
        <w:tc>
          <w:tcPr>
            <w:tcW w:w="2518" w:type="dxa"/>
          </w:tcPr>
          <w:p w:rsidR="000A4A32" w:rsidRDefault="000A4A32">
            <w:r>
              <w:t>Author(s):</w:t>
            </w:r>
          </w:p>
          <w:p w:rsidR="000A4A32" w:rsidRDefault="000A4A32"/>
          <w:p w:rsidR="000A4A32" w:rsidRDefault="000A4A32"/>
        </w:tc>
        <w:tc>
          <w:tcPr>
            <w:tcW w:w="6237" w:type="dxa"/>
            <w:vMerge/>
          </w:tcPr>
          <w:p w:rsidR="000A4A32" w:rsidRPr="000A4A32" w:rsidRDefault="000A4A32"/>
        </w:tc>
        <w:tc>
          <w:tcPr>
            <w:tcW w:w="1875" w:type="dxa"/>
            <w:vMerge/>
          </w:tcPr>
          <w:p w:rsidR="000A4A32" w:rsidRPr="000A4A32" w:rsidRDefault="000A4A32"/>
        </w:tc>
        <w:tc>
          <w:tcPr>
            <w:tcW w:w="4156" w:type="dxa"/>
            <w:vMerge/>
          </w:tcPr>
          <w:p w:rsidR="000A4A32" w:rsidRPr="000A4A32" w:rsidRDefault="000A4A32"/>
        </w:tc>
      </w:tr>
      <w:tr w:rsidR="000A4A32" w:rsidRPr="000A4A32" w:rsidTr="006F3D39">
        <w:trPr>
          <w:trHeight w:val="728"/>
        </w:trPr>
        <w:tc>
          <w:tcPr>
            <w:tcW w:w="2518" w:type="dxa"/>
          </w:tcPr>
          <w:p w:rsidR="000A4A32" w:rsidRDefault="000A4A32">
            <w:r>
              <w:t>Publisher:</w:t>
            </w:r>
          </w:p>
          <w:p w:rsidR="000A4A32" w:rsidRDefault="000A4A32"/>
          <w:p w:rsidR="000A4A32" w:rsidRDefault="000A4A32"/>
        </w:tc>
        <w:tc>
          <w:tcPr>
            <w:tcW w:w="6237" w:type="dxa"/>
            <w:vMerge/>
          </w:tcPr>
          <w:p w:rsidR="000A4A32" w:rsidRPr="000A4A32" w:rsidRDefault="000A4A32"/>
        </w:tc>
        <w:tc>
          <w:tcPr>
            <w:tcW w:w="1875" w:type="dxa"/>
            <w:vMerge/>
          </w:tcPr>
          <w:p w:rsidR="000A4A32" w:rsidRPr="000A4A32" w:rsidRDefault="000A4A32"/>
        </w:tc>
        <w:tc>
          <w:tcPr>
            <w:tcW w:w="4156" w:type="dxa"/>
            <w:vMerge/>
          </w:tcPr>
          <w:p w:rsidR="000A4A32" w:rsidRPr="000A4A32" w:rsidRDefault="000A4A32"/>
        </w:tc>
      </w:tr>
      <w:tr w:rsidR="000A4A32" w:rsidRPr="000A4A32" w:rsidTr="006F3D39">
        <w:trPr>
          <w:trHeight w:val="728"/>
        </w:trPr>
        <w:tc>
          <w:tcPr>
            <w:tcW w:w="2518" w:type="dxa"/>
          </w:tcPr>
          <w:p w:rsidR="000A4A32" w:rsidRDefault="000A4A32">
            <w:r>
              <w:t>Year of Publication:</w:t>
            </w:r>
          </w:p>
        </w:tc>
        <w:tc>
          <w:tcPr>
            <w:tcW w:w="6237" w:type="dxa"/>
            <w:vMerge/>
          </w:tcPr>
          <w:p w:rsidR="000A4A32" w:rsidRPr="000A4A32" w:rsidRDefault="000A4A32"/>
        </w:tc>
        <w:tc>
          <w:tcPr>
            <w:tcW w:w="1875" w:type="dxa"/>
            <w:vMerge/>
          </w:tcPr>
          <w:p w:rsidR="000A4A32" w:rsidRPr="000A4A32" w:rsidRDefault="000A4A32"/>
        </w:tc>
        <w:tc>
          <w:tcPr>
            <w:tcW w:w="4156" w:type="dxa"/>
            <w:vMerge/>
          </w:tcPr>
          <w:p w:rsidR="000A4A32" w:rsidRPr="000A4A32" w:rsidRDefault="000A4A32"/>
        </w:tc>
      </w:tr>
      <w:tr w:rsidR="000A4A32" w:rsidRPr="000A4A32" w:rsidTr="006F3D39">
        <w:trPr>
          <w:trHeight w:val="978"/>
        </w:trPr>
        <w:tc>
          <w:tcPr>
            <w:tcW w:w="2518" w:type="dxa"/>
          </w:tcPr>
          <w:p w:rsidR="000A4A32" w:rsidRDefault="000A4A32" w:rsidP="00F9622B">
            <w:r>
              <w:t>Title:</w:t>
            </w:r>
          </w:p>
          <w:p w:rsidR="000A4A32" w:rsidRDefault="000A4A32" w:rsidP="00F9622B"/>
          <w:p w:rsidR="000A4A32" w:rsidRPr="000A4A32" w:rsidRDefault="000A4A32" w:rsidP="00F9622B"/>
        </w:tc>
        <w:tc>
          <w:tcPr>
            <w:tcW w:w="6237" w:type="dxa"/>
            <w:vMerge w:val="restart"/>
          </w:tcPr>
          <w:p w:rsidR="000A4A32" w:rsidRPr="000A4A32" w:rsidRDefault="000A4A32"/>
        </w:tc>
        <w:tc>
          <w:tcPr>
            <w:tcW w:w="1875" w:type="dxa"/>
            <w:vMerge w:val="restart"/>
          </w:tcPr>
          <w:p w:rsidR="000A4A32" w:rsidRPr="000A4A32" w:rsidRDefault="000A4A32"/>
        </w:tc>
        <w:tc>
          <w:tcPr>
            <w:tcW w:w="4156" w:type="dxa"/>
            <w:vMerge w:val="restart"/>
          </w:tcPr>
          <w:p w:rsidR="000A4A32" w:rsidRPr="000A4A32" w:rsidRDefault="000A4A32"/>
        </w:tc>
      </w:tr>
      <w:tr w:rsidR="000A4A32" w:rsidRPr="000A4A32" w:rsidTr="006F3D39">
        <w:trPr>
          <w:trHeight w:val="728"/>
        </w:trPr>
        <w:tc>
          <w:tcPr>
            <w:tcW w:w="2518" w:type="dxa"/>
          </w:tcPr>
          <w:p w:rsidR="000A4A32" w:rsidRDefault="000A4A32" w:rsidP="00F9622B">
            <w:r>
              <w:t>Author(s):</w:t>
            </w:r>
          </w:p>
          <w:p w:rsidR="000A4A32" w:rsidRDefault="000A4A32" w:rsidP="00F9622B"/>
          <w:p w:rsidR="000A4A32" w:rsidRDefault="000A4A32" w:rsidP="00F9622B"/>
        </w:tc>
        <w:tc>
          <w:tcPr>
            <w:tcW w:w="6237" w:type="dxa"/>
            <w:vMerge/>
          </w:tcPr>
          <w:p w:rsidR="000A4A32" w:rsidRPr="000A4A32" w:rsidRDefault="000A4A32"/>
        </w:tc>
        <w:tc>
          <w:tcPr>
            <w:tcW w:w="1875" w:type="dxa"/>
            <w:vMerge/>
          </w:tcPr>
          <w:p w:rsidR="000A4A32" w:rsidRPr="000A4A32" w:rsidRDefault="000A4A32"/>
        </w:tc>
        <w:tc>
          <w:tcPr>
            <w:tcW w:w="4156" w:type="dxa"/>
            <w:vMerge/>
          </w:tcPr>
          <w:p w:rsidR="000A4A32" w:rsidRPr="000A4A32" w:rsidRDefault="000A4A32"/>
        </w:tc>
      </w:tr>
      <w:tr w:rsidR="000A4A32" w:rsidRPr="000A4A32" w:rsidTr="006F3D39">
        <w:trPr>
          <w:trHeight w:val="728"/>
        </w:trPr>
        <w:tc>
          <w:tcPr>
            <w:tcW w:w="2518" w:type="dxa"/>
          </w:tcPr>
          <w:p w:rsidR="000A4A32" w:rsidRDefault="000A4A32" w:rsidP="00F9622B">
            <w:r>
              <w:t>Publisher:</w:t>
            </w:r>
          </w:p>
          <w:p w:rsidR="000A4A32" w:rsidRDefault="000A4A32" w:rsidP="00F9622B"/>
          <w:p w:rsidR="000A4A32" w:rsidRDefault="000A4A32" w:rsidP="00F9622B"/>
        </w:tc>
        <w:tc>
          <w:tcPr>
            <w:tcW w:w="6237" w:type="dxa"/>
            <w:vMerge/>
          </w:tcPr>
          <w:p w:rsidR="000A4A32" w:rsidRPr="000A4A32" w:rsidRDefault="000A4A32"/>
        </w:tc>
        <w:tc>
          <w:tcPr>
            <w:tcW w:w="1875" w:type="dxa"/>
            <w:vMerge/>
          </w:tcPr>
          <w:p w:rsidR="000A4A32" w:rsidRPr="000A4A32" w:rsidRDefault="000A4A32"/>
        </w:tc>
        <w:tc>
          <w:tcPr>
            <w:tcW w:w="4156" w:type="dxa"/>
            <w:vMerge/>
          </w:tcPr>
          <w:p w:rsidR="000A4A32" w:rsidRPr="000A4A32" w:rsidRDefault="000A4A32"/>
        </w:tc>
      </w:tr>
      <w:tr w:rsidR="000A4A32" w:rsidRPr="000A4A32" w:rsidTr="006F3D39">
        <w:trPr>
          <w:trHeight w:val="728"/>
        </w:trPr>
        <w:tc>
          <w:tcPr>
            <w:tcW w:w="2518" w:type="dxa"/>
          </w:tcPr>
          <w:p w:rsidR="000A4A32" w:rsidRDefault="000A4A32" w:rsidP="00F9622B">
            <w:r>
              <w:t>Year of Publication:</w:t>
            </w:r>
          </w:p>
        </w:tc>
        <w:tc>
          <w:tcPr>
            <w:tcW w:w="6237" w:type="dxa"/>
            <w:vMerge/>
          </w:tcPr>
          <w:p w:rsidR="000A4A32" w:rsidRPr="000A4A32" w:rsidRDefault="000A4A32"/>
        </w:tc>
        <w:tc>
          <w:tcPr>
            <w:tcW w:w="1875" w:type="dxa"/>
            <w:vMerge/>
          </w:tcPr>
          <w:p w:rsidR="000A4A32" w:rsidRPr="000A4A32" w:rsidRDefault="000A4A32"/>
        </w:tc>
        <w:tc>
          <w:tcPr>
            <w:tcW w:w="4156" w:type="dxa"/>
            <w:vMerge/>
          </w:tcPr>
          <w:p w:rsidR="000A4A32" w:rsidRPr="000A4A32" w:rsidRDefault="000A4A32"/>
        </w:tc>
      </w:tr>
    </w:tbl>
    <w:p w:rsidR="00542520" w:rsidRDefault="00542520" w:rsidP="000A4A32">
      <w:pPr>
        <w:jc w:val="right"/>
        <w:rPr>
          <w:b/>
          <w:u w:val="single"/>
        </w:rPr>
      </w:pPr>
    </w:p>
    <w:p w:rsidR="000A4A32" w:rsidRDefault="000A4A32" w:rsidP="000A4A32">
      <w:pPr>
        <w:jc w:val="right"/>
        <w:rPr>
          <w:b/>
          <w:u w:val="single"/>
        </w:rPr>
      </w:pPr>
      <w:r w:rsidRPr="000A4A32">
        <w:rPr>
          <w:b/>
          <w:u w:val="single"/>
        </w:rPr>
        <w:lastRenderedPageBreak/>
        <w:t>Bibliography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237"/>
        <w:gridCol w:w="1875"/>
        <w:gridCol w:w="4156"/>
      </w:tblGrid>
      <w:tr w:rsidR="000A4A32" w:rsidTr="006F3D39">
        <w:trPr>
          <w:trHeight w:val="728"/>
        </w:trPr>
        <w:tc>
          <w:tcPr>
            <w:tcW w:w="14786" w:type="dxa"/>
            <w:gridSpan w:val="4"/>
          </w:tcPr>
          <w:p w:rsidR="000A4A32" w:rsidRDefault="000A4A32" w:rsidP="00F962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Essay Title:</w:t>
            </w:r>
          </w:p>
        </w:tc>
      </w:tr>
      <w:tr w:rsidR="000A4A32" w:rsidRPr="000A4A32" w:rsidTr="006F3D39">
        <w:trPr>
          <w:trHeight w:val="728"/>
        </w:trPr>
        <w:tc>
          <w:tcPr>
            <w:tcW w:w="2518" w:type="dxa"/>
          </w:tcPr>
          <w:p w:rsidR="000A4A32" w:rsidRPr="000A4A32" w:rsidRDefault="000A4A32" w:rsidP="00F9622B">
            <w:pPr>
              <w:rPr>
                <w:b/>
              </w:rPr>
            </w:pPr>
            <w:r w:rsidRPr="000A4A32">
              <w:rPr>
                <w:b/>
              </w:rPr>
              <w:t>Book/article/source</w:t>
            </w:r>
          </w:p>
        </w:tc>
        <w:tc>
          <w:tcPr>
            <w:tcW w:w="6237" w:type="dxa"/>
          </w:tcPr>
          <w:p w:rsidR="000A4A32" w:rsidRPr="000A4A32" w:rsidRDefault="000A4A32" w:rsidP="00F9622B">
            <w:pPr>
              <w:rPr>
                <w:b/>
              </w:rPr>
            </w:pPr>
            <w:r w:rsidRPr="000A4A32">
              <w:rPr>
                <w:b/>
              </w:rPr>
              <w:t>Key Argument made and evidence used to support</w:t>
            </w:r>
          </w:p>
        </w:tc>
        <w:tc>
          <w:tcPr>
            <w:tcW w:w="1875" w:type="dxa"/>
          </w:tcPr>
          <w:p w:rsidR="000A4A32" w:rsidRPr="000A4A32" w:rsidRDefault="000A4A32" w:rsidP="00F9622B">
            <w:pPr>
              <w:rPr>
                <w:b/>
              </w:rPr>
            </w:pPr>
            <w:r w:rsidRPr="000A4A32">
              <w:rPr>
                <w:b/>
              </w:rPr>
              <w:t>Useful Quotes with page references</w:t>
            </w:r>
          </w:p>
        </w:tc>
        <w:tc>
          <w:tcPr>
            <w:tcW w:w="4156" w:type="dxa"/>
          </w:tcPr>
          <w:p w:rsidR="000A4A32" w:rsidRPr="000A4A32" w:rsidRDefault="000A4A32" w:rsidP="00F9622B">
            <w:pPr>
              <w:rPr>
                <w:b/>
              </w:rPr>
            </w:pPr>
            <w:r w:rsidRPr="000A4A32">
              <w:rPr>
                <w:b/>
              </w:rPr>
              <w:t>What is your own view about the argument made?</w:t>
            </w:r>
          </w:p>
        </w:tc>
      </w:tr>
      <w:tr w:rsidR="000A4A32" w:rsidRPr="000A4A32" w:rsidTr="006F3D39">
        <w:trPr>
          <w:trHeight w:val="1017"/>
        </w:trPr>
        <w:tc>
          <w:tcPr>
            <w:tcW w:w="2518" w:type="dxa"/>
          </w:tcPr>
          <w:p w:rsidR="000A4A32" w:rsidRDefault="000A4A32" w:rsidP="00F9622B">
            <w:r>
              <w:t>Title:</w:t>
            </w:r>
          </w:p>
          <w:p w:rsidR="000A4A32" w:rsidRDefault="000A4A32" w:rsidP="00F9622B"/>
          <w:p w:rsidR="000A4A32" w:rsidRPr="000A4A32" w:rsidRDefault="000A4A32" w:rsidP="00F9622B"/>
        </w:tc>
        <w:tc>
          <w:tcPr>
            <w:tcW w:w="6237" w:type="dxa"/>
            <w:vMerge w:val="restart"/>
          </w:tcPr>
          <w:p w:rsidR="000A4A32" w:rsidRPr="000A4A32" w:rsidRDefault="000A4A32" w:rsidP="00F9622B"/>
        </w:tc>
        <w:tc>
          <w:tcPr>
            <w:tcW w:w="1875" w:type="dxa"/>
            <w:vMerge w:val="restart"/>
          </w:tcPr>
          <w:p w:rsidR="000A4A32" w:rsidRPr="000A4A32" w:rsidRDefault="000A4A32" w:rsidP="00F9622B"/>
        </w:tc>
        <w:tc>
          <w:tcPr>
            <w:tcW w:w="4156" w:type="dxa"/>
            <w:vMerge w:val="restart"/>
          </w:tcPr>
          <w:p w:rsidR="000A4A32" w:rsidRPr="000A4A32" w:rsidRDefault="000A4A32" w:rsidP="00F9622B"/>
        </w:tc>
      </w:tr>
      <w:tr w:rsidR="000A4A32" w:rsidRPr="000A4A32" w:rsidTr="006F3D39">
        <w:trPr>
          <w:trHeight w:val="728"/>
        </w:trPr>
        <w:tc>
          <w:tcPr>
            <w:tcW w:w="2518" w:type="dxa"/>
          </w:tcPr>
          <w:p w:rsidR="000A4A32" w:rsidRDefault="000A4A32" w:rsidP="00F9622B">
            <w:r>
              <w:t>Author(s):</w:t>
            </w:r>
          </w:p>
          <w:p w:rsidR="000A4A32" w:rsidRDefault="000A4A32" w:rsidP="00F9622B"/>
          <w:p w:rsidR="000A4A32" w:rsidRDefault="000A4A32" w:rsidP="00F9622B"/>
        </w:tc>
        <w:tc>
          <w:tcPr>
            <w:tcW w:w="6237" w:type="dxa"/>
            <w:vMerge/>
          </w:tcPr>
          <w:p w:rsidR="000A4A32" w:rsidRPr="000A4A32" w:rsidRDefault="000A4A32" w:rsidP="00F9622B"/>
        </w:tc>
        <w:tc>
          <w:tcPr>
            <w:tcW w:w="1875" w:type="dxa"/>
            <w:vMerge/>
          </w:tcPr>
          <w:p w:rsidR="000A4A32" w:rsidRPr="000A4A32" w:rsidRDefault="000A4A32" w:rsidP="00F9622B"/>
        </w:tc>
        <w:tc>
          <w:tcPr>
            <w:tcW w:w="4156" w:type="dxa"/>
            <w:vMerge/>
          </w:tcPr>
          <w:p w:rsidR="000A4A32" w:rsidRPr="000A4A32" w:rsidRDefault="000A4A32" w:rsidP="00F9622B"/>
        </w:tc>
      </w:tr>
      <w:tr w:rsidR="000A4A32" w:rsidRPr="000A4A32" w:rsidTr="006F3D39">
        <w:trPr>
          <w:trHeight w:val="728"/>
        </w:trPr>
        <w:tc>
          <w:tcPr>
            <w:tcW w:w="2518" w:type="dxa"/>
          </w:tcPr>
          <w:p w:rsidR="000A4A32" w:rsidRDefault="000A4A32" w:rsidP="00F9622B">
            <w:r>
              <w:t>Publisher:</w:t>
            </w:r>
          </w:p>
          <w:p w:rsidR="000A4A32" w:rsidRDefault="000A4A32" w:rsidP="00F9622B"/>
          <w:p w:rsidR="000A4A32" w:rsidRDefault="000A4A32" w:rsidP="00F9622B"/>
        </w:tc>
        <w:tc>
          <w:tcPr>
            <w:tcW w:w="6237" w:type="dxa"/>
            <w:vMerge/>
          </w:tcPr>
          <w:p w:rsidR="000A4A32" w:rsidRPr="000A4A32" w:rsidRDefault="000A4A32" w:rsidP="00F9622B"/>
        </w:tc>
        <w:tc>
          <w:tcPr>
            <w:tcW w:w="1875" w:type="dxa"/>
            <w:vMerge/>
          </w:tcPr>
          <w:p w:rsidR="000A4A32" w:rsidRPr="000A4A32" w:rsidRDefault="000A4A32" w:rsidP="00F9622B"/>
        </w:tc>
        <w:tc>
          <w:tcPr>
            <w:tcW w:w="4156" w:type="dxa"/>
            <w:vMerge/>
          </w:tcPr>
          <w:p w:rsidR="000A4A32" w:rsidRPr="000A4A32" w:rsidRDefault="000A4A32" w:rsidP="00F9622B"/>
        </w:tc>
      </w:tr>
      <w:tr w:rsidR="000A4A32" w:rsidRPr="000A4A32" w:rsidTr="006F3D39">
        <w:trPr>
          <w:trHeight w:val="728"/>
        </w:trPr>
        <w:tc>
          <w:tcPr>
            <w:tcW w:w="2518" w:type="dxa"/>
          </w:tcPr>
          <w:p w:rsidR="000A4A32" w:rsidRDefault="000A4A32" w:rsidP="00F9622B">
            <w:r>
              <w:t>Year of Publication:</w:t>
            </w:r>
          </w:p>
        </w:tc>
        <w:tc>
          <w:tcPr>
            <w:tcW w:w="6237" w:type="dxa"/>
            <w:vMerge/>
          </w:tcPr>
          <w:p w:rsidR="000A4A32" w:rsidRPr="000A4A32" w:rsidRDefault="000A4A32" w:rsidP="00F9622B"/>
        </w:tc>
        <w:tc>
          <w:tcPr>
            <w:tcW w:w="1875" w:type="dxa"/>
            <w:vMerge/>
          </w:tcPr>
          <w:p w:rsidR="000A4A32" w:rsidRPr="000A4A32" w:rsidRDefault="000A4A32" w:rsidP="00F9622B"/>
        </w:tc>
        <w:tc>
          <w:tcPr>
            <w:tcW w:w="4156" w:type="dxa"/>
            <w:vMerge/>
          </w:tcPr>
          <w:p w:rsidR="000A4A32" w:rsidRPr="000A4A32" w:rsidRDefault="000A4A32" w:rsidP="00F9622B"/>
        </w:tc>
      </w:tr>
      <w:tr w:rsidR="000A4A32" w:rsidRPr="000A4A32" w:rsidTr="006F3D39">
        <w:trPr>
          <w:trHeight w:val="995"/>
        </w:trPr>
        <w:tc>
          <w:tcPr>
            <w:tcW w:w="2518" w:type="dxa"/>
          </w:tcPr>
          <w:p w:rsidR="000A4A32" w:rsidRDefault="000A4A32" w:rsidP="00F9622B">
            <w:r>
              <w:t>Title:</w:t>
            </w:r>
          </w:p>
          <w:p w:rsidR="000A4A32" w:rsidRDefault="000A4A32" w:rsidP="00F9622B"/>
          <w:p w:rsidR="000A4A32" w:rsidRPr="000A4A32" w:rsidRDefault="000A4A32" w:rsidP="00F9622B"/>
        </w:tc>
        <w:tc>
          <w:tcPr>
            <w:tcW w:w="6237" w:type="dxa"/>
            <w:vMerge w:val="restart"/>
          </w:tcPr>
          <w:p w:rsidR="000A4A32" w:rsidRPr="000A4A32" w:rsidRDefault="000A4A32" w:rsidP="00F9622B"/>
        </w:tc>
        <w:tc>
          <w:tcPr>
            <w:tcW w:w="1875" w:type="dxa"/>
            <w:vMerge w:val="restart"/>
          </w:tcPr>
          <w:p w:rsidR="000A4A32" w:rsidRPr="000A4A32" w:rsidRDefault="000A4A32" w:rsidP="00F9622B"/>
        </w:tc>
        <w:tc>
          <w:tcPr>
            <w:tcW w:w="4156" w:type="dxa"/>
            <w:vMerge w:val="restart"/>
          </w:tcPr>
          <w:p w:rsidR="000A4A32" w:rsidRPr="000A4A32" w:rsidRDefault="000A4A32" w:rsidP="00F9622B"/>
        </w:tc>
      </w:tr>
      <w:tr w:rsidR="000A4A32" w:rsidRPr="000A4A32" w:rsidTr="006F3D39">
        <w:trPr>
          <w:trHeight w:val="728"/>
        </w:trPr>
        <w:tc>
          <w:tcPr>
            <w:tcW w:w="2518" w:type="dxa"/>
          </w:tcPr>
          <w:p w:rsidR="000A4A32" w:rsidRDefault="000A4A32" w:rsidP="00F9622B">
            <w:r>
              <w:t>Author(s):</w:t>
            </w:r>
          </w:p>
          <w:p w:rsidR="000A4A32" w:rsidRDefault="000A4A32" w:rsidP="00F9622B"/>
          <w:p w:rsidR="000A4A32" w:rsidRDefault="000A4A32" w:rsidP="00F9622B"/>
        </w:tc>
        <w:tc>
          <w:tcPr>
            <w:tcW w:w="6237" w:type="dxa"/>
            <w:vMerge/>
          </w:tcPr>
          <w:p w:rsidR="000A4A32" w:rsidRPr="000A4A32" w:rsidRDefault="000A4A32" w:rsidP="00F9622B"/>
        </w:tc>
        <w:tc>
          <w:tcPr>
            <w:tcW w:w="1875" w:type="dxa"/>
            <w:vMerge/>
          </w:tcPr>
          <w:p w:rsidR="000A4A32" w:rsidRPr="000A4A32" w:rsidRDefault="000A4A32" w:rsidP="00F9622B"/>
        </w:tc>
        <w:tc>
          <w:tcPr>
            <w:tcW w:w="4156" w:type="dxa"/>
            <w:vMerge/>
          </w:tcPr>
          <w:p w:rsidR="000A4A32" w:rsidRPr="000A4A32" w:rsidRDefault="000A4A32" w:rsidP="00F9622B"/>
        </w:tc>
      </w:tr>
      <w:tr w:rsidR="000A4A32" w:rsidRPr="000A4A32" w:rsidTr="006F3D39">
        <w:trPr>
          <w:trHeight w:val="728"/>
        </w:trPr>
        <w:tc>
          <w:tcPr>
            <w:tcW w:w="2518" w:type="dxa"/>
          </w:tcPr>
          <w:p w:rsidR="000A4A32" w:rsidRDefault="000A4A32" w:rsidP="00F9622B">
            <w:r>
              <w:t>Publisher:</w:t>
            </w:r>
          </w:p>
          <w:p w:rsidR="000A4A32" w:rsidRDefault="000A4A32" w:rsidP="00F9622B"/>
          <w:p w:rsidR="000A4A32" w:rsidRDefault="000A4A32" w:rsidP="00F9622B"/>
        </w:tc>
        <w:tc>
          <w:tcPr>
            <w:tcW w:w="6237" w:type="dxa"/>
            <w:vMerge/>
          </w:tcPr>
          <w:p w:rsidR="000A4A32" w:rsidRPr="000A4A32" w:rsidRDefault="000A4A32" w:rsidP="00F9622B"/>
        </w:tc>
        <w:tc>
          <w:tcPr>
            <w:tcW w:w="1875" w:type="dxa"/>
            <w:vMerge/>
          </w:tcPr>
          <w:p w:rsidR="000A4A32" w:rsidRPr="000A4A32" w:rsidRDefault="000A4A32" w:rsidP="00F9622B"/>
        </w:tc>
        <w:tc>
          <w:tcPr>
            <w:tcW w:w="4156" w:type="dxa"/>
            <w:vMerge/>
          </w:tcPr>
          <w:p w:rsidR="000A4A32" w:rsidRPr="000A4A32" w:rsidRDefault="000A4A32" w:rsidP="00F9622B"/>
        </w:tc>
      </w:tr>
      <w:tr w:rsidR="000A4A32" w:rsidRPr="000A4A32" w:rsidTr="006F3D39">
        <w:trPr>
          <w:trHeight w:val="728"/>
        </w:trPr>
        <w:tc>
          <w:tcPr>
            <w:tcW w:w="2518" w:type="dxa"/>
          </w:tcPr>
          <w:p w:rsidR="000A4A32" w:rsidRDefault="000A4A32" w:rsidP="00F9622B">
            <w:r>
              <w:t>Year of Publication:</w:t>
            </w:r>
          </w:p>
        </w:tc>
        <w:tc>
          <w:tcPr>
            <w:tcW w:w="6237" w:type="dxa"/>
            <w:vMerge/>
          </w:tcPr>
          <w:p w:rsidR="000A4A32" w:rsidRPr="000A4A32" w:rsidRDefault="000A4A32" w:rsidP="00F9622B"/>
        </w:tc>
        <w:tc>
          <w:tcPr>
            <w:tcW w:w="1875" w:type="dxa"/>
            <w:vMerge/>
          </w:tcPr>
          <w:p w:rsidR="000A4A32" w:rsidRPr="000A4A32" w:rsidRDefault="000A4A32" w:rsidP="00F9622B"/>
        </w:tc>
        <w:tc>
          <w:tcPr>
            <w:tcW w:w="4156" w:type="dxa"/>
            <w:vMerge/>
          </w:tcPr>
          <w:p w:rsidR="000A4A32" w:rsidRPr="000A4A32" w:rsidRDefault="000A4A32" w:rsidP="00F9622B"/>
        </w:tc>
      </w:tr>
    </w:tbl>
    <w:p w:rsidR="000A4A32" w:rsidRPr="000A4A32" w:rsidRDefault="000A4A32" w:rsidP="00542520">
      <w:pPr>
        <w:rPr>
          <w:b/>
          <w:u w:val="single"/>
        </w:rPr>
      </w:pPr>
    </w:p>
    <w:sectPr w:rsidR="000A4A32" w:rsidRPr="000A4A32" w:rsidSect="00542520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32" w:rsidRDefault="000A4A32" w:rsidP="000A4A32">
      <w:pPr>
        <w:spacing w:after="0" w:line="240" w:lineRule="auto"/>
      </w:pPr>
      <w:r>
        <w:separator/>
      </w:r>
    </w:p>
  </w:endnote>
  <w:endnote w:type="continuationSeparator" w:id="0">
    <w:p w:rsidR="000A4A32" w:rsidRDefault="000A4A32" w:rsidP="000A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32" w:rsidRDefault="008C7F6F">
    <w:pPr>
      <w:pStyle w:val="Footer"/>
    </w:pPr>
    <w:hyperlink r:id="rId1" w:history="1">
      <w:r w:rsidR="00542520" w:rsidRPr="000539F7">
        <w:rPr>
          <w:rStyle w:val="Hyperlink"/>
        </w:rPr>
        <w:t>www.teachithistory.co.uk</w:t>
      </w:r>
    </w:hyperlink>
    <w:r w:rsidR="00542520">
      <w:t xml:space="preserve"> 2015</w:t>
    </w:r>
    <w:r w:rsidR="00542520">
      <w:tab/>
    </w:r>
    <w:r w:rsidR="000A4A32">
      <w:ptab w:relativeTo="margin" w:alignment="center" w:leader="none"/>
    </w:r>
    <w:r w:rsidR="00542520">
      <w:t>24963</w:t>
    </w:r>
    <w:r w:rsidR="000A4A3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32" w:rsidRDefault="000A4A32" w:rsidP="000A4A32">
      <w:pPr>
        <w:spacing w:after="0" w:line="240" w:lineRule="auto"/>
      </w:pPr>
      <w:r>
        <w:separator/>
      </w:r>
    </w:p>
  </w:footnote>
  <w:footnote w:type="continuationSeparator" w:id="0">
    <w:p w:rsidR="000A4A32" w:rsidRDefault="000A4A32" w:rsidP="000A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32" w:rsidRPr="000A4A32" w:rsidRDefault="000A4A32">
    <w:pPr>
      <w:pStyle w:val="Header"/>
      <w:rPr>
        <w:sz w:val="36"/>
        <w:szCs w:val="36"/>
      </w:rPr>
    </w:pPr>
    <w:r w:rsidRPr="000A4A32">
      <w:rPr>
        <w:sz w:val="36"/>
        <w:szCs w:val="36"/>
      </w:rPr>
      <w:t>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32"/>
    <w:rsid w:val="000A4A32"/>
    <w:rsid w:val="00321407"/>
    <w:rsid w:val="00542520"/>
    <w:rsid w:val="006F3D39"/>
    <w:rsid w:val="008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32"/>
  </w:style>
  <w:style w:type="paragraph" w:styleId="Footer">
    <w:name w:val="footer"/>
    <w:basedOn w:val="Normal"/>
    <w:link w:val="FooterChar"/>
    <w:uiPriority w:val="99"/>
    <w:unhideWhenUsed/>
    <w:rsid w:val="000A4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32"/>
  </w:style>
  <w:style w:type="character" w:styleId="Hyperlink">
    <w:name w:val="Hyperlink"/>
    <w:basedOn w:val="DefaultParagraphFont"/>
    <w:uiPriority w:val="99"/>
    <w:unhideWhenUsed/>
    <w:rsid w:val="000A4A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32"/>
  </w:style>
  <w:style w:type="paragraph" w:styleId="Footer">
    <w:name w:val="footer"/>
    <w:basedOn w:val="Normal"/>
    <w:link w:val="FooterChar"/>
    <w:uiPriority w:val="99"/>
    <w:unhideWhenUsed/>
    <w:rsid w:val="000A4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32"/>
  </w:style>
  <w:style w:type="character" w:styleId="Hyperlink">
    <w:name w:val="Hyperlink"/>
    <w:basedOn w:val="DefaultParagraphFont"/>
    <w:uiPriority w:val="99"/>
    <w:unhideWhenUsed/>
    <w:rsid w:val="000A4A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ithisto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dcterms:created xsi:type="dcterms:W3CDTF">2016-10-10T09:15:00Z</dcterms:created>
  <dcterms:modified xsi:type="dcterms:W3CDTF">2016-10-10T09:15:00Z</dcterms:modified>
</cp:coreProperties>
</file>