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CBC" w:rsidRDefault="00E71CBC" w:rsidP="00E71CBC">
      <w:bookmarkStart w:id="0" w:name="_GoBack"/>
      <w:bookmarkEnd w:id="0"/>
      <w:r>
        <w:t>(a) Describe how Germany re-established control ove</w:t>
      </w:r>
      <w:r w:rsidR="005E7129">
        <w:t>r the Saar and the Rhineland. [4</w:t>
      </w:r>
      <w:r>
        <w:t>]</w:t>
      </w:r>
    </w:p>
    <w:p w:rsidR="00E71CBC" w:rsidRDefault="00E71CBC" w:rsidP="00E71CBC">
      <w:r>
        <w:t xml:space="preserve">(b) Why did Hitler want </w:t>
      </w:r>
      <w:r w:rsidR="005E7129">
        <w:t>to unite Germany and Austria? [6</w:t>
      </w:r>
      <w:r>
        <w:t>]</w:t>
      </w:r>
    </w:p>
    <w:p w:rsidR="003C64C7" w:rsidRDefault="00E71CBC" w:rsidP="00E71CBC">
      <w:r>
        <w:t xml:space="preserve">(c) ‘Hitler’s aggression was the main reason war broke out in 1939.’ How far do you agree with this statement? </w:t>
      </w:r>
      <w:r w:rsidR="005E7129">
        <w:t>Explain your answer. [10</w:t>
      </w:r>
      <w:r>
        <w:t>]</w:t>
      </w:r>
    </w:p>
    <w:p w:rsidR="00E71CBC" w:rsidRDefault="00E71CBC" w:rsidP="00E71CBC">
      <w:r>
        <w:t>(a) W</w:t>
      </w:r>
      <w:r w:rsidR="005E7129">
        <w:t>hat was the Munich Agreement? [4</w:t>
      </w:r>
      <w:r>
        <w:t>]</w:t>
      </w:r>
    </w:p>
    <w:p w:rsidR="00E71CBC" w:rsidRDefault="00E71CBC" w:rsidP="00E71CBC">
      <w:r>
        <w:t>(b) Why was th</w:t>
      </w:r>
      <w:r w:rsidR="005E7129">
        <w:t>e Nazi-Soviet Pact important? [6</w:t>
      </w:r>
      <w:r>
        <w:t>]</w:t>
      </w:r>
    </w:p>
    <w:p w:rsidR="00E71CBC" w:rsidRDefault="00E71CBC" w:rsidP="00E71CBC">
      <w:r>
        <w:t>(c) ‘The policy of appeasement followed by Britain was a disaster.’ How far do you agree with this st</w:t>
      </w:r>
      <w:r w:rsidR="005E7129">
        <w:t>atement? Explain your answer. [10</w:t>
      </w:r>
      <w:r>
        <w:t>]</w:t>
      </w:r>
    </w:p>
    <w:p w:rsidR="00E71CBC" w:rsidRDefault="00E71CBC" w:rsidP="00E71CBC">
      <w:r>
        <w:t>(a) Describe Hitler’s policy towards A</w:t>
      </w:r>
      <w:r w:rsidR="005E7129">
        <w:t>ustria between 1934 and 1938. [4</w:t>
      </w:r>
      <w:r>
        <w:t>]</w:t>
      </w:r>
    </w:p>
    <w:p w:rsidR="00E71CBC" w:rsidRDefault="00E71CBC" w:rsidP="00E71CBC">
      <w:r>
        <w:t xml:space="preserve">(b) Why did some people argue that the policy of appeasement followed by </w:t>
      </w:r>
      <w:r w:rsidR="005E7129">
        <w:t>Britain and France was wrong? [6</w:t>
      </w:r>
      <w:r>
        <w:t>]</w:t>
      </w:r>
    </w:p>
    <w:p w:rsidR="00E71CBC" w:rsidRDefault="00E71CBC" w:rsidP="00E71CBC">
      <w:r>
        <w:t>(c) ‘Hitler had achieved his foreign policy aims by the end of 1938.’ How far do you agree with this st</w:t>
      </w:r>
      <w:r w:rsidR="005E7129">
        <w:t>atement? Explain your answer. [10</w:t>
      </w:r>
      <w:r>
        <w:t>]</w:t>
      </w:r>
    </w:p>
    <w:p w:rsidR="00E71CBC" w:rsidRDefault="00E71CBC" w:rsidP="00E71CBC">
      <w:r>
        <w:t>(a) What did Hitler do between 1933 and 1936 to challe</w:t>
      </w:r>
      <w:r w:rsidR="005E7129">
        <w:t>nge the Treaty of Versailles? [4</w:t>
      </w:r>
      <w:r>
        <w:t>]</w:t>
      </w:r>
    </w:p>
    <w:p w:rsidR="00E71CBC" w:rsidRDefault="00E71CBC" w:rsidP="00E71CBC">
      <w:r>
        <w:t>(b) Why was Hitler invol</w:t>
      </w:r>
      <w:r w:rsidR="005E7129">
        <w:t>ved in the Spanish Civil War? [6</w:t>
      </w:r>
      <w:r>
        <w:t>]</w:t>
      </w:r>
    </w:p>
    <w:p w:rsidR="00E71CBC" w:rsidRDefault="00E71CBC" w:rsidP="00E71CBC">
      <w:r>
        <w:t>(c) ‘Hitler was not a planner in foreign affairs. He just took opportunities that others gave him.’  How far do you agree with this st</w:t>
      </w:r>
      <w:r w:rsidR="005E7129">
        <w:t>atement? Explain your answer. [10</w:t>
      </w:r>
      <w:r>
        <w:t>]</w:t>
      </w:r>
    </w:p>
    <w:p w:rsidR="00E71CBC" w:rsidRDefault="00E71CBC" w:rsidP="00E71CBC">
      <w:r>
        <w:t>(a) Describe the events of 193</w:t>
      </w:r>
      <w:r w:rsidR="005E7129">
        <w:t>8 which led to the Anschluss. [4</w:t>
      </w:r>
      <w:r>
        <w:t>]</w:t>
      </w:r>
    </w:p>
    <w:p w:rsidR="00E71CBC" w:rsidRDefault="00E71CBC" w:rsidP="00E71CBC">
      <w:r>
        <w:t>(b) Why did Britain and</w:t>
      </w:r>
      <w:r w:rsidR="005E7129">
        <w:t xml:space="preserve"> France permit the Anschluss? [6</w:t>
      </w:r>
      <w:r>
        <w:t>]</w:t>
      </w:r>
    </w:p>
    <w:p w:rsidR="00E71CBC" w:rsidRDefault="00E71CBC" w:rsidP="00E71CBC">
      <w:r>
        <w:t>(c) ‘Hitler’s policies towards Austria and Czechoslovakia in 1938–9 were completely successful.’ How far do you agree with this st</w:t>
      </w:r>
      <w:r w:rsidR="005E7129">
        <w:t>atement? Explain your answer. [10</w:t>
      </w:r>
      <w:r>
        <w:t>]</w:t>
      </w:r>
    </w:p>
    <w:p w:rsidR="00E71CBC" w:rsidRDefault="00E71CBC" w:rsidP="00E71CBC">
      <w:r>
        <w:t xml:space="preserve">(a) Describe what was agreed about the Saar in the Treaty of Versailles, and what </w:t>
      </w:r>
      <w:r w:rsidR="005E7129">
        <w:t>happened in 1935 as a result. [4</w:t>
      </w:r>
      <w:r>
        <w:t>]</w:t>
      </w:r>
    </w:p>
    <w:p w:rsidR="00E71CBC" w:rsidRDefault="00E71CBC" w:rsidP="00E71CBC">
      <w:r>
        <w:t xml:space="preserve">(b) Why did Britain and France </w:t>
      </w:r>
      <w:r w:rsidR="005E7129">
        <w:t>fail to resist the Anschluss? [6</w:t>
      </w:r>
      <w:r>
        <w:t>]</w:t>
      </w:r>
    </w:p>
    <w:p w:rsidR="00E71CBC" w:rsidRDefault="00E71CBC" w:rsidP="00E71CBC">
      <w:r>
        <w:t>(c) How far was the outbreak of war in 1939 Hitler’</w:t>
      </w:r>
      <w:r w:rsidR="005E7129">
        <w:t>s fault? Explain your answer. [10</w:t>
      </w:r>
      <w:r>
        <w:t>]</w:t>
      </w:r>
    </w:p>
    <w:p w:rsidR="00E71CBC" w:rsidRDefault="00E71CBC" w:rsidP="00E71CBC">
      <w:r>
        <w:t>(a) What was the policy of appeasement, foll</w:t>
      </w:r>
      <w:r w:rsidR="005E7129">
        <w:t>owed by Britain in the 1930s? [4</w:t>
      </w:r>
      <w:r>
        <w:t>]</w:t>
      </w:r>
    </w:p>
    <w:p w:rsidR="00E71CBC" w:rsidRDefault="00E71CBC" w:rsidP="00E71CBC">
      <w:r>
        <w:t xml:space="preserve">(b) Why did Britain go to war </w:t>
      </w:r>
      <w:r w:rsidR="005E7129">
        <w:t>over Poland? [6</w:t>
      </w:r>
      <w:r>
        <w:t>]</w:t>
      </w:r>
    </w:p>
    <w:p w:rsidR="00E71CBC" w:rsidRDefault="00E71CBC" w:rsidP="00E71CBC">
      <w:r>
        <w:t xml:space="preserve">(c) How far had Hitler achieved his foreign policy aims by the end </w:t>
      </w:r>
      <w:r w:rsidR="005E7129">
        <w:t>of 1939? Explain your answer. [10</w:t>
      </w:r>
      <w:r>
        <w:t>]</w:t>
      </w:r>
    </w:p>
    <w:p w:rsidR="00E71CBC" w:rsidRDefault="00E71CBC" w:rsidP="00E71CBC">
      <w:r>
        <w:t>(a) What actions did Hitler take between 193</w:t>
      </w:r>
      <w:r w:rsidR="005E7129">
        <w:t>3 and 1936 to re-arm Germany? [4</w:t>
      </w:r>
      <w:r>
        <w:t>]</w:t>
      </w:r>
    </w:p>
    <w:p w:rsidR="00E71CBC" w:rsidRDefault="00E71CBC" w:rsidP="00E71CBC">
      <w:r>
        <w:t xml:space="preserve">(b) Why were Britain and France prepared to sign the Munich </w:t>
      </w:r>
      <w:r w:rsidR="005E7129">
        <w:t>Agreement? [6</w:t>
      </w:r>
      <w:r>
        <w:t>]</w:t>
      </w:r>
    </w:p>
    <w:p w:rsidR="00E71CBC" w:rsidRDefault="00E71CBC" w:rsidP="00E71CBC">
      <w:r>
        <w:t>(c) How far was the coming of the war in 1939 caused by the Treaty of Ver</w:t>
      </w:r>
      <w:r w:rsidR="005E7129">
        <w:t>sailles? Explain your answer. [10</w:t>
      </w:r>
      <w:r>
        <w:t>]</w:t>
      </w:r>
    </w:p>
    <w:sectPr w:rsidR="00E71CBC" w:rsidSect="00E71CBC">
      <w:pgSz w:w="11906" w:h="16838"/>
      <w:pgMar w:top="851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CBC"/>
    <w:rsid w:val="003C64C7"/>
    <w:rsid w:val="005E7129"/>
    <w:rsid w:val="00986C7A"/>
    <w:rsid w:val="00BB506F"/>
    <w:rsid w:val="00E71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Wordsworth's School</Company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setup-Software Setup Account</dc:creator>
  <cp:lastModifiedBy>Software Setup Account</cp:lastModifiedBy>
  <cp:revision>2</cp:revision>
  <cp:lastPrinted>2015-02-25T14:51:00Z</cp:lastPrinted>
  <dcterms:created xsi:type="dcterms:W3CDTF">2019-02-13T14:59:00Z</dcterms:created>
  <dcterms:modified xsi:type="dcterms:W3CDTF">2019-02-13T14:59:00Z</dcterms:modified>
</cp:coreProperties>
</file>