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DA3AB" w14:textId="77777777" w:rsidR="005839FE" w:rsidRDefault="005839FE" w:rsidP="00EE2C3E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b/>
          <w:sz w:val="19"/>
          <w:szCs w:val="19"/>
        </w:rPr>
        <w:t xml:space="preserve">A LEVEL GEOGRAPHY INDEPENDENT INVESTIGATION FORM </w:t>
      </w:r>
    </w:p>
    <w:p w14:paraId="3589DD1E" w14:textId="77777777" w:rsidR="005839FE" w:rsidRDefault="005839FE" w:rsidP="00EE2C3E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0AE85456" w14:textId="0D0C8CFF" w:rsidR="00EE2C3E" w:rsidRPr="005839FE" w:rsidRDefault="00751CC1" w:rsidP="00EE2C3E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5839FE">
        <w:rPr>
          <w:rFonts w:ascii="Arial" w:hAnsi="Arial" w:cs="Arial"/>
          <w:b/>
          <w:sz w:val="19"/>
          <w:szCs w:val="19"/>
        </w:rPr>
        <w:t xml:space="preserve">Section 2: </w:t>
      </w:r>
      <w:r w:rsidR="00EE2C3E" w:rsidRPr="005839FE">
        <w:rPr>
          <w:rFonts w:ascii="Arial" w:hAnsi="Arial" w:cs="Arial"/>
          <w:b/>
          <w:sz w:val="19"/>
          <w:szCs w:val="19"/>
        </w:rPr>
        <w:t xml:space="preserve">Independent Investigation Proposal </w:t>
      </w:r>
    </w:p>
    <w:p w14:paraId="03C983A3" w14:textId="3E2C7FDE" w:rsidR="00EE2C3E" w:rsidRPr="00EE2C3E" w:rsidRDefault="00EE2C3E" w:rsidP="00EE2C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163"/>
        <w:gridCol w:w="975"/>
        <w:gridCol w:w="3619"/>
        <w:gridCol w:w="1595"/>
        <w:gridCol w:w="3065"/>
      </w:tblGrid>
      <w:tr w:rsidR="00EE2C3E" w:rsidRPr="00EE2C3E" w14:paraId="2B0DF9C4" w14:textId="77777777" w:rsidTr="00EE2C3E">
        <w:trPr>
          <w:trHeight w:val="397"/>
        </w:trPr>
        <w:tc>
          <w:tcPr>
            <w:tcW w:w="6163" w:type="dxa"/>
          </w:tcPr>
          <w:p w14:paraId="64CBC361" w14:textId="0404B83B" w:rsidR="00EE2C3E" w:rsidRPr="005839FE" w:rsidRDefault="00EE2C3E" w:rsidP="00EE2C3E">
            <w:pPr>
              <w:pStyle w:val="text"/>
              <w:spacing w:before="40" w:after="0"/>
              <w:rPr>
                <w:rFonts w:ascii="Arial" w:hAnsi="Arial" w:cs="Arial"/>
                <w:b/>
                <w:sz w:val="19"/>
                <w:szCs w:val="19"/>
              </w:rPr>
            </w:pPr>
            <w:bookmarkStart w:id="1" w:name="_Toc420489001"/>
            <w:r w:rsidRPr="005839FE">
              <w:rPr>
                <w:rFonts w:ascii="Arial" w:hAnsi="Arial" w:cs="Arial"/>
                <w:b/>
                <w:sz w:val="19"/>
                <w:szCs w:val="19"/>
              </w:rPr>
              <w:t>Candidate name</w:t>
            </w:r>
            <w:r w:rsidR="000914C7" w:rsidRPr="005839FE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4594" w:type="dxa"/>
            <w:gridSpan w:val="2"/>
          </w:tcPr>
          <w:p w14:paraId="78133ECB" w14:textId="441C6083" w:rsidR="00EE2C3E" w:rsidRPr="005839FE" w:rsidRDefault="00EE2C3E" w:rsidP="00EE2C3E">
            <w:pPr>
              <w:pStyle w:val="text"/>
              <w:spacing w:before="40" w:after="0"/>
              <w:rPr>
                <w:rFonts w:ascii="Arial" w:hAnsi="Arial" w:cs="Arial"/>
                <w:b/>
                <w:sz w:val="19"/>
                <w:szCs w:val="19"/>
              </w:rPr>
            </w:pPr>
            <w:r w:rsidRPr="005839FE">
              <w:rPr>
                <w:rFonts w:ascii="Arial" w:hAnsi="Arial" w:cs="Arial"/>
                <w:b/>
                <w:sz w:val="19"/>
                <w:szCs w:val="19"/>
              </w:rPr>
              <w:t>Candidate number</w:t>
            </w:r>
            <w:r w:rsidR="000914C7" w:rsidRPr="005839FE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4660" w:type="dxa"/>
            <w:gridSpan w:val="2"/>
          </w:tcPr>
          <w:p w14:paraId="155CFACB" w14:textId="0FAF5A75" w:rsidR="00EE2C3E" w:rsidRPr="005839FE" w:rsidRDefault="00EE2C3E" w:rsidP="00EE2C3E">
            <w:pPr>
              <w:pStyle w:val="text"/>
              <w:spacing w:before="40" w:after="0"/>
              <w:rPr>
                <w:rFonts w:ascii="Arial" w:hAnsi="Arial" w:cs="Arial"/>
                <w:b/>
                <w:sz w:val="19"/>
                <w:szCs w:val="19"/>
              </w:rPr>
            </w:pPr>
            <w:r w:rsidRPr="005839FE">
              <w:rPr>
                <w:rFonts w:ascii="Arial" w:hAnsi="Arial" w:cs="Arial"/>
                <w:b/>
                <w:sz w:val="19"/>
                <w:szCs w:val="19"/>
              </w:rPr>
              <w:t>Examination Series</w:t>
            </w:r>
            <w:r w:rsidR="000914C7" w:rsidRPr="005839FE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</w:tr>
      <w:tr w:rsidR="00EE2C3E" w:rsidRPr="00EE2C3E" w14:paraId="07DE30D5" w14:textId="77777777" w:rsidTr="00EE2C3E">
        <w:trPr>
          <w:trHeight w:val="397"/>
        </w:trPr>
        <w:tc>
          <w:tcPr>
            <w:tcW w:w="10757" w:type="dxa"/>
            <w:gridSpan w:val="3"/>
          </w:tcPr>
          <w:p w14:paraId="52339AA3" w14:textId="60822BA9" w:rsidR="00EE2C3E" w:rsidRPr="005839FE" w:rsidRDefault="00EE2C3E" w:rsidP="00EE2C3E">
            <w:pPr>
              <w:pStyle w:val="text"/>
              <w:spacing w:before="40" w:after="0"/>
              <w:rPr>
                <w:rFonts w:ascii="Arial" w:hAnsi="Arial" w:cs="Arial"/>
                <w:b/>
                <w:sz w:val="19"/>
                <w:szCs w:val="19"/>
              </w:rPr>
            </w:pPr>
            <w:r w:rsidRPr="005839FE">
              <w:rPr>
                <w:rFonts w:ascii="Arial" w:hAnsi="Arial" w:cs="Arial"/>
                <w:b/>
                <w:sz w:val="19"/>
                <w:szCs w:val="19"/>
              </w:rPr>
              <w:t>Centre name</w:t>
            </w:r>
            <w:r w:rsidR="000914C7" w:rsidRPr="005839FE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  <w:tc>
          <w:tcPr>
            <w:tcW w:w="4660" w:type="dxa"/>
            <w:gridSpan w:val="2"/>
          </w:tcPr>
          <w:p w14:paraId="20C02F2A" w14:textId="552DFE50" w:rsidR="00EE2C3E" w:rsidRPr="005839FE" w:rsidRDefault="00EE2C3E" w:rsidP="00EE2C3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839FE">
              <w:rPr>
                <w:rFonts w:ascii="Arial" w:hAnsi="Arial" w:cs="Arial"/>
                <w:b/>
                <w:sz w:val="19"/>
                <w:szCs w:val="19"/>
              </w:rPr>
              <w:t>Centre number</w:t>
            </w:r>
            <w:r w:rsidR="000914C7" w:rsidRPr="005839FE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</w:tc>
      </w:tr>
      <w:tr w:rsidR="00EE2C3E" w:rsidRPr="00EE2C3E" w14:paraId="2F09F8EB" w14:textId="77777777" w:rsidTr="00EE2C3E">
        <w:trPr>
          <w:trHeight w:val="1168"/>
        </w:trPr>
        <w:tc>
          <w:tcPr>
            <w:tcW w:w="713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204154C" w14:textId="7CD1E21C" w:rsidR="00EE2C3E" w:rsidRPr="005839FE" w:rsidRDefault="00EE2C3E" w:rsidP="00EE2C3E">
            <w:pPr>
              <w:pStyle w:val="text"/>
              <w:spacing w:before="40" w:after="0"/>
              <w:rPr>
                <w:rFonts w:ascii="Arial" w:hAnsi="Arial" w:cs="Arial"/>
                <w:b/>
                <w:sz w:val="19"/>
                <w:szCs w:val="19"/>
              </w:rPr>
            </w:pPr>
            <w:r w:rsidRPr="005839FE">
              <w:rPr>
                <w:rFonts w:ascii="Arial" w:hAnsi="Arial" w:cs="Arial"/>
                <w:b/>
                <w:sz w:val="19"/>
                <w:szCs w:val="19"/>
              </w:rPr>
              <w:t>Investigation title</w:t>
            </w:r>
            <w:r w:rsidR="000914C7" w:rsidRPr="005839FE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21B1EE1C" w14:textId="77777777" w:rsidR="00EE2C3E" w:rsidRPr="005839FE" w:rsidRDefault="00EE2C3E" w:rsidP="00EE2C3E">
            <w:pPr>
              <w:pStyle w:val="text"/>
              <w:spacing w:before="0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79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4208786C" w14:textId="1ADC45B5" w:rsidR="00EE2C3E" w:rsidRPr="005839FE" w:rsidRDefault="00EE2C3E" w:rsidP="00EE2C3E">
            <w:pPr>
              <w:pStyle w:val="text"/>
              <w:spacing w:before="40" w:after="0"/>
              <w:rPr>
                <w:rFonts w:ascii="Arial" w:hAnsi="Arial" w:cs="Arial"/>
                <w:b/>
                <w:sz w:val="19"/>
                <w:szCs w:val="19"/>
              </w:rPr>
            </w:pPr>
            <w:r w:rsidRPr="005839FE">
              <w:rPr>
                <w:rFonts w:ascii="Arial" w:hAnsi="Arial" w:cs="Arial"/>
                <w:b/>
                <w:sz w:val="19"/>
                <w:szCs w:val="19"/>
              </w:rPr>
              <w:t>How the title links to specification content</w:t>
            </w:r>
            <w:r w:rsidR="000914C7" w:rsidRPr="005839FE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A008F50" w14:textId="77777777" w:rsidR="00EE2C3E" w:rsidRPr="005839FE" w:rsidRDefault="00EE2C3E" w:rsidP="00EE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6286E639" w14:textId="77777777" w:rsidR="00EE2C3E" w:rsidRPr="005839FE" w:rsidRDefault="00EE2C3E" w:rsidP="00EE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6C3B03B4" w14:textId="77777777" w:rsidR="00EE2C3E" w:rsidRPr="005839FE" w:rsidRDefault="00EE2C3E" w:rsidP="00EE2C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E2C3E" w:rsidRPr="00EE2C3E" w14:paraId="47B1B863" w14:textId="77777777" w:rsidTr="00EE2C3E">
        <w:trPr>
          <w:trHeight w:val="1034"/>
        </w:trPr>
        <w:tc>
          <w:tcPr>
            <w:tcW w:w="15417" w:type="dxa"/>
            <w:gridSpan w:val="5"/>
            <w:tcBorders>
              <w:top w:val="nil"/>
            </w:tcBorders>
          </w:tcPr>
          <w:p w14:paraId="2C9F11D6" w14:textId="0F6AFC0F" w:rsidR="00EE2C3E" w:rsidRPr="005839FE" w:rsidRDefault="00EE2C3E" w:rsidP="00EE2C3E">
            <w:pPr>
              <w:pStyle w:val="text"/>
              <w:spacing w:before="40" w:after="0"/>
              <w:rPr>
                <w:rFonts w:ascii="Arial" w:hAnsi="Arial" w:cs="Arial"/>
                <w:b/>
                <w:sz w:val="19"/>
                <w:szCs w:val="19"/>
              </w:rPr>
            </w:pPr>
            <w:r w:rsidRPr="005839FE">
              <w:rPr>
                <w:rFonts w:ascii="Arial" w:hAnsi="Arial" w:cs="Arial"/>
                <w:b/>
                <w:sz w:val="19"/>
                <w:szCs w:val="19"/>
              </w:rPr>
              <w:t>Planned investigation hypothesis or question/sub-questions</w:t>
            </w:r>
            <w:r w:rsidR="000914C7" w:rsidRPr="005839FE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6D7BF6A3" w14:textId="77777777" w:rsidR="00EE2C3E" w:rsidRPr="00EE2C3E" w:rsidRDefault="00EE2C3E" w:rsidP="00EE2C3E">
            <w:pPr>
              <w:pStyle w:val="text"/>
              <w:spacing w:before="0"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E2C3E" w:rsidRPr="00EE2C3E" w14:paraId="7951A313" w14:textId="77777777" w:rsidTr="00EE2C3E">
        <w:trPr>
          <w:trHeight w:val="1987"/>
        </w:trPr>
        <w:tc>
          <w:tcPr>
            <w:tcW w:w="15417" w:type="dxa"/>
            <w:gridSpan w:val="5"/>
            <w:tcBorders>
              <w:top w:val="nil"/>
            </w:tcBorders>
          </w:tcPr>
          <w:p w14:paraId="07FB7A78" w14:textId="1EFE693C" w:rsidR="00EE2C3E" w:rsidRPr="005839FE" w:rsidRDefault="00EE2C3E" w:rsidP="00EE2C3E">
            <w:pPr>
              <w:pStyle w:val="text"/>
              <w:spacing w:before="40" w:after="0"/>
              <w:rPr>
                <w:rFonts w:ascii="Arial" w:hAnsi="Arial" w:cs="Arial"/>
                <w:b/>
                <w:sz w:val="19"/>
                <w:szCs w:val="19"/>
              </w:rPr>
            </w:pPr>
            <w:r w:rsidRPr="005839FE">
              <w:rPr>
                <w:rFonts w:ascii="Arial" w:hAnsi="Arial" w:cs="Arial"/>
                <w:b/>
                <w:sz w:val="19"/>
                <w:szCs w:val="19"/>
              </w:rPr>
              <w:t xml:space="preserve">Investigation focus – indication of how the enquiry will enable the candidate to address their investigation title and explore their theme in relation </w:t>
            </w:r>
            <w:r w:rsidR="000914C7" w:rsidRPr="005839FE">
              <w:rPr>
                <w:rFonts w:ascii="Arial" w:hAnsi="Arial" w:cs="Arial"/>
                <w:b/>
                <w:sz w:val="19"/>
                <w:szCs w:val="19"/>
              </w:rPr>
              <w:t>to the chosen geographical area:</w:t>
            </w:r>
          </w:p>
          <w:p w14:paraId="55961287" w14:textId="77777777" w:rsidR="00EE2C3E" w:rsidRPr="00EE2C3E" w:rsidRDefault="00EE2C3E" w:rsidP="00EE2C3E">
            <w:pPr>
              <w:pStyle w:val="text"/>
              <w:spacing w:before="0"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E2C3E" w:rsidRPr="00EE2C3E" w14:paraId="0899D3A7" w14:textId="77777777" w:rsidTr="00EE2C3E">
        <w:trPr>
          <w:trHeight w:val="1961"/>
        </w:trPr>
        <w:tc>
          <w:tcPr>
            <w:tcW w:w="12352" w:type="dxa"/>
            <w:gridSpan w:val="4"/>
          </w:tcPr>
          <w:p w14:paraId="4BEA0E88" w14:textId="0120F321" w:rsidR="00EE2C3E" w:rsidRPr="005839FE" w:rsidRDefault="00EE2C3E" w:rsidP="00EE2C3E">
            <w:pPr>
              <w:pStyle w:val="text"/>
              <w:spacing w:before="40" w:after="0"/>
              <w:rPr>
                <w:rFonts w:ascii="Arial" w:hAnsi="Arial" w:cs="Arial"/>
                <w:b/>
                <w:sz w:val="19"/>
                <w:szCs w:val="19"/>
              </w:rPr>
            </w:pPr>
            <w:r w:rsidRPr="005839FE">
              <w:rPr>
                <w:rFonts w:ascii="Arial" w:hAnsi="Arial" w:cs="Arial"/>
                <w:b/>
                <w:sz w:val="19"/>
                <w:szCs w:val="19"/>
              </w:rPr>
              <w:t xml:space="preserve">Planned methodology – indication of qualitative and/or quantitative techniques including primary and, if relevant, secondary data collection techniques, indication of the planned </w:t>
            </w:r>
            <w:r w:rsidR="000914C7" w:rsidRPr="005839FE">
              <w:rPr>
                <w:rFonts w:ascii="Arial" w:hAnsi="Arial" w:cs="Arial"/>
                <w:b/>
                <w:sz w:val="19"/>
                <w:szCs w:val="19"/>
              </w:rPr>
              <w:t>sampling strategy or strategies:</w:t>
            </w:r>
          </w:p>
          <w:p w14:paraId="6D3C5032" w14:textId="77777777" w:rsidR="00EE2C3E" w:rsidRPr="00EE2C3E" w:rsidRDefault="00EE2C3E" w:rsidP="00EE2C3E">
            <w:pPr>
              <w:pStyle w:val="text"/>
              <w:spacing w:before="0"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65" w:type="dxa"/>
          </w:tcPr>
          <w:p w14:paraId="3DDD715F" w14:textId="77777777" w:rsidR="00EE2C3E" w:rsidRPr="00EE2C3E" w:rsidRDefault="00EE2C3E" w:rsidP="00EE2C3E">
            <w:pPr>
              <w:pStyle w:val="text"/>
              <w:spacing w:before="40" w:after="0"/>
              <w:rPr>
                <w:rFonts w:ascii="Arial" w:hAnsi="Arial" w:cs="Arial"/>
                <w:b/>
                <w:sz w:val="6"/>
              </w:rPr>
            </w:pPr>
          </w:p>
          <w:p w14:paraId="73530FDE" w14:textId="77777777" w:rsidR="00EE2C3E" w:rsidRPr="005839FE" w:rsidRDefault="00EE2C3E" w:rsidP="00EE2C3E">
            <w:pPr>
              <w:pStyle w:val="text"/>
              <w:spacing w:before="40" w:after="0"/>
              <w:rPr>
                <w:rFonts w:ascii="Arial" w:hAnsi="Arial" w:cs="Arial"/>
                <w:b/>
                <w:sz w:val="19"/>
                <w:szCs w:val="19"/>
              </w:rPr>
            </w:pPr>
            <w:r w:rsidRPr="005839FE">
              <w:rPr>
                <w:rFonts w:ascii="Arial" w:hAnsi="Arial" w:cs="Arial"/>
                <w:b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D91774B" wp14:editId="009A6426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26035</wp:posOffset>
                      </wp:positionV>
                      <wp:extent cx="169545" cy="169545"/>
                      <wp:effectExtent l="19050" t="19050" r="20955" b="2095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83.7pt;margin-top:2.05pt;width:13.35pt;height:13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" filled="f" strokecolor="black [3213]" strokeweight="2.25pt"/>
                  </w:pict>
                </mc:Fallback>
              </mc:AlternateContent>
            </w:r>
            <w:r w:rsidRPr="005839FE">
              <w:rPr>
                <w:rFonts w:ascii="Arial" w:hAnsi="Arial" w:cs="Arial"/>
                <w:b/>
                <w:sz w:val="19"/>
                <w:szCs w:val="19"/>
              </w:rPr>
              <w:t>Individual:</w:t>
            </w:r>
          </w:p>
          <w:p w14:paraId="5494A6FE" w14:textId="77777777" w:rsidR="00EE2C3E" w:rsidRPr="00EE2C3E" w:rsidRDefault="00EE2C3E" w:rsidP="00EE2C3E">
            <w:pPr>
              <w:pStyle w:val="text"/>
              <w:spacing w:before="40" w:after="0"/>
              <w:rPr>
                <w:rFonts w:ascii="Arial" w:hAnsi="Arial" w:cs="Arial"/>
                <w:b/>
                <w:sz w:val="14"/>
              </w:rPr>
            </w:pPr>
          </w:p>
          <w:p w14:paraId="65D734F7" w14:textId="77777777" w:rsidR="00EE2C3E" w:rsidRPr="005839FE" w:rsidRDefault="00EE2C3E" w:rsidP="00EE2C3E">
            <w:pPr>
              <w:pStyle w:val="text"/>
              <w:spacing w:before="40" w:after="0"/>
              <w:rPr>
                <w:rFonts w:ascii="Arial" w:hAnsi="Arial" w:cs="Arial"/>
                <w:b/>
                <w:sz w:val="19"/>
                <w:szCs w:val="19"/>
              </w:rPr>
            </w:pPr>
            <w:r w:rsidRPr="005839FE">
              <w:rPr>
                <w:rFonts w:ascii="Arial" w:hAnsi="Arial" w:cs="Arial"/>
                <w:b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E00A87F" wp14:editId="3A4CEDCD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93670</wp:posOffset>
                      </wp:positionV>
                      <wp:extent cx="169545" cy="169545"/>
                      <wp:effectExtent l="19050" t="19050" r="20955" b="2095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83.7pt;margin-top:7.4pt;width:13.35pt;height:13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" filled="f" strokecolor="black [3213]" strokeweight="2.25pt"/>
                  </w:pict>
                </mc:Fallback>
              </mc:AlternateContent>
            </w:r>
            <w:r w:rsidRPr="005839FE">
              <w:rPr>
                <w:rFonts w:ascii="Arial" w:hAnsi="Arial" w:cs="Arial"/>
                <w:b/>
                <w:sz w:val="19"/>
                <w:szCs w:val="19"/>
              </w:rPr>
              <w:t xml:space="preserve">Group data </w:t>
            </w:r>
          </w:p>
          <w:p w14:paraId="0C17C7A4" w14:textId="77777777" w:rsidR="00EE2C3E" w:rsidRPr="005839FE" w:rsidRDefault="00EE2C3E" w:rsidP="00EE2C3E">
            <w:pPr>
              <w:pStyle w:val="text"/>
              <w:spacing w:before="40" w:after="0"/>
              <w:rPr>
                <w:rFonts w:ascii="Arial" w:hAnsi="Arial" w:cs="Arial"/>
                <w:b/>
                <w:sz w:val="19"/>
                <w:szCs w:val="19"/>
              </w:rPr>
            </w:pPr>
            <w:r w:rsidRPr="005839FE">
              <w:rPr>
                <w:rFonts w:ascii="Arial" w:hAnsi="Arial" w:cs="Arial"/>
                <w:b/>
                <w:sz w:val="19"/>
                <w:szCs w:val="19"/>
              </w:rPr>
              <w:t>collection:</w:t>
            </w:r>
          </w:p>
          <w:p w14:paraId="0752A53D" w14:textId="77777777" w:rsidR="00EE2C3E" w:rsidRPr="00EE2C3E" w:rsidRDefault="00EE2C3E" w:rsidP="00EE2C3E">
            <w:pPr>
              <w:pStyle w:val="text"/>
              <w:spacing w:before="40"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EE2C3E" w:rsidRPr="00EE2C3E" w14:paraId="79F198D7" w14:textId="77777777" w:rsidTr="00EE2C3E">
        <w:trPr>
          <w:trHeight w:val="1104"/>
        </w:trPr>
        <w:tc>
          <w:tcPr>
            <w:tcW w:w="12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5973E1" w14:textId="681BE8CA" w:rsidR="00EE2C3E" w:rsidRPr="005839FE" w:rsidRDefault="00EE2C3E" w:rsidP="00EE2C3E">
            <w:pPr>
              <w:pStyle w:val="text"/>
              <w:spacing w:before="40" w:after="0"/>
              <w:rPr>
                <w:rFonts w:ascii="Arial" w:hAnsi="Arial" w:cs="Arial"/>
                <w:b/>
                <w:sz w:val="19"/>
                <w:szCs w:val="19"/>
              </w:rPr>
            </w:pPr>
            <w:r w:rsidRPr="005839FE">
              <w:rPr>
                <w:rFonts w:ascii="Arial" w:hAnsi="Arial" w:cs="Arial"/>
                <w:b/>
                <w:sz w:val="19"/>
                <w:szCs w:val="19"/>
              </w:rPr>
              <w:t>Teacher’s approval and comments</w:t>
            </w:r>
            <w:r w:rsidR="000914C7" w:rsidRPr="005839FE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2BF39C8" w14:textId="77777777" w:rsidR="00EE2C3E" w:rsidRPr="00EE2C3E" w:rsidRDefault="00EE2C3E" w:rsidP="00EE2C3E">
            <w:pPr>
              <w:pStyle w:val="text"/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14:paraId="0D188C98" w14:textId="77777777" w:rsidR="00EE2C3E" w:rsidRPr="00EE2C3E" w:rsidRDefault="00EE2C3E" w:rsidP="00EE2C3E">
            <w:pPr>
              <w:pStyle w:val="text"/>
              <w:spacing w:before="40" w:after="0" w:line="240" w:lineRule="auto"/>
              <w:rPr>
                <w:rFonts w:ascii="Arial" w:hAnsi="Arial" w:cs="Arial"/>
                <w:sz w:val="6"/>
              </w:rPr>
            </w:pPr>
            <w:r w:rsidRPr="00EE2C3E"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44B925D" wp14:editId="523AB8CD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67945</wp:posOffset>
                      </wp:positionV>
                      <wp:extent cx="169545" cy="169545"/>
                      <wp:effectExtent l="19050" t="19050" r="20955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83.7pt;margin-top:5.35pt;width:13.35pt;height:13.3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" filled="f" strokecolor="black [3213]" strokeweight="2.25pt"/>
                  </w:pict>
                </mc:Fallback>
              </mc:AlternateContent>
            </w:r>
          </w:p>
          <w:p w14:paraId="01D65C05" w14:textId="77777777" w:rsidR="00EE2C3E" w:rsidRPr="005839FE" w:rsidRDefault="00EE2C3E" w:rsidP="00EE2C3E">
            <w:pPr>
              <w:pStyle w:val="text"/>
              <w:spacing w:before="40"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839FE">
              <w:rPr>
                <w:rFonts w:ascii="Arial" w:hAnsi="Arial" w:cs="Arial"/>
                <w:b/>
                <w:sz w:val="19"/>
                <w:szCs w:val="19"/>
              </w:rPr>
              <w:t>Approved:</w:t>
            </w:r>
          </w:p>
          <w:p w14:paraId="1794D328" w14:textId="77777777" w:rsidR="00EE2C3E" w:rsidRPr="005839FE" w:rsidRDefault="00EE2C3E" w:rsidP="00EE2C3E">
            <w:pPr>
              <w:pStyle w:val="text"/>
              <w:spacing w:before="40"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437566DF" w14:textId="77777777" w:rsidR="00EE2C3E" w:rsidRPr="005839FE" w:rsidRDefault="00EE2C3E" w:rsidP="00EE2C3E">
            <w:pPr>
              <w:pStyle w:val="text"/>
              <w:spacing w:before="40"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839FE">
              <w:rPr>
                <w:rFonts w:ascii="Arial" w:hAnsi="Arial" w:cs="Arial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1D06119" wp14:editId="2229C0A5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8890</wp:posOffset>
                      </wp:positionV>
                      <wp:extent cx="169545" cy="169545"/>
                      <wp:effectExtent l="19050" t="19050" r="20955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3.7pt;margin-top:.7pt;width:13.35pt;height:13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" filled="f" strokecolor="black [3213]" strokeweight="2.25pt"/>
                  </w:pict>
                </mc:Fallback>
              </mc:AlternateContent>
            </w:r>
            <w:r w:rsidRPr="005839FE">
              <w:rPr>
                <w:rFonts w:ascii="Arial" w:hAnsi="Arial" w:cs="Arial"/>
                <w:b/>
                <w:sz w:val="19"/>
                <w:szCs w:val="19"/>
              </w:rPr>
              <w:t>Not approved:</w:t>
            </w:r>
          </w:p>
          <w:p w14:paraId="09F8527B" w14:textId="77777777" w:rsidR="00EE2C3E" w:rsidRPr="00EE2C3E" w:rsidRDefault="00EE2C3E" w:rsidP="00EE2C3E">
            <w:pPr>
              <w:pStyle w:val="text"/>
              <w:spacing w:before="0" w:after="0" w:line="240" w:lineRule="auto"/>
              <w:rPr>
                <w:rFonts w:ascii="Arial" w:hAnsi="Arial" w:cs="Arial"/>
                <w:sz w:val="4"/>
              </w:rPr>
            </w:pPr>
          </w:p>
          <w:p w14:paraId="6C6AC727" w14:textId="77777777" w:rsidR="00EE2C3E" w:rsidRDefault="00EE2C3E" w:rsidP="00980241">
            <w:pPr>
              <w:pStyle w:val="text"/>
              <w:spacing w:before="40" w:after="0" w:line="240" w:lineRule="auto"/>
              <w:ind w:left="459"/>
              <w:rPr>
                <w:rFonts w:ascii="Arial" w:hAnsi="Arial" w:cs="Arial"/>
                <w:sz w:val="20"/>
              </w:rPr>
            </w:pPr>
          </w:p>
          <w:p w14:paraId="6A3E7A95" w14:textId="77777777" w:rsidR="00980241" w:rsidRPr="00EE2C3E" w:rsidRDefault="00980241" w:rsidP="00980241">
            <w:pPr>
              <w:pStyle w:val="text"/>
              <w:spacing w:before="40" w:after="0" w:line="240" w:lineRule="auto"/>
              <w:ind w:left="459"/>
              <w:rPr>
                <w:rFonts w:ascii="Arial" w:hAnsi="Arial" w:cs="Arial"/>
                <w:sz w:val="6"/>
              </w:rPr>
            </w:pPr>
          </w:p>
        </w:tc>
      </w:tr>
      <w:tr w:rsidR="00EE2C3E" w:rsidRPr="005839FE" w14:paraId="443E7EC3" w14:textId="77777777" w:rsidTr="0028507E">
        <w:trPr>
          <w:trHeight w:val="507"/>
        </w:trPr>
        <w:tc>
          <w:tcPr>
            <w:tcW w:w="12352" w:type="dxa"/>
            <w:gridSpan w:val="4"/>
            <w:tcBorders>
              <w:top w:val="nil"/>
            </w:tcBorders>
          </w:tcPr>
          <w:p w14:paraId="448173D4" w14:textId="11BE893E" w:rsidR="0028507E" w:rsidRPr="005839FE" w:rsidRDefault="00EE2C3E" w:rsidP="00EE2C3E">
            <w:pPr>
              <w:pStyle w:val="text"/>
              <w:spacing w:before="40" w:after="0"/>
              <w:rPr>
                <w:rFonts w:ascii="Arial" w:hAnsi="Arial" w:cs="Arial"/>
                <w:b/>
                <w:sz w:val="19"/>
                <w:szCs w:val="19"/>
              </w:rPr>
            </w:pPr>
            <w:r w:rsidRPr="005839FE">
              <w:rPr>
                <w:rFonts w:ascii="Arial" w:hAnsi="Arial" w:cs="Arial"/>
                <w:b/>
                <w:sz w:val="19"/>
                <w:szCs w:val="19"/>
              </w:rPr>
              <w:t>Teacher signature</w:t>
            </w:r>
            <w:r w:rsidR="000914C7" w:rsidRPr="005839FE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Pr="005839F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3065" w:type="dxa"/>
            <w:tcBorders>
              <w:top w:val="nil"/>
            </w:tcBorders>
          </w:tcPr>
          <w:p w14:paraId="3545724B" w14:textId="55A3D821" w:rsidR="00EE2C3E" w:rsidRPr="005839FE" w:rsidRDefault="00EE2C3E" w:rsidP="00EE2C3E">
            <w:pPr>
              <w:pStyle w:val="text"/>
              <w:spacing w:before="40" w:after="0"/>
              <w:rPr>
                <w:rFonts w:ascii="Arial" w:hAnsi="Arial" w:cs="Arial"/>
                <w:b/>
                <w:sz w:val="19"/>
                <w:szCs w:val="19"/>
              </w:rPr>
            </w:pPr>
            <w:r w:rsidRPr="005839FE">
              <w:rPr>
                <w:rFonts w:ascii="Arial" w:hAnsi="Arial" w:cs="Arial"/>
                <w:b/>
                <w:sz w:val="19"/>
                <w:szCs w:val="19"/>
              </w:rPr>
              <w:t>Date</w:t>
            </w:r>
            <w:r w:rsidR="000914C7" w:rsidRPr="005839FE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Pr="005839F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bookmarkEnd w:id="1"/>
    </w:tbl>
    <w:p w14:paraId="2C91DEAD" w14:textId="77777777" w:rsidR="00B96BA3" w:rsidRPr="005839FE" w:rsidRDefault="00B96BA3" w:rsidP="00EE2C3E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sectPr w:rsidR="00B96BA3" w:rsidRPr="005839FE" w:rsidSect="005839FE">
      <w:footerReference w:type="default" r:id="rId11"/>
      <w:pgSz w:w="16838" w:h="11906" w:orient="landscape"/>
      <w:pgMar w:top="510" w:right="851" w:bottom="510" w:left="851" w:header="4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09D5C" w14:textId="77777777" w:rsidR="006936ED" w:rsidRDefault="006936ED" w:rsidP="00EE2C3E">
      <w:pPr>
        <w:spacing w:after="0" w:line="240" w:lineRule="auto"/>
      </w:pPr>
      <w:r>
        <w:separator/>
      </w:r>
    </w:p>
  </w:endnote>
  <w:endnote w:type="continuationSeparator" w:id="0">
    <w:p w14:paraId="08B0BFA5" w14:textId="77777777" w:rsidR="006936ED" w:rsidRDefault="006936ED" w:rsidP="00EE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34C5B" w14:textId="0BA222AC" w:rsidR="00EE2C3E" w:rsidRPr="0028507E" w:rsidRDefault="00EE2C3E" w:rsidP="0028507E">
    <w:pPr>
      <w:pStyle w:val="Footer"/>
      <w:tabs>
        <w:tab w:val="clear" w:pos="9026"/>
        <w:tab w:val="right" w:pos="150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2"/>
      </w:rPr>
      <w:t>© WJEC CBAC Ltd.</w:t>
    </w:r>
    <w:r w:rsidR="0028507E">
      <w:rPr>
        <w:rFonts w:ascii="Arial" w:hAnsi="Arial" w:cs="Arial"/>
        <w:sz w:val="12"/>
        <w:szCs w:val="12"/>
      </w:rPr>
      <w:tab/>
    </w:r>
    <w:r w:rsidR="0028507E">
      <w:rPr>
        <w:rFonts w:ascii="Arial" w:hAnsi="Arial" w:cs="Arial"/>
        <w:sz w:val="12"/>
        <w:szCs w:val="12"/>
      </w:rPr>
      <w:tab/>
    </w:r>
    <w:r w:rsidR="0028507E" w:rsidRPr="0028507E">
      <w:rPr>
        <w:rFonts w:ascii="Arial" w:hAnsi="Arial" w:cs="Arial"/>
        <w:sz w:val="16"/>
        <w:szCs w:val="16"/>
      </w:rPr>
      <w:t>ER/LG/</w:t>
    </w:r>
    <w:proofErr w:type="gramStart"/>
    <w:r w:rsidR="0028507E" w:rsidRPr="0028507E">
      <w:rPr>
        <w:rFonts w:ascii="Arial" w:hAnsi="Arial" w:cs="Arial"/>
        <w:sz w:val="16"/>
        <w:szCs w:val="16"/>
      </w:rPr>
      <w:t>W</w:t>
    </w:r>
    <w:r w:rsidR="00F742DB">
      <w:rPr>
        <w:rFonts w:ascii="Arial" w:hAnsi="Arial" w:cs="Arial"/>
        <w:sz w:val="16"/>
        <w:szCs w:val="16"/>
      </w:rPr>
      <w:t>4</w:t>
    </w:r>
    <w:r w:rsidR="0028507E" w:rsidRPr="0028507E">
      <w:rPr>
        <w:rFonts w:ascii="Arial" w:hAnsi="Arial" w:cs="Arial"/>
        <w:sz w:val="16"/>
        <w:szCs w:val="16"/>
      </w:rPr>
      <w:t>(</w:t>
    </w:r>
    <w:proofErr w:type="gramEnd"/>
    <w:r w:rsidR="0028507E" w:rsidRPr="0028507E">
      <w:rPr>
        <w:rFonts w:ascii="Arial" w:hAnsi="Arial" w:cs="Arial"/>
        <w:sz w:val="16"/>
        <w:szCs w:val="16"/>
      </w:rPr>
      <w:t>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95853" w14:textId="77777777" w:rsidR="006936ED" w:rsidRDefault="006936ED" w:rsidP="00EE2C3E">
      <w:pPr>
        <w:spacing w:after="0" w:line="240" w:lineRule="auto"/>
      </w:pPr>
      <w:r>
        <w:separator/>
      </w:r>
    </w:p>
  </w:footnote>
  <w:footnote w:type="continuationSeparator" w:id="0">
    <w:p w14:paraId="2DF326F3" w14:textId="77777777" w:rsidR="006936ED" w:rsidRDefault="006936ED" w:rsidP="00EE2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0E"/>
    <w:rsid w:val="000056B9"/>
    <w:rsid w:val="000914C7"/>
    <w:rsid w:val="00151F13"/>
    <w:rsid w:val="0028507E"/>
    <w:rsid w:val="00291FEC"/>
    <w:rsid w:val="003179AB"/>
    <w:rsid w:val="00450C0E"/>
    <w:rsid w:val="005839FE"/>
    <w:rsid w:val="005A5B73"/>
    <w:rsid w:val="00675D3B"/>
    <w:rsid w:val="0069088B"/>
    <w:rsid w:val="006936ED"/>
    <w:rsid w:val="00751CC1"/>
    <w:rsid w:val="00980241"/>
    <w:rsid w:val="00B96BA3"/>
    <w:rsid w:val="00C260A4"/>
    <w:rsid w:val="00D07B1B"/>
    <w:rsid w:val="00EE2C3E"/>
    <w:rsid w:val="00F7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7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qFormat/>
    <w:rsid w:val="00450C0E"/>
    <w:pPr>
      <w:spacing w:before="60" w:after="60" w:line="260" w:lineRule="exact"/>
    </w:pPr>
    <w:rPr>
      <w:rFonts w:ascii="Verdana" w:eastAsia="Times New Roman" w:hAnsi="Verdana" w:cs="Times New Roman"/>
      <w:color w:val="000000"/>
      <w:sz w:val="18"/>
      <w:szCs w:val="20"/>
    </w:rPr>
  </w:style>
  <w:style w:type="character" w:customStyle="1" w:styleId="textChar">
    <w:name w:val="text Char"/>
    <w:link w:val="text"/>
    <w:locked/>
    <w:rsid w:val="00450C0E"/>
    <w:rPr>
      <w:rFonts w:ascii="Verdana" w:eastAsia="Times New Roman" w:hAnsi="Verdana" w:cs="Times New Roman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3E"/>
  </w:style>
  <w:style w:type="paragraph" w:styleId="Footer">
    <w:name w:val="footer"/>
    <w:basedOn w:val="Normal"/>
    <w:link w:val="FooterChar"/>
    <w:uiPriority w:val="99"/>
    <w:unhideWhenUsed/>
    <w:rsid w:val="00EE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3E"/>
  </w:style>
  <w:style w:type="table" w:styleId="TableGrid">
    <w:name w:val="Table Grid"/>
    <w:basedOn w:val="TableNormal"/>
    <w:uiPriority w:val="59"/>
    <w:rsid w:val="00EE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qFormat/>
    <w:rsid w:val="00450C0E"/>
    <w:pPr>
      <w:spacing w:before="60" w:after="60" w:line="260" w:lineRule="exact"/>
    </w:pPr>
    <w:rPr>
      <w:rFonts w:ascii="Verdana" w:eastAsia="Times New Roman" w:hAnsi="Verdana" w:cs="Times New Roman"/>
      <w:color w:val="000000"/>
      <w:sz w:val="18"/>
      <w:szCs w:val="20"/>
    </w:rPr>
  </w:style>
  <w:style w:type="character" w:customStyle="1" w:styleId="textChar">
    <w:name w:val="text Char"/>
    <w:link w:val="text"/>
    <w:locked/>
    <w:rsid w:val="00450C0E"/>
    <w:rPr>
      <w:rFonts w:ascii="Verdana" w:eastAsia="Times New Roman" w:hAnsi="Verdana" w:cs="Times New Roman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3E"/>
  </w:style>
  <w:style w:type="paragraph" w:styleId="Footer">
    <w:name w:val="footer"/>
    <w:basedOn w:val="Normal"/>
    <w:link w:val="FooterChar"/>
    <w:uiPriority w:val="99"/>
    <w:unhideWhenUsed/>
    <w:rsid w:val="00EE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3E"/>
  </w:style>
  <w:style w:type="table" w:styleId="TableGrid">
    <w:name w:val="Table Grid"/>
    <w:basedOn w:val="TableNormal"/>
    <w:uiPriority w:val="59"/>
    <w:rsid w:val="00EE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1033d4c-53f7-4655-8cf6-8161ad0c09ed" ContentTypeId="0x0101004C16AAECE5119844AE74785E8F790EF6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8d8005054a4dd09ad49b7c837f0781 xmlns="2f2f9355-f80e-4d7b-937a-0c27cfa03643">
      <Terms xmlns="http://schemas.microsoft.com/office/infopath/2007/PartnerControls"/>
    </k48d8005054a4dd09ad49b7c837f0781>
    <WJEC_x0020_Language xmlns="2f2f9355-f80e-4d7b-937a-0c27cfa03643">
      <Value>English</Value>
    </WJEC_x0020_Language>
    <WJEC_x0020_Available_x0020_Online xmlns="2f2f9355-f80e-4d7b-937a-0c27cfa03643">false</WJEC_x0020_Available_x0020_Online>
    <TaxCatchAll xmlns="2f2f9355-f80e-4d7b-937a-0c27cfa03643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aa87a6a0bdfe4bfb97a25745bc8270e2 xmlns="2f2f9355-f80e-4d7b-937a-0c27cfa03643">
      <Terms xmlns="http://schemas.microsoft.com/office/infopath/2007/PartnerControls"/>
    </aa87a6a0bdfe4bfb97a25745bc8270e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dvertisment" ma:contentTypeID="0x0101004C16AAECE5119844AE74785E8F790EF6009DB0CBD2355256408D1F8A50FE25C71E" ma:contentTypeVersion="3" ma:contentTypeDescription="" ma:contentTypeScope="" ma:versionID="54c66f752857652b9ff1c067cafc61c0">
  <xsd:schema xmlns:xsd="http://www.w3.org/2001/XMLSchema" xmlns:xs="http://www.w3.org/2001/XMLSchema" xmlns:p="http://schemas.microsoft.com/office/2006/metadata/properties" xmlns:ns1="http://schemas.microsoft.com/sharepoint/v3" xmlns:ns3="2f2f9355-f80e-4d7b-937a-0c27cfa03643" targetNamespace="http://schemas.microsoft.com/office/2006/metadata/properties" ma:root="true" ma:fieldsID="5edc7b93e598fe28fa5563906db9aaf3" ns1:_="" ns3:_="">
    <xsd:import namespace="http://schemas.microsoft.com/sharepoint/v3"/>
    <xsd:import namespace="2f2f9355-f80e-4d7b-937a-0c27cfa0364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WJEC_x0020_Language" minOccurs="0"/>
                <xsd:element ref="ns3:WJEC_x0020_Available_x0020_Online" minOccurs="0"/>
                <xsd:element ref="ns1:PublishingStartDate" minOccurs="0"/>
                <xsd:element ref="ns1:PublishingExpirationDate" minOccurs="0"/>
                <xsd:element ref="ns3:k48d8005054a4dd09ad49b7c837f0781" minOccurs="0"/>
                <xsd:element ref="ns3:TaxCatchAll" minOccurs="0"/>
                <xsd:element ref="ns3:TaxCatchAllLabel" minOccurs="0"/>
                <xsd:element ref="ns3:aa87a6a0bdfe4bfb97a25745bc8270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7" nillable="true" ma:displayName="Scheduling Start Date" ma:internalName="PublishingStartDate">
      <xsd:simpleType>
        <xsd:restriction base="dms:Unknown"/>
      </xsd:simpleType>
    </xsd:element>
    <xsd:element name="PublishingExpirationDate" ma:index="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f9355-f80e-4d7b-937a-0c27cfa03643" elementFormDefault="qualified">
    <xsd:import namespace="http://schemas.microsoft.com/office/2006/documentManagement/types"/>
    <xsd:import namespace="http://schemas.microsoft.com/office/infopath/2007/PartnerControls"/>
    <xsd:element name="WJEC_x0020_Language" ma:index="5" nillable="true" ma:displayName="WJEC Language" ma:default="English" ma:internalName="WJEC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Welsh"/>
                  </xsd:restriction>
                </xsd:simpleType>
              </xsd:element>
            </xsd:sequence>
          </xsd:extension>
        </xsd:complexContent>
      </xsd:complexType>
    </xsd:element>
    <xsd:element name="WJEC_x0020_Available_x0020_Online" ma:index="6" nillable="true" ma:displayName="WJEC Available Online" ma:default="0" ma:internalName="WJEC_x0020_Available_x0020_Online">
      <xsd:simpleType>
        <xsd:restriction base="dms:Boolean"/>
      </xsd:simpleType>
    </xsd:element>
    <xsd:element name="k48d8005054a4dd09ad49b7c837f0781" ma:index="12" nillable="true" ma:taxonomy="true" ma:internalName="k48d8005054a4dd09ad49b7c837f0781" ma:taxonomyFieldName="WJEC_x0020_Audiences" ma:displayName="WJEC Audiences" ma:default="" ma:fieldId="{448d8005-054a-4dd0-9ad4-9b7c837f0781}" ma:taxonomyMulti="true" ma:sspId="e1033d4c-53f7-4655-8cf6-8161ad0c09ed" ma:termSetId="b89074ec-3517-46a7-9614-0eff054342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bef75bab-78ed-405d-99c2-daeca313d6fd}" ma:internalName="TaxCatchAll" ma:showField="CatchAllData" ma:web="c0798825-da17-46fd-b091-d326be86d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bef75bab-78ed-405d-99c2-daeca313d6fd}" ma:internalName="TaxCatchAllLabel" ma:readOnly="true" ma:showField="CatchAllDataLabel" ma:web="c0798825-da17-46fd-b091-d326be86d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87a6a0bdfe4bfb97a25745bc8270e2" ma:index="17" nillable="true" ma:taxonomy="true" ma:internalName="aa87a6a0bdfe4bfb97a25745bc8270e2" ma:taxonomyFieldName="WJEC_x0020_Department" ma:displayName="WJEC Department" ma:default="" ma:fieldId="{aa87a6a0-bdfe-4bfb-97a2-5745bc8270e2}" ma:taxonomyMulti="true" ma:sspId="e1033d4c-53f7-4655-8cf6-8161ad0c09ed" ma:termSetId="076cd7ee-ac20-4cd2-af1f-bceb730fad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D4899-205A-4FD5-9A42-535FC158CCC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674970A-9ADB-4925-A539-F3F7E7B37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DB915-A89A-465E-BBB6-8AB763FB3410}">
  <ds:schemaRefs>
    <ds:schemaRef ds:uri="http://schemas.microsoft.com/office/2006/metadata/properties"/>
    <ds:schemaRef ds:uri="http://schemas.microsoft.com/office/infopath/2007/PartnerControls"/>
    <ds:schemaRef ds:uri="2f2f9355-f80e-4d7b-937a-0c27cfa0364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06EA6FF-4256-4D45-9E3F-6FD8DFF6B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f9355-f80e-4d7b-937a-0c27cfa03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WJEC</cp:lastModifiedBy>
  <cp:revision>2</cp:revision>
  <dcterms:created xsi:type="dcterms:W3CDTF">2017-04-19T13:55:00Z</dcterms:created>
  <dcterms:modified xsi:type="dcterms:W3CDTF">2017-04-19T13:55:00Z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0x0101004C16AAECE5119844AE74785E8F790EF6009DB0CBD2355256408D1F8A50FE25C71E</vt:lpwstr>
  </property>
</Properties>
</file>