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3B" w:rsidRPr="00B67FFA" w:rsidRDefault="00CA393B" w:rsidP="00CA393B">
      <w:pPr>
        <w:spacing w:after="450" w:line="240" w:lineRule="auto"/>
        <w:contextualSpacing/>
        <w:textAlignment w:val="baseline"/>
        <w:outlineLvl w:val="1"/>
        <w:rPr>
          <w:rFonts w:ascii="Georgia" w:eastAsia="Times New Roman" w:hAnsi="Georgia" w:cs="Times New Roman"/>
          <w:color w:val="6B757E"/>
          <w:sz w:val="24"/>
          <w:szCs w:val="24"/>
        </w:rPr>
      </w:pPr>
      <w:r w:rsidRPr="00B67FFA">
        <w:rPr>
          <w:rFonts w:ascii="Georgia" w:eastAsia="Times New Roman" w:hAnsi="Georgia" w:cs="Times New Roman"/>
          <w:color w:val="6B757E"/>
          <w:sz w:val="24"/>
          <w:szCs w:val="24"/>
        </w:rPr>
        <w:t>Kamikaze</w:t>
      </w:r>
    </w:p>
    <w:p w:rsidR="00CA393B" w:rsidRPr="00B67FFA" w:rsidRDefault="00CA393B" w:rsidP="00CA393B">
      <w:pPr>
        <w:spacing w:after="450" w:line="240" w:lineRule="auto"/>
        <w:contextualSpacing/>
        <w:textAlignment w:val="baseline"/>
        <w:outlineLvl w:val="1"/>
        <w:rPr>
          <w:rFonts w:ascii="Georgia" w:eastAsia="Times New Roman" w:hAnsi="Georgia" w:cs="Times New Roman"/>
          <w:color w:val="6B757E"/>
          <w:sz w:val="24"/>
          <w:szCs w:val="24"/>
        </w:rPr>
      </w:pP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Her father embarked at sunrise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with a flask of water, a samurai sword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in the cockpit, a shaven head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full of powerful incantations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and enough fuel for a one-way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journey into history</w:t>
      </w: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but</w:t>
      </w:r>
      <w:proofErr w:type="gramEnd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 xml:space="preserve"> half way there, she thought,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recounting it later to her children,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he must have looked far down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at the little fishing boats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strung out like bunting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on a green-blue translucent sea</w:t>
      </w: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and</w:t>
      </w:r>
      <w:proofErr w:type="gramEnd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 xml:space="preserve"> beneath them, arcing in swathes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like a huge flag waved first one way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then the other in a figure of eight,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the dark shoals of fishes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flashing silver as their bellies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swivelled towards the sun</w:t>
      </w: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and</w:t>
      </w:r>
      <w:proofErr w:type="gramEnd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 xml:space="preserve"> remembered how he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and his brothers waiting on the shore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built cairns of pearl-grey pebbles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to see whose withstood longest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the turbulent inrush of breakers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bringing their father’s boat safe</w:t>
      </w: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– 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yes, grandfather’s boat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 – safe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to the shore, salt-sodden, awash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with cloud-marked mackerel,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black crabs, feathery prawns,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the loose silver of whitebait and once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 tuna, the dark prince, muscular, dangerous.</w:t>
      </w: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And though he came back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my mother never spoke again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in his presence, nor did she meet his eyes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and the neighbours too, they treated him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as though he no longer existed</w:t>
      </w:r>
      <w:proofErr w:type="gramStart"/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,</w:t>
      </w:r>
      <w:proofErr w:type="gramEnd"/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only we children still chattered and laughed</w:t>
      </w: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till</w:t>
      </w:r>
      <w:proofErr w:type="gramEnd"/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gradually we too learned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to be silent, to live as though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he had never returned, that this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was no longer the father we loved.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And sometimes, she said, he must have wondered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which had been the better way to die.</w:t>
      </w: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Verdana" w:eastAsia="Times New Roman" w:hAnsi="Verdana" w:cs="Times New Roman"/>
          <w:color w:val="8D9D8F"/>
          <w:spacing w:val="12"/>
          <w:sz w:val="24"/>
          <w:szCs w:val="24"/>
        </w:rPr>
      </w:pPr>
      <w:r w:rsidRPr="00B67FFA">
        <w:rPr>
          <w:rFonts w:ascii="Verdana" w:eastAsia="Times New Roman" w:hAnsi="Verdana" w:cs="Times New Roman"/>
          <w:color w:val="8D9D8F"/>
          <w:spacing w:val="12"/>
          <w:sz w:val="24"/>
          <w:szCs w:val="24"/>
        </w:rPr>
        <w:t>Beatrice Garland</w:t>
      </w:r>
    </w:p>
    <w:p w:rsidR="00B67FFA" w:rsidRDefault="00B67FFA" w:rsidP="00CA393B">
      <w:pPr>
        <w:spacing w:after="450" w:line="240" w:lineRule="auto"/>
        <w:contextualSpacing/>
        <w:textAlignment w:val="baseline"/>
        <w:outlineLvl w:val="1"/>
        <w:rPr>
          <w:rFonts w:ascii="Georgia" w:eastAsia="Times New Roman" w:hAnsi="Georgia" w:cs="Times New Roman"/>
          <w:color w:val="6B757E"/>
          <w:sz w:val="24"/>
          <w:szCs w:val="24"/>
        </w:rPr>
      </w:pPr>
    </w:p>
    <w:p w:rsidR="00B67FFA" w:rsidRDefault="00B67FFA" w:rsidP="00CA393B">
      <w:pPr>
        <w:spacing w:after="450" w:line="240" w:lineRule="auto"/>
        <w:contextualSpacing/>
        <w:textAlignment w:val="baseline"/>
        <w:outlineLvl w:val="1"/>
        <w:rPr>
          <w:rFonts w:ascii="Georgia" w:eastAsia="Times New Roman" w:hAnsi="Georgia" w:cs="Times New Roman"/>
          <w:color w:val="6B757E"/>
          <w:sz w:val="24"/>
          <w:szCs w:val="24"/>
        </w:rPr>
      </w:pPr>
    </w:p>
    <w:p w:rsidR="00CA393B" w:rsidRPr="00B67FFA" w:rsidRDefault="00CA393B" w:rsidP="00CA393B">
      <w:pPr>
        <w:spacing w:after="450" w:line="240" w:lineRule="auto"/>
        <w:contextualSpacing/>
        <w:textAlignment w:val="baseline"/>
        <w:outlineLvl w:val="1"/>
        <w:rPr>
          <w:rFonts w:ascii="Georgia" w:eastAsia="Times New Roman" w:hAnsi="Georgia" w:cs="Times New Roman"/>
          <w:color w:val="6B757E"/>
          <w:sz w:val="24"/>
          <w:szCs w:val="24"/>
        </w:rPr>
      </w:pPr>
      <w:bookmarkStart w:id="0" w:name="_GoBack"/>
      <w:bookmarkEnd w:id="0"/>
      <w:r w:rsidRPr="00B67FFA">
        <w:rPr>
          <w:rFonts w:ascii="Georgia" w:eastAsia="Times New Roman" w:hAnsi="Georgia" w:cs="Times New Roman"/>
          <w:color w:val="6B757E"/>
          <w:sz w:val="24"/>
          <w:szCs w:val="24"/>
        </w:rPr>
        <w:lastRenderedPageBreak/>
        <w:t>Kamikaze</w:t>
      </w:r>
    </w:p>
    <w:p w:rsidR="00CA393B" w:rsidRPr="00B67FFA" w:rsidRDefault="00CA393B" w:rsidP="00CA393B">
      <w:pPr>
        <w:spacing w:after="450" w:line="240" w:lineRule="auto"/>
        <w:contextualSpacing/>
        <w:textAlignment w:val="baseline"/>
        <w:outlineLvl w:val="1"/>
        <w:rPr>
          <w:rFonts w:ascii="Georgia" w:eastAsia="Times New Roman" w:hAnsi="Georgia" w:cs="Times New Roman"/>
          <w:color w:val="6B757E"/>
          <w:sz w:val="24"/>
          <w:szCs w:val="24"/>
        </w:rPr>
      </w:pP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Her father embarked at sunrise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with a flask of water, a samurai sword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in the cockpit, a shaven head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full of powerful incantations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and enough fuel for a one-way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journey into history</w:t>
      </w: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but</w:t>
      </w:r>
      <w:proofErr w:type="gramEnd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 xml:space="preserve"> half way there, she thought,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recounting it later to her children,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he must have looked far down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at the little fishing boats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strung out like bunting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on a green-blue translucent sea</w:t>
      </w: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and</w:t>
      </w:r>
      <w:proofErr w:type="gramEnd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 xml:space="preserve"> beneath them, arcing in swathes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like a huge flag waved first one way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then the other in a figure of eight,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the dark shoals of fishes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flashing silver as their bellies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swivelled towards the sun</w:t>
      </w: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and</w:t>
      </w:r>
      <w:proofErr w:type="gramEnd"/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 xml:space="preserve"> remembered how he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and his brothers waiting on the shore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built cairns of pearl-grey pebbles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to see whose withstood longest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the turbulent inrush of breakers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bringing their father’s boat safe</w:t>
      </w:r>
    </w:p>
    <w:p w:rsidR="00CA393B" w:rsidRPr="00B67FFA" w:rsidRDefault="00CA393B" w:rsidP="00CA393B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– 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yes, grandfather’s boat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t> – safe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to the shore, salt-sodden, awash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with cloud-marked mackerel,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black crabs, feathery prawns,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the loose silver of whitebait and once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 tuna, the dark prince, muscular, dangerous.</w:t>
      </w: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And though he came back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my mother never spoke again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in his presence, nor did she meet his eyes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and the neighbours too, they treated him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as though he no longer existed</w:t>
      </w:r>
      <w:proofErr w:type="gramStart"/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,</w:t>
      </w:r>
      <w:proofErr w:type="gramEnd"/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only we children still chattered and laughed</w:t>
      </w: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A393B" w:rsidRPr="00B67FFA" w:rsidRDefault="00CA393B" w:rsidP="00CA393B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>till</w:t>
      </w:r>
      <w:proofErr w:type="gramEnd"/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gradually we too learned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to be silent, to live as though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he had never returned, that this</w:t>
      </w:r>
      <w:r w:rsidRPr="00B67FFA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was no longer the father we loved.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And sometimes, she said, he must have wondered</w:t>
      </w:r>
      <w:r w:rsidRPr="00B67FFA">
        <w:rPr>
          <w:rFonts w:ascii="Georgia" w:eastAsia="Times New Roman" w:hAnsi="Georgia" w:cs="Times New Roman"/>
          <w:color w:val="333333"/>
          <w:sz w:val="24"/>
          <w:szCs w:val="24"/>
        </w:rPr>
        <w:br/>
        <w:t>which had been the better way to die.</w:t>
      </w:r>
    </w:p>
    <w:p w:rsidR="00B67FFA" w:rsidRPr="00B67FFA" w:rsidRDefault="00B67FFA" w:rsidP="00CA393B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Verdana" w:eastAsia="Times New Roman" w:hAnsi="Verdana" w:cs="Times New Roman"/>
          <w:color w:val="8D9D8F"/>
          <w:spacing w:val="12"/>
          <w:sz w:val="24"/>
          <w:szCs w:val="24"/>
        </w:rPr>
      </w:pPr>
    </w:p>
    <w:p w:rsidR="0089014E" w:rsidRPr="00B67FFA" w:rsidRDefault="00CA393B" w:rsidP="00B67FFA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sz w:val="24"/>
          <w:szCs w:val="24"/>
        </w:rPr>
      </w:pPr>
      <w:r w:rsidRPr="00B67FFA">
        <w:rPr>
          <w:rFonts w:ascii="Verdana" w:eastAsia="Times New Roman" w:hAnsi="Verdana" w:cs="Times New Roman"/>
          <w:color w:val="8D9D8F"/>
          <w:spacing w:val="12"/>
          <w:sz w:val="24"/>
          <w:szCs w:val="24"/>
        </w:rPr>
        <w:t>Beatrice Garland</w:t>
      </w:r>
    </w:p>
    <w:sectPr w:rsidR="0089014E" w:rsidRPr="00B67FFA" w:rsidSect="00B67FFA">
      <w:pgSz w:w="11906" w:h="16838"/>
      <w:pgMar w:top="284" w:right="1440" w:bottom="284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3B"/>
    <w:rsid w:val="0089014E"/>
    <w:rsid w:val="00B67FFA"/>
    <w:rsid w:val="00C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A3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A39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393B"/>
  </w:style>
  <w:style w:type="character" w:styleId="Emphasis">
    <w:name w:val="Emphasis"/>
    <w:basedOn w:val="DefaultParagraphFont"/>
    <w:uiPriority w:val="20"/>
    <w:qFormat/>
    <w:rsid w:val="00CA39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A3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A39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393B"/>
  </w:style>
  <w:style w:type="character" w:styleId="Emphasis">
    <w:name w:val="Emphasis"/>
    <w:basedOn w:val="DefaultParagraphFont"/>
    <w:uiPriority w:val="20"/>
    <w:qFormat/>
    <w:rsid w:val="00CA3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2016-11-30T14:19:00Z</dcterms:created>
  <dcterms:modified xsi:type="dcterms:W3CDTF">2017-10-12T08:39:00Z</dcterms:modified>
</cp:coreProperties>
</file>