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4E" w:rsidRDefault="003434FB">
      <w:r w:rsidRPr="00CF5F76"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8A9BA" wp14:editId="38F421C8">
                <wp:simplePos x="0" y="0"/>
                <wp:positionH relativeFrom="column">
                  <wp:posOffset>-762000</wp:posOffset>
                </wp:positionH>
                <wp:positionV relativeFrom="paragraph">
                  <wp:posOffset>1790700</wp:posOffset>
                </wp:positionV>
                <wp:extent cx="7281746" cy="7848600"/>
                <wp:effectExtent l="0" t="0" r="0" b="0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746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1"/>
                              <w:gridCol w:w="10471"/>
                            </w:tblGrid>
                            <w:tr w:rsidR="003434FB" w:rsidRPr="00267F01" w:rsidTr="00267F01">
                              <w:trPr>
                                <w:cantSplit/>
                                <w:trHeight w:val="1477"/>
                              </w:trPr>
                              <w:tc>
                                <w:tcPr>
                                  <w:tcW w:w="691" w:type="dxa"/>
                                  <w:textDirection w:val="btLr"/>
                                </w:tcPr>
                                <w:p w:rsidR="003434FB" w:rsidRPr="00267F01" w:rsidRDefault="003434FB" w:rsidP="00CF5F76">
                                  <w:pPr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267F01"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0471" w:type="dxa"/>
                                </w:tcPr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Pr="00267F01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34FB" w:rsidRPr="00267F01" w:rsidTr="00267F01">
                              <w:trPr>
                                <w:cantSplit/>
                                <w:trHeight w:val="1383"/>
                              </w:trPr>
                              <w:tc>
                                <w:tcPr>
                                  <w:tcW w:w="691" w:type="dxa"/>
                                  <w:textDirection w:val="btLr"/>
                                </w:tcPr>
                                <w:p w:rsidR="003434FB" w:rsidRPr="00267F01" w:rsidRDefault="003434FB" w:rsidP="00CF5F76">
                                  <w:pPr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267F01">
                                    <w:rPr>
                                      <w:sz w:val="20"/>
                                    </w:rPr>
                                    <w:t>MOVT</w:t>
                                  </w:r>
                                  <w:proofErr w:type="gramStart"/>
                                  <w:r w:rsidRPr="00267F01">
                                    <w:rPr>
                                      <w:sz w:val="20"/>
                                    </w:rPr>
                                    <w:t>,.</w:t>
                                  </w:r>
                                  <w:proofErr w:type="gramEnd"/>
                                  <w:r w:rsidRPr="00267F01">
                                    <w:rPr>
                                      <w:sz w:val="20"/>
                                    </w:rPr>
                                    <w:t xml:space="preserve"> OF IDEAS</w:t>
                                  </w:r>
                                </w:p>
                              </w:tc>
                              <w:tc>
                                <w:tcPr>
                                  <w:tcW w:w="10471" w:type="dxa"/>
                                </w:tcPr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Pr="00267F01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34FB" w:rsidRPr="00267F01" w:rsidTr="00267F01">
                              <w:trPr>
                                <w:cantSplit/>
                                <w:trHeight w:val="1383"/>
                              </w:trPr>
                              <w:tc>
                                <w:tcPr>
                                  <w:tcW w:w="691" w:type="dxa"/>
                                  <w:textDirection w:val="btLr"/>
                                </w:tcPr>
                                <w:p w:rsidR="003434FB" w:rsidRPr="00267F01" w:rsidRDefault="003434FB" w:rsidP="00CF5F76">
                                  <w:pPr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267F01">
                                    <w:rPr>
                                      <w:sz w:val="20"/>
                                    </w:rPr>
                                    <w:t>IMAGERY</w:t>
                                  </w:r>
                                </w:p>
                              </w:tc>
                              <w:tc>
                                <w:tcPr>
                                  <w:tcW w:w="10471" w:type="dxa"/>
                                </w:tcPr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Pr="00267F01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34FB" w:rsidRPr="00267F01" w:rsidTr="00267F01">
                              <w:trPr>
                                <w:cantSplit/>
                                <w:trHeight w:val="1477"/>
                              </w:trPr>
                              <w:tc>
                                <w:tcPr>
                                  <w:tcW w:w="691" w:type="dxa"/>
                                  <w:textDirection w:val="btLr"/>
                                </w:tcPr>
                                <w:p w:rsidR="003434FB" w:rsidRPr="00267F01" w:rsidRDefault="003434FB" w:rsidP="00CF5F76">
                                  <w:pPr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267F01">
                                    <w:rPr>
                                      <w:sz w:val="20"/>
                                    </w:rPr>
                                    <w:t>LANGAUGE</w:t>
                                  </w:r>
                                </w:p>
                              </w:tc>
                              <w:tc>
                                <w:tcPr>
                                  <w:tcW w:w="10471" w:type="dxa"/>
                                </w:tcPr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Pr="00267F01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34FB" w:rsidRPr="00267F01" w:rsidTr="00267F01">
                              <w:trPr>
                                <w:cantSplit/>
                                <w:trHeight w:val="1383"/>
                              </w:trPr>
                              <w:tc>
                                <w:tcPr>
                                  <w:tcW w:w="691" w:type="dxa"/>
                                  <w:textDirection w:val="btLr"/>
                                </w:tcPr>
                                <w:p w:rsidR="003434FB" w:rsidRPr="00267F01" w:rsidRDefault="003434FB" w:rsidP="00CF5F76">
                                  <w:pPr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267F01">
                                    <w:rPr>
                                      <w:sz w:val="20"/>
                                    </w:rPr>
                                    <w:t>EMOTIONS</w:t>
                                  </w:r>
                                </w:p>
                              </w:tc>
                              <w:tc>
                                <w:tcPr>
                                  <w:tcW w:w="10471" w:type="dxa"/>
                                </w:tcPr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Pr="00267F01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34FB" w:rsidRPr="00267F01" w:rsidTr="00267F01">
                              <w:trPr>
                                <w:cantSplit/>
                                <w:trHeight w:val="1477"/>
                              </w:trPr>
                              <w:tc>
                                <w:tcPr>
                                  <w:tcW w:w="691" w:type="dxa"/>
                                  <w:textDirection w:val="btLr"/>
                                </w:tcPr>
                                <w:p w:rsidR="003434FB" w:rsidRPr="00267F01" w:rsidRDefault="003434FB" w:rsidP="00CF5F76">
                                  <w:pPr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267F01">
                                    <w:rPr>
                                      <w:sz w:val="20"/>
                                    </w:rPr>
                                    <w:t>REPOSNSE</w:t>
                                  </w:r>
                                </w:p>
                              </w:tc>
                              <w:tc>
                                <w:tcPr>
                                  <w:tcW w:w="10471" w:type="dxa"/>
                                </w:tcPr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434FB" w:rsidRPr="00267F01" w:rsidRDefault="003434F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4FB" w:rsidRDefault="003434FB" w:rsidP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Pr="00267F01" w:rsidRDefault="003434FB" w:rsidP="003434FB">
                            <w:pPr>
                              <w:pStyle w:val="ListParagrap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141pt;width:573.35pt;height:6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1"/>
                        <w:gridCol w:w="10471"/>
                      </w:tblGrid>
                      <w:tr w:rsidR="003434FB" w:rsidRPr="00267F01" w:rsidTr="00267F01">
                        <w:trPr>
                          <w:cantSplit/>
                          <w:trHeight w:val="1477"/>
                        </w:trPr>
                        <w:tc>
                          <w:tcPr>
                            <w:tcW w:w="691" w:type="dxa"/>
                            <w:textDirection w:val="btLr"/>
                          </w:tcPr>
                          <w:p w:rsidR="003434FB" w:rsidRPr="00267F01" w:rsidRDefault="003434FB" w:rsidP="00CF5F76">
                            <w:pPr>
                              <w:ind w:left="113" w:right="113"/>
                              <w:rPr>
                                <w:sz w:val="20"/>
                              </w:rPr>
                            </w:pPr>
                            <w:r w:rsidRPr="00267F01"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0471" w:type="dxa"/>
                          </w:tcPr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Pr="00267F01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34FB" w:rsidRPr="00267F01" w:rsidTr="00267F01">
                        <w:trPr>
                          <w:cantSplit/>
                          <w:trHeight w:val="1383"/>
                        </w:trPr>
                        <w:tc>
                          <w:tcPr>
                            <w:tcW w:w="691" w:type="dxa"/>
                            <w:textDirection w:val="btLr"/>
                          </w:tcPr>
                          <w:p w:rsidR="003434FB" w:rsidRPr="00267F01" w:rsidRDefault="003434FB" w:rsidP="00CF5F76">
                            <w:pPr>
                              <w:ind w:left="113" w:right="113"/>
                              <w:rPr>
                                <w:sz w:val="20"/>
                              </w:rPr>
                            </w:pPr>
                            <w:r w:rsidRPr="00267F01">
                              <w:rPr>
                                <w:sz w:val="20"/>
                              </w:rPr>
                              <w:t>MOVT</w:t>
                            </w:r>
                            <w:proofErr w:type="gramStart"/>
                            <w:r w:rsidRPr="00267F01">
                              <w:rPr>
                                <w:sz w:val="20"/>
                              </w:rPr>
                              <w:t>,.</w:t>
                            </w:r>
                            <w:proofErr w:type="gramEnd"/>
                            <w:r w:rsidRPr="00267F01">
                              <w:rPr>
                                <w:sz w:val="20"/>
                              </w:rPr>
                              <w:t xml:space="preserve"> OF IDEAS</w:t>
                            </w:r>
                          </w:p>
                        </w:tc>
                        <w:tc>
                          <w:tcPr>
                            <w:tcW w:w="10471" w:type="dxa"/>
                          </w:tcPr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Pr="00267F01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34FB" w:rsidRPr="00267F01" w:rsidTr="00267F01">
                        <w:trPr>
                          <w:cantSplit/>
                          <w:trHeight w:val="1383"/>
                        </w:trPr>
                        <w:tc>
                          <w:tcPr>
                            <w:tcW w:w="691" w:type="dxa"/>
                            <w:textDirection w:val="btLr"/>
                          </w:tcPr>
                          <w:p w:rsidR="003434FB" w:rsidRPr="00267F01" w:rsidRDefault="003434FB" w:rsidP="00CF5F76">
                            <w:pPr>
                              <w:ind w:left="113" w:right="113"/>
                              <w:rPr>
                                <w:sz w:val="20"/>
                              </w:rPr>
                            </w:pPr>
                            <w:r w:rsidRPr="00267F01">
                              <w:rPr>
                                <w:sz w:val="20"/>
                              </w:rPr>
                              <w:t>IMAGERY</w:t>
                            </w:r>
                          </w:p>
                        </w:tc>
                        <w:tc>
                          <w:tcPr>
                            <w:tcW w:w="10471" w:type="dxa"/>
                          </w:tcPr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Pr="00267F01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34FB" w:rsidRPr="00267F01" w:rsidTr="00267F01">
                        <w:trPr>
                          <w:cantSplit/>
                          <w:trHeight w:val="1477"/>
                        </w:trPr>
                        <w:tc>
                          <w:tcPr>
                            <w:tcW w:w="691" w:type="dxa"/>
                            <w:textDirection w:val="btLr"/>
                          </w:tcPr>
                          <w:p w:rsidR="003434FB" w:rsidRPr="00267F01" w:rsidRDefault="003434FB" w:rsidP="00CF5F76">
                            <w:pPr>
                              <w:ind w:left="113" w:right="113"/>
                              <w:rPr>
                                <w:sz w:val="20"/>
                              </w:rPr>
                            </w:pPr>
                            <w:r w:rsidRPr="00267F01">
                              <w:rPr>
                                <w:sz w:val="20"/>
                              </w:rPr>
                              <w:t>LANGAUGE</w:t>
                            </w:r>
                          </w:p>
                        </w:tc>
                        <w:tc>
                          <w:tcPr>
                            <w:tcW w:w="10471" w:type="dxa"/>
                          </w:tcPr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Pr="00267F01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34FB" w:rsidRPr="00267F01" w:rsidTr="00267F01">
                        <w:trPr>
                          <w:cantSplit/>
                          <w:trHeight w:val="1383"/>
                        </w:trPr>
                        <w:tc>
                          <w:tcPr>
                            <w:tcW w:w="691" w:type="dxa"/>
                            <w:textDirection w:val="btLr"/>
                          </w:tcPr>
                          <w:p w:rsidR="003434FB" w:rsidRPr="00267F01" w:rsidRDefault="003434FB" w:rsidP="00CF5F76">
                            <w:pPr>
                              <w:ind w:left="113" w:right="113"/>
                              <w:rPr>
                                <w:sz w:val="20"/>
                              </w:rPr>
                            </w:pPr>
                            <w:r w:rsidRPr="00267F01">
                              <w:rPr>
                                <w:sz w:val="20"/>
                              </w:rPr>
                              <w:t>EMOTIONS</w:t>
                            </w:r>
                          </w:p>
                        </w:tc>
                        <w:tc>
                          <w:tcPr>
                            <w:tcW w:w="10471" w:type="dxa"/>
                          </w:tcPr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Pr="00267F01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34FB" w:rsidRPr="00267F01" w:rsidTr="00267F01">
                        <w:trPr>
                          <w:cantSplit/>
                          <w:trHeight w:val="1477"/>
                        </w:trPr>
                        <w:tc>
                          <w:tcPr>
                            <w:tcW w:w="691" w:type="dxa"/>
                            <w:textDirection w:val="btLr"/>
                          </w:tcPr>
                          <w:p w:rsidR="003434FB" w:rsidRPr="00267F01" w:rsidRDefault="003434FB" w:rsidP="00CF5F76">
                            <w:pPr>
                              <w:ind w:left="113" w:right="113"/>
                              <w:rPr>
                                <w:sz w:val="20"/>
                              </w:rPr>
                            </w:pPr>
                            <w:r w:rsidRPr="00267F01">
                              <w:rPr>
                                <w:sz w:val="20"/>
                              </w:rPr>
                              <w:t>REPOSNSE</w:t>
                            </w:r>
                          </w:p>
                        </w:tc>
                        <w:tc>
                          <w:tcPr>
                            <w:tcW w:w="10471" w:type="dxa"/>
                          </w:tcPr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434FB" w:rsidRPr="00267F01" w:rsidRDefault="003434F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434FB" w:rsidRDefault="003434FB" w:rsidP="003434FB">
                      <w:pPr>
                        <w:rPr>
                          <w:sz w:val="20"/>
                        </w:rPr>
                      </w:pPr>
                    </w:p>
                    <w:p w:rsidR="003434FB" w:rsidRPr="00267F01" w:rsidRDefault="003434FB" w:rsidP="003434FB">
                      <w:pPr>
                        <w:pStyle w:val="ListParagrap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4F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E9859" wp14:editId="0C874D20">
                <wp:simplePos x="0" y="0"/>
                <wp:positionH relativeFrom="column">
                  <wp:posOffset>-523875</wp:posOffset>
                </wp:positionH>
                <wp:positionV relativeFrom="paragraph">
                  <wp:posOffset>-533400</wp:posOffset>
                </wp:positionV>
                <wp:extent cx="6791325" cy="1000125"/>
                <wp:effectExtent l="0" t="0" r="28575" b="2857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001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FB" w:rsidRPr="00575AB3" w:rsidRDefault="003434FB" w:rsidP="003434FB">
                            <w:pPr>
                              <w:contextualSpacing/>
                              <w:jc w:val="right"/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 w:rsidRPr="00575AB3">
                              <w:rPr>
                                <w:rFonts w:ascii="Calibri" w:hAnsi="Calibri"/>
                                <w:b/>
                                <w:i/>
                                <w:sz w:val="44"/>
                                <w:szCs w:val="44"/>
                                <w:u w:val="single"/>
                              </w:rPr>
                              <w:t>exam</w:t>
                            </w:r>
                            <w:proofErr w:type="gramEnd"/>
                            <w:r w:rsidRPr="00575AB3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TIPS</w:t>
                            </w:r>
                            <w:r w:rsidRPr="000C7252">
                              <w:rPr>
                                <w:rFonts w:ascii="Goudita Sans Heavy SF" w:hAnsi="Goudita Sans Heavy SF"/>
                                <w:b/>
                                <w:color w:val="FF0000"/>
                                <w:sz w:val="20"/>
                                <w:bdr w:val="single" w:sz="36" w:space="0" w:color="auto"/>
                              </w:rPr>
                              <w:t xml:space="preserve"> </w:t>
                            </w:r>
                            <w:r w:rsidRPr="00CE3ED5">
                              <w:rPr>
                                <w:rFonts w:ascii="Goudita Sans Heavy SF" w:hAnsi="Goudita Sans Heavy SF"/>
                                <w:b/>
                                <w:color w:val="FF0000"/>
                                <w:sz w:val="20"/>
                                <w:bdr w:val="single" w:sz="36" w:space="0" w:color="auto"/>
                              </w:rPr>
                              <w:t>AOs:</w:t>
                            </w:r>
                            <w:r w:rsidRPr="00CE3ED5">
                              <w:rPr>
                                <w:b/>
                                <w:color w:val="FF0000"/>
                                <w:sz w:val="20"/>
                                <w:bdr w:val="single" w:sz="36" w:space="0" w:color="aut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bdr w:val="single" w:sz="36" w:space="0" w:color="auto"/>
                              </w:rPr>
                              <w:t>1 2  and 3</w:t>
                            </w:r>
                          </w:p>
                          <w:p w:rsidR="003434FB" w:rsidRPr="00CF5F76" w:rsidRDefault="003434FB" w:rsidP="003434FB">
                            <w:pPr>
                              <w:contextualSpacing/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72"/>
                                <w:szCs w:val="7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72"/>
                                <w:szCs w:val="72"/>
                              </w:rPr>
                              <w:t xml:space="preserve"> ‘SMILER’ technique-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72"/>
                                <w:szCs w:val="72"/>
                              </w:rPr>
                              <w:t>task!</w:t>
                            </w:r>
                          </w:p>
                          <w:p w:rsidR="003434FB" w:rsidRDefault="003434FB" w:rsidP="00343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27" type="#_x0000_t202" style="position:absolute;margin-left:-41.25pt;margin-top:-42pt;width:534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" fillcolor="gray" strokecolor="#969696">
                <v:textbox>
                  <w:txbxContent>
                    <w:p w:rsidR="003434FB" w:rsidRPr="00575AB3" w:rsidRDefault="003434FB" w:rsidP="003434FB">
                      <w:pPr>
                        <w:contextualSpacing/>
                        <w:jc w:val="right"/>
                        <w:rPr>
                          <w:rFonts w:ascii="Calibri" w:hAnsi="Calibri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 w:rsidRPr="00575AB3">
                        <w:rPr>
                          <w:rFonts w:ascii="Calibri" w:hAnsi="Calibri"/>
                          <w:b/>
                          <w:i/>
                          <w:sz w:val="44"/>
                          <w:szCs w:val="44"/>
                          <w:u w:val="single"/>
                        </w:rPr>
                        <w:t>exam</w:t>
                      </w:r>
                      <w:proofErr w:type="gramEnd"/>
                      <w:r w:rsidRPr="00575AB3">
                        <w:rPr>
                          <w:rFonts w:ascii="Calibri" w:hAnsi="Calibri"/>
                          <w:b/>
                          <w:sz w:val="44"/>
                          <w:szCs w:val="44"/>
                          <w:u w:val="single"/>
                        </w:rPr>
                        <w:t xml:space="preserve"> TIPS</w:t>
                      </w:r>
                      <w:r w:rsidRPr="000C7252">
                        <w:rPr>
                          <w:rFonts w:ascii="Goudita Sans Heavy SF" w:hAnsi="Goudita Sans Heavy SF"/>
                          <w:b/>
                          <w:color w:val="FF0000"/>
                          <w:sz w:val="20"/>
                          <w:bdr w:val="single" w:sz="36" w:space="0" w:color="auto"/>
                        </w:rPr>
                        <w:t xml:space="preserve"> </w:t>
                      </w:r>
                      <w:r w:rsidRPr="00CE3ED5">
                        <w:rPr>
                          <w:rFonts w:ascii="Goudita Sans Heavy SF" w:hAnsi="Goudita Sans Heavy SF"/>
                          <w:b/>
                          <w:color w:val="FF0000"/>
                          <w:sz w:val="20"/>
                          <w:bdr w:val="single" w:sz="36" w:space="0" w:color="auto"/>
                        </w:rPr>
                        <w:t>AOs:</w:t>
                      </w:r>
                      <w:r w:rsidRPr="00CE3ED5">
                        <w:rPr>
                          <w:b/>
                          <w:color w:val="FF0000"/>
                          <w:sz w:val="20"/>
                          <w:bdr w:val="single" w:sz="36" w:space="0" w:color="auto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  <w:bdr w:val="single" w:sz="36" w:space="0" w:color="auto"/>
                        </w:rPr>
                        <w:t>1 2  and 3</w:t>
                      </w:r>
                    </w:p>
                    <w:p w:rsidR="003434FB" w:rsidRPr="00CF5F76" w:rsidRDefault="003434FB" w:rsidP="003434FB">
                      <w:pPr>
                        <w:contextualSpacing/>
                        <w:jc w:val="right"/>
                        <w:rPr>
                          <w:rFonts w:ascii="Calibri" w:hAnsi="Calibri"/>
                          <w:b/>
                          <w:i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sz w:val="72"/>
                          <w:szCs w:val="72"/>
                        </w:rPr>
                        <w:t>the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72"/>
                          <w:szCs w:val="72"/>
                        </w:rPr>
                        <w:t xml:space="preserve"> ‘SMILER’ technique-</w:t>
                      </w:r>
                      <w:r>
                        <w:rPr>
                          <w:rFonts w:ascii="Calibri" w:hAnsi="Calibri"/>
                          <w:b/>
                          <w:i/>
                          <w:sz w:val="72"/>
                          <w:szCs w:val="72"/>
                        </w:rPr>
                        <w:t>task!</w:t>
                      </w:r>
                    </w:p>
                    <w:p w:rsidR="003434FB" w:rsidRDefault="003434FB" w:rsidP="003434FB"/>
                  </w:txbxContent>
                </v:textbox>
              </v:shape>
            </w:pict>
          </mc:Fallback>
        </mc:AlternateContent>
      </w:r>
      <w:r w:rsidRPr="003434F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E7ADD" wp14:editId="479C47F3">
                <wp:simplePos x="0" y="0"/>
                <wp:positionH relativeFrom="column">
                  <wp:posOffset>-704850</wp:posOffset>
                </wp:positionH>
                <wp:positionV relativeFrom="paragraph">
                  <wp:posOffset>561975</wp:posOffset>
                </wp:positionV>
                <wp:extent cx="7103110" cy="1066800"/>
                <wp:effectExtent l="0" t="0" r="21590" b="19050"/>
                <wp:wrapNone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1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FB" w:rsidRDefault="003434FB" w:rsidP="003434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5F76">
                              <w:rPr>
                                <w:sz w:val="22"/>
                                <w:szCs w:val="22"/>
                              </w:rPr>
                              <w:t>Now that you know how the SMILER technique works, cons</w:t>
                            </w:r>
                            <w:r>
                              <w:t xml:space="preserve">ider the following </w:t>
                            </w:r>
                            <w:bookmarkStart w:id="0" w:name="_GoBack"/>
                            <w:bookmarkEnd w:id="0"/>
                            <w:r>
                              <w:t>task</w:t>
                            </w:r>
                            <w:r w:rsidRPr="00CF5F76">
                              <w:rPr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:rsidR="003434FB" w:rsidRPr="00CF5F76" w:rsidRDefault="003434FB" w:rsidP="003434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434FB" w:rsidRPr="003434FB" w:rsidRDefault="003434FB" w:rsidP="003434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5F76">
                              <w:rPr>
                                <w:sz w:val="22"/>
                                <w:szCs w:val="22"/>
                              </w:rPr>
                              <w:t xml:space="preserve">Using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Charge of the Light Brigade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 your SMILER sheet, make bullet points notes on the poem under the SMILER headings.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5.5pt;margin-top:44.25pt;width:559.3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2qKQIAAE4EAAAOAAAAZHJzL2Uyb0RvYy54bWysVNtu2zAMfR+wfxD0vtjOkjQ14hRdugwD&#10;ugvQ7gNkWY6FSaImKbGzrx8lp2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">
                <v:textbox>
                  <w:txbxContent>
                    <w:p w:rsidR="003434FB" w:rsidRDefault="003434FB" w:rsidP="003434FB">
                      <w:pPr>
                        <w:rPr>
                          <w:sz w:val="22"/>
                          <w:szCs w:val="22"/>
                        </w:rPr>
                      </w:pPr>
                      <w:r w:rsidRPr="00CF5F76">
                        <w:rPr>
                          <w:sz w:val="22"/>
                          <w:szCs w:val="22"/>
                        </w:rPr>
                        <w:t>Now that you know how the SMILER technique works, cons</w:t>
                      </w:r>
                      <w:r>
                        <w:t xml:space="preserve">ider the following </w:t>
                      </w:r>
                      <w:bookmarkStart w:id="1" w:name="_GoBack"/>
                      <w:bookmarkEnd w:id="1"/>
                      <w:r>
                        <w:t>task</w:t>
                      </w:r>
                      <w:r w:rsidRPr="00CF5F76">
                        <w:rPr>
                          <w:sz w:val="22"/>
                          <w:szCs w:val="22"/>
                        </w:rPr>
                        <w:t xml:space="preserve">:  </w:t>
                      </w:r>
                    </w:p>
                    <w:p w:rsidR="003434FB" w:rsidRPr="00CF5F76" w:rsidRDefault="003434FB" w:rsidP="003434F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434FB" w:rsidRPr="003434FB" w:rsidRDefault="003434FB" w:rsidP="003434FB">
                      <w:pPr>
                        <w:rPr>
                          <w:sz w:val="22"/>
                          <w:szCs w:val="22"/>
                        </w:rPr>
                      </w:pPr>
                      <w:r w:rsidRPr="00CF5F76">
                        <w:rPr>
                          <w:sz w:val="22"/>
                          <w:szCs w:val="22"/>
                        </w:rPr>
                        <w:t xml:space="preserve">Using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Charge of the Light Brigade </w:t>
                      </w:r>
                      <w:r>
                        <w:rPr>
                          <w:sz w:val="22"/>
                          <w:szCs w:val="22"/>
                        </w:rPr>
                        <w:t>and your SMILER sheet, make bullet points notes on the poem under the SMILER headings.</w:t>
                      </w:r>
                    </w:p>
                  </w:txbxContent>
                </v:textbox>
              </v:shape>
            </w:pict>
          </mc:Fallback>
        </mc:AlternateContent>
      </w:r>
      <w:r w:rsidRPr="003434FB">
        <w:drawing>
          <wp:anchor distT="0" distB="0" distL="114300" distR="114300" simplePos="0" relativeHeight="251660288" behindDoc="0" locked="0" layoutInCell="1" allowOverlap="1" wp14:anchorId="5181230C" wp14:editId="622A612B">
            <wp:simplePos x="0" y="0"/>
            <wp:positionH relativeFrom="column">
              <wp:posOffset>-403860</wp:posOffset>
            </wp:positionH>
            <wp:positionV relativeFrom="paragraph">
              <wp:posOffset>-534670</wp:posOffset>
            </wp:positionV>
            <wp:extent cx="1003300" cy="1003300"/>
            <wp:effectExtent l="0" t="0" r="6350" b="6350"/>
            <wp:wrapNone/>
            <wp:docPr id="280" name="Picture 280" descr="https://upload.wikimedia.org/wikipedia/commons/f/fd/Pencil-icon.gif?uselang=en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pload.wikimedia.org/wikipedia/commons/f/fd/Pencil-icon.gif?uselang=en-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ita Sans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0041"/>
    <w:multiLevelType w:val="hybridMultilevel"/>
    <w:tmpl w:val="2682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B"/>
    <w:rsid w:val="003434FB"/>
    <w:rsid w:val="008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2016-11-11T08:51:00Z</dcterms:created>
  <dcterms:modified xsi:type="dcterms:W3CDTF">2016-11-11T08:54:00Z</dcterms:modified>
</cp:coreProperties>
</file>