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2589" w:rsidRDefault="009409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4886313</wp:posOffset>
                </wp:positionH>
                <wp:positionV relativeFrom="paragraph">
                  <wp:posOffset>273685</wp:posOffset>
                </wp:positionV>
                <wp:extent cx="310551" cy="273817"/>
                <wp:effectExtent l="0" t="0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51" cy="273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937" w:rsidRDefault="00940937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75pt;margin-top:21.55pt;width:24.4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">
                <v:textbox>
                  <w:txbxContent>
                    <w:p w:rsidR="00940937" w:rsidRDefault="00940937">
                      <w:r>
                        <w:t>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2589" w:rsidRPr="00702589">
        <w:rPr>
          <w:noProof/>
          <w:lang w:eastAsia="en-GB"/>
        </w:rPr>
        <w:drawing>
          <wp:inline distT="0" distB="0" distL="0" distR="0" wp14:anchorId="616D2747" wp14:editId="3388B020">
            <wp:extent cx="6696075" cy="118397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7" t="17284" r="4353" b="62645"/>
                    <a:stretch/>
                  </pic:blipFill>
                  <pic:spPr bwMode="auto">
                    <a:xfrm>
                      <a:off x="0" y="0"/>
                      <a:ext cx="6716366" cy="118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2670"/>
        <w:gridCol w:w="2671"/>
      </w:tblGrid>
      <w:tr w:rsidR="00702589" w:rsidTr="00702589">
        <w:tc>
          <w:tcPr>
            <w:tcW w:w="5341" w:type="dxa"/>
          </w:tcPr>
          <w:p w:rsidR="00702589" w:rsidRDefault="00702589">
            <w:r>
              <w:t>Ranks (in order) appearing in the play:</w:t>
            </w:r>
          </w:p>
        </w:tc>
        <w:tc>
          <w:tcPr>
            <w:tcW w:w="5341" w:type="dxa"/>
            <w:gridSpan w:val="2"/>
          </w:tcPr>
          <w:p w:rsidR="00702589" w:rsidRDefault="00702589">
            <w:r>
              <w:t xml:space="preserve">Different Social Classes in the play </w:t>
            </w:r>
          </w:p>
        </w:tc>
      </w:tr>
      <w:tr w:rsidR="00702589" w:rsidTr="001541D7">
        <w:tc>
          <w:tcPr>
            <w:tcW w:w="5341" w:type="dxa"/>
          </w:tcPr>
          <w:p w:rsidR="00702589" w:rsidRDefault="00702589"/>
          <w:p w:rsidR="00702589" w:rsidRDefault="00702589"/>
          <w:p w:rsidR="00702589" w:rsidRDefault="00702589"/>
          <w:p w:rsidR="00702589" w:rsidRDefault="00702589"/>
          <w:p w:rsidR="00702589" w:rsidRDefault="00702589"/>
          <w:p w:rsidR="00702589" w:rsidRDefault="00702589"/>
          <w:p w:rsidR="00702589" w:rsidRDefault="00702589"/>
        </w:tc>
        <w:tc>
          <w:tcPr>
            <w:tcW w:w="2670" w:type="dxa"/>
          </w:tcPr>
          <w:p w:rsidR="00702589" w:rsidRDefault="00702589">
            <w:r>
              <w:t>Middle / Upper Class</w:t>
            </w:r>
          </w:p>
        </w:tc>
        <w:tc>
          <w:tcPr>
            <w:tcW w:w="2671" w:type="dxa"/>
          </w:tcPr>
          <w:p w:rsidR="00702589" w:rsidRDefault="00702589">
            <w:r>
              <w:t>Working Class</w:t>
            </w:r>
          </w:p>
        </w:tc>
      </w:tr>
    </w:tbl>
    <w:p w:rsidR="00702589" w:rsidRDefault="00A31E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02BE0" wp14:editId="50F0045E">
                <wp:simplePos x="0" y="0"/>
                <wp:positionH relativeFrom="column">
                  <wp:posOffset>4304582</wp:posOffset>
                </wp:positionH>
                <wp:positionV relativeFrom="paragraph">
                  <wp:posOffset>118386</wp:posOffset>
                </wp:positionV>
                <wp:extent cx="1828800" cy="741871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1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34" w:rsidRDefault="00A31E34">
                            <w:r>
                              <w:t>Find dialogue where you can contrast Trotter’s speech with Stanhope’s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95pt;margin-top:9.3pt;width:2in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">
                <v:textbox>
                  <w:txbxContent>
                    <w:p w:rsidR="00A31E34" w:rsidRDefault="00A31E34">
                      <w:r>
                        <w:t>Find dialogue where you can contrast Trotter’s speech with Stanhope’s</w:t>
                      </w:r>
                    </w:p>
                  </w:txbxContent>
                </v:textbox>
              </v:shape>
            </w:pict>
          </mc:Fallback>
        </mc:AlternateContent>
      </w:r>
      <w:r w:rsidR="00702589">
        <w:rPr>
          <w:noProof/>
          <w:lang w:eastAsia="en-GB"/>
        </w:rPr>
        <w:drawing>
          <wp:inline distT="0" distB="0" distL="0" distR="0" wp14:anchorId="5B699FAE" wp14:editId="7E1FBFC8">
            <wp:extent cx="6952593" cy="6999890"/>
            <wp:effectExtent l="0" t="0" r="12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02589" w:rsidSect="00702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89"/>
    <w:rsid w:val="005223C3"/>
    <w:rsid w:val="00702589"/>
    <w:rsid w:val="0089014E"/>
    <w:rsid w:val="008C4121"/>
    <w:rsid w:val="00940937"/>
    <w:rsid w:val="00A31E34"/>
    <w:rsid w:val="00E1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95419E-A223-405E-994B-07850EDC60B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3E238DD-19E7-452B-B9D4-4AEE77489C4C}">
      <dgm:prSet phldrT="[Text]"/>
      <dgm:spPr/>
      <dgm:t>
        <a:bodyPr/>
        <a:lstStyle/>
        <a:p>
          <a:r>
            <a:rPr lang="en-GB" b="1" dirty="0" smtClean="0"/>
            <a:t>How does Sherriff explore differences in class and rank in </a:t>
          </a:r>
          <a:r>
            <a:rPr lang="en-GB" b="1" i="1" dirty="0" smtClean="0"/>
            <a:t>Journey’s End</a:t>
          </a:r>
          <a:r>
            <a:rPr lang="en-GB" b="1" dirty="0" smtClean="0"/>
            <a:t>? </a:t>
          </a:r>
          <a:endParaRPr lang="en-GB"/>
        </a:p>
      </dgm:t>
    </dgm:pt>
    <dgm:pt modelId="{DBC17C61-540E-4310-B7D5-3DAAF4D1B77A}" type="parTrans" cxnId="{53DC4F84-1CAA-4A4F-91B3-B768A55EEB21}">
      <dgm:prSet/>
      <dgm:spPr/>
      <dgm:t>
        <a:bodyPr/>
        <a:lstStyle/>
        <a:p>
          <a:endParaRPr lang="en-GB"/>
        </a:p>
      </dgm:t>
    </dgm:pt>
    <dgm:pt modelId="{CFB1CA57-4C56-4306-A800-3F6FB805FA52}" type="sibTrans" cxnId="{53DC4F84-1CAA-4A4F-91B3-B768A55EEB21}">
      <dgm:prSet/>
      <dgm:spPr/>
      <dgm:t>
        <a:bodyPr/>
        <a:lstStyle/>
        <a:p>
          <a:endParaRPr lang="en-GB"/>
        </a:p>
      </dgm:t>
    </dgm:pt>
    <dgm:pt modelId="{B6954FBB-B018-4E31-ADD5-191D7E1723A6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Through the ways in which the characters speak</a:t>
          </a:r>
        </a:p>
        <a:p>
          <a:endParaRPr lang="en-GB"/>
        </a:p>
        <a:p>
          <a:endParaRPr lang="en-GB"/>
        </a:p>
        <a:p>
          <a:endParaRPr lang="en-GB"/>
        </a:p>
      </dgm:t>
    </dgm:pt>
    <dgm:pt modelId="{86935578-FCD6-40BA-A1A1-CBAEFDF8E572}" type="parTrans" cxnId="{87A327DA-077A-4557-AF58-07F39BC876E1}">
      <dgm:prSet/>
      <dgm:spPr/>
      <dgm:t>
        <a:bodyPr/>
        <a:lstStyle/>
        <a:p>
          <a:endParaRPr lang="en-GB"/>
        </a:p>
      </dgm:t>
    </dgm:pt>
    <dgm:pt modelId="{21F75DFD-4F2C-4E80-87C0-F0FD653DF071}" type="sibTrans" cxnId="{87A327DA-077A-4557-AF58-07F39BC876E1}">
      <dgm:prSet/>
      <dgm:spPr/>
      <dgm:t>
        <a:bodyPr/>
        <a:lstStyle/>
        <a:p>
          <a:endParaRPr lang="en-GB"/>
        </a:p>
      </dgm:t>
    </dgm:pt>
    <dgm:pt modelId="{E67DB8C7-8348-4D88-81D2-AC15B70E9CED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</dgm:t>
    </dgm:pt>
    <dgm:pt modelId="{43BA0702-A670-477D-9FDD-E8C219EB05C6}" type="parTrans" cxnId="{B0DEB176-DDF2-4D32-8F2D-13D32CC6AF6C}">
      <dgm:prSet/>
      <dgm:spPr/>
      <dgm:t>
        <a:bodyPr/>
        <a:lstStyle/>
        <a:p>
          <a:endParaRPr lang="en-GB"/>
        </a:p>
      </dgm:t>
    </dgm:pt>
    <dgm:pt modelId="{76722961-9957-4095-9945-ED940C6830BC}" type="sibTrans" cxnId="{B0DEB176-DDF2-4D32-8F2D-13D32CC6AF6C}">
      <dgm:prSet/>
      <dgm:spPr/>
      <dgm:t>
        <a:bodyPr/>
        <a:lstStyle/>
        <a:p>
          <a:endParaRPr lang="en-GB"/>
        </a:p>
      </dgm:t>
    </dgm:pt>
    <dgm:pt modelId="{7F2453A7-666A-4A7D-A9B3-98E54F264FAF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</dgm:t>
    </dgm:pt>
    <dgm:pt modelId="{BCDE1099-2EF6-4541-B112-EBAF7551363F}" type="parTrans" cxnId="{3DF2C2A3-CC53-430C-B76F-65BCE85F1734}">
      <dgm:prSet/>
      <dgm:spPr/>
      <dgm:t>
        <a:bodyPr/>
        <a:lstStyle/>
        <a:p>
          <a:endParaRPr lang="en-GB"/>
        </a:p>
      </dgm:t>
    </dgm:pt>
    <dgm:pt modelId="{694D25ED-69CD-4C75-94FD-70F19B61A709}" type="sibTrans" cxnId="{3DF2C2A3-CC53-430C-B76F-65BCE85F1734}">
      <dgm:prSet/>
      <dgm:spPr/>
      <dgm:t>
        <a:bodyPr/>
        <a:lstStyle/>
        <a:p>
          <a:endParaRPr lang="en-GB"/>
        </a:p>
      </dgm:t>
    </dgm:pt>
    <dgm:pt modelId="{1B1532C8-6CA2-49AF-9F50-721F53BC1773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Idea: Home life</a:t>
          </a:r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</dgm:t>
    </dgm:pt>
    <dgm:pt modelId="{FB3236A9-7715-4D6F-8392-A0B4832344FD}" type="parTrans" cxnId="{9AB87EF2-F0DD-46FE-81AC-E171C218356B}">
      <dgm:prSet/>
      <dgm:spPr/>
      <dgm:t>
        <a:bodyPr/>
        <a:lstStyle/>
        <a:p>
          <a:endParaRPr lang="en-GB"/>
        </a:p>
      </dgm:t>
    </dgm:pt>
    <dgm:pt modelId="{B7EE47B7-C825-4B30-8737-C14F13C757BE}" type="sibTrans" cxnId="{9AB87EF2-F0DD-46FE-81AC-E171C218356B}">
      <dgm:prSet/>
      <dgm:spPr/>
      <dgm:t>
        <a:bodyPr/>
        <a:lstStyle/>
        <a:p>
          <a:endParaRPr lang="en-GB"/>
        </a:p>
      </dgm:t>
    </dgm:pt>
    <dgm:pt modelId="{EBBF5918-E131-4DC6-97AC-942E3645792E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</dgm:t>
    </dgm:pt>
    <dgm:pt modelId="{CE513CEE-D61D-42B9-844A-8651D48DE957}" type="parTrans" cxnId="{E96F0A6F-33A3-44C0-9E42-A104BF8CC3B8}">
      <dgm:prSet/>
      <dgm:spPr/>
      <dgm:t>
        <a:bodyPr/>
        <a:lstStyle/>
        <a:p>
          <a:endParaRPr lang="en-GB"/>
        </a:p>
      </dgm:t>
    </dgm:pt>
    <dgm:pt modelId="{D4051B71-4139-4DC8-8958-8026AC915B3F}" type="sibTrans" cxnId="{E96F0A6F-33A3-44C0-9E42-A104BF8CC3B8}">
      <dgm:prSet/>
      <dgm:spPr/>
      <dgm:t>
        <a:bodyPr/>
        <a:lstStyle/>
        <a:p>
          <a:endParaRPr lang="en-GB"/>
        </a:p>
      </dgm:t>
    </dgm:pt>
    <dgm:pt modelId="{3400EF4D-724F-4B43-9F06-474FAD253562}" type="pres">
      <dgm:prSet presAssocID="{F295419E-A223-405E-994B-07850EDC60B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D58905A-521B-4133-BF39-A1025BB31355}" type="pres">
      <dgm:prSet presAssocID="{73E238DD-19E7-452B-B9D4-4AEE77489C4C}" presName="centerShape" presStyleLbl="node0" presStyleIdx="0" presStyleCnt="1"/>
      <dgm:spPr/>
      <dgm:t>
        <a:bodyPr/>
        <a:lstStyle/>
        <a:p>
          <a:endParaRPr lang="en-GB"/>
        </a:p>
      </dgm:t>
    </dgm:pt>
    <dgm:pt modelId="{8C1AA023-DA74-442B-840A-F5AC509E4228}" type="pres">
      <dgm:prSet presAssocID="{86935578-FCD6-40BA-A1A1-CBAEFDF8E572}" presName="Name9" presStyleLbl="parChTrans1D2" presStyleIdx="0" presStyleCnt="5"/>
      <dgm:spPr/>
      <dgm:t>
        <a:bodyPr/>
        <a:lstStyle/>
        <a:p>
          <a:endParaRPr lang="en-GB"/>
        </a:p>
      </dgm:t>
    </dgm:pt>
    <dgm:pt modelId="{FD074352-3CDD-41BD-AC32-1F3638737DC3}" type="pres">
      <dgm:prSet presAssocID="{86935578-FCD6-40BA-A1A1-CBAEFDF8E572}" presName="connTx" presStyleLbl="parChTrans1D2" presStyleIdx="0" presStyleCnt="5"/>
      <dgm:spPr/>
      <dgm:t>
        <a:bodyPr/>
        <a:lstStyle/>
        <a:p>
          <a:endParaRPr lang="en-GB"/>
        </a:p>
      </dgm:t>
    </dgm:pt>
    <dgm:pt modelId="{C34ADC25-3FA6-415C-B3A7-891B0C84C063}" type="pres">
      <dgm:prSet presAssocID="{B6954FBB-B018-4E31-ADD5-191D7E1723A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F239048-2F35-4DAC-B844-C241F06527C2}" type="pres">
      <dgm:prSet presAssocID="{43BA0702-A670-477D-9FDD-E8C219EB05C6}" presName="Name9" presStyleLbl="parChTrans1D2" presStyleIdx="1" presStyleCnt="5"/>
      <dgm:spPr/>
      <dgm:t>
        <a:bodyPr/>
        <a:lstStyle/>
        <a:p>
          <a:endParaRPr lang="en-GB"/>
        </a:p>
      </dgm:t>
    </dgm:pt>
    <dgm:pt modelId="{2A52E0FA-E024-4A9A-8C13-4C6124179392}" type="pres">
      <dgm:prSet presAssocID="{43BA0702-A670-477D-9FDD-E8C219EB05C6}" presName="connTx" presStyleLbl="parChTrans1D2" presStyleIdx="1" presStyleCnt="5"/>
      <dgm:spPr/>
      <dgm:t>
        <a:bodyPr/>
        <a:lstStyle/>
        <a:p>
          <a:endParaRPr lang="en-GB"/>
        </a:p>
      </dgm:t>
    </dgm:pt>
    <dgm:pt modelId="{5B2B89A9-A601-4CFC-8A13-D92AA7B85493}" type="pres">
      <dgm:prSet presAssocID="{E67DB8C7-8348-4D88-81D2-AC15B70E9CE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A3FC0D1-3342-4816-B280-17D26F022B61}" type="pres">
      <dgm:prSet presAssocID="{CE513CEE-D61D-42B9-844A-8651D48DE957}" presName="Name9" presStyleLbl="parChTrans1D2" presStyleIdx="2" presStyleCnt="5"/>
      <dgm:spPr/>
      <dgm:t>
        <a:bodyPr/>
        <a:lstStyle/>
        <a:p>
          <a:endParaRPr lang="en-GB"/>
        </a:p>
      </dgm:t>
    </dgm:pt>
    <dgm:pt modelId="{C2A7E2A6-6218-4353-B7E2-23047AF472F4}" type="pres">
      <dgm:prSet presAssocID="{CE513CEE-D61D-42B9-844A-8651D48DE957}" presName="connTx" presStyleLbl="parChTrans1D2" presStyleIdx="2" presStyleCnt="5"/>
      <dgm:spPr/>
      <dgm:t>
        <a:bodyPr/>
        <a:lstStyle/>
        <a:p>
          <a:endParaRPr lang="en-GB"/>
        </a:p>
      </dgm:t>
    </dgm:pt>
    <dgm:pt modelId="{12F26DF6-53D4-426D-8E6E-18713B94BAB7}" type="pres">
      <dgm:prSet presAssocID="{EBBF5918-E131-4DC6-97AC-942E3645792E}" presName="node" presStyleLbl="node1" presStyleIdx="2" presStyleCnt="5" custRadScaleRad="102966" custRadScaleInc="-133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F500E76-0FCB-4E8A-87C4-F0EF5DEB708A}" type="pres">
      <dgm:prSet presAssocID="{BCDE1099-2EF6-4541-B112-EBAF7551363F}" presName="Name9" presStyleLbl="parChTrans1D2" presStyleIdx="3" presStyleCnt="5"/>
      <dgm:spPr/>
      <dgm:t>
        <a:bodyPr/>
        <a:lstStyle/>
        <a:p>
          <a:endParaRPr lang="en-GB"/>
        </a:p>
      </dgm:t>
    </dgm:pt>
    <dgm:pt modelId="{585D9FAD-B583-40AB-BC6A-89BCED6B0834}" type="pres">
      <dgm:prSet presAssocID="{BCDE1099-2EF6-4541-B112-EBAF7551363F}" presName="connTx" presStyleLbl="parChTrans1D2" presStyleIdx="3" presStyleCnt="5"/>
      <dgm:spPr/>
      <dgm:t>
        <a:bodyPr/>
        <a:lstStyle/>
        <a:p>
          <a:endParaRPr lang="en-GB"/>
        </a:p>
      </dgm:t>
    </dgm:pt>
    <dgm:pt modelId="{E5EC191A-C05B-4759-A60D-3507464F1137}" type="pres">
      <dgm:prSet presAssocID="{7F2453A7-666A-4A7D-A9B3-98E54F264FA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54C3A16-9C1D-41EE-AB29-F32EE141FC1D}" type="pres">
      <dgm:prSet presAssocID="{FB3236A9-7715-4D6F-8392-A0B4832344FD}" presName="Name9" presStyleLbl="parChTrans1D2" presStyleIdx="4" presStyleCnt="5"/>
      <dgm:spPr/>
      <dgm:t>
        <a:bodyPr/>
        <a:lstStyle/>
        <a:p>
          <a:endParaRPr lang="en-GB"/>
        </a:p>
      </dgm:t>
    </dgm:pt>
    <dgm:pt modelId="{6046555D-54D4-430A-B2A3-C1B34758D6C4}" type="pres">
      <dgm:prSet presAssocID="{FB3236A9-7715-4D6F-8392-A0B4832344FD}" presName="connTx" presStyleLbl="parChTrans1D2" presStyleIdx="4" presStyleCnt="5"/>
      <dgm:spPr/>
      <dgm:t>
        <a:bodyPr/>
        <a:lstStyle/>
        <a:p>
          <a:endParaRPr lang="en-GB"/>
        </a:p>
      </dgm:t>
    </dgm:pt>
    <dgm:pt modelId="{57FEE2E6-E44F-4072-87EB-35411FE7CAF7}" type="pres">
      <dgm:prSet presAssocID="{1B1532C8-6CA2-49AF-9F50-721F53BC177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61A075F1-1F0C-480B-9E4B-16FE2E3FA633}" type="presOf" srcId="{86935578-FCD6-40BA-A1A1-CBAEFDF8E572}" destId="{8C1AA023-DA74-442B-840A-F5AC509E4228}" srcOrd="0" destOrd="0" presId="urn:microsoft.com/office/officeart/2005/8/layout/radial1"/>
    <dgm:cxn modelId="{85A126F0-7221-4EC5-86B8-43CCFF4EBDCA}" type="presOf" srcId="{CE513CEE-D61D-42B9-844A-8651D48DE957}" destId="{C2A7E2A6-6218-4353-B7E2-23047AF472F4}" srcOrd="1" destOrd="0" presId="urn:microsoft.com/office/officeart/2005/8/layout/radial1"/>
    <dgm:cxn modelId="{A1C64AD8-DF73-4AFA-A2B3-BC8A923227E3}" type="presOf" srcId="{BCDE1099-2EF6-4541-B112-EBAF7551363F}" destId="{585D9FAD-B583-40AB-BC6A-89BCED6B0834}" srcOrd="1" destOrd="0" presId="urn:microsoft.com/office/officeart/2005/8/layout/radial1"/>
    <dgm:cxn modelId="{72AD1129-9EEE-4BF5-8EEE-060399F5E6BC}" type="presOf" srcId="{FB3236A9-7715-4D6F-8392-A0B4832344FD}" destId="{6046555D-54D4-430A-B2A3-C1B34758D6C4}" srcOrd="1" destOrd="0" presId="urn:microsoft.com/office/officeart/2005/8/layout/radial1"/>
    <dgm:cxn modelId="{E96F0A6F-33A3-44C0-9E42-A104BF8CC3B8}" srcId="{73E238DD-19E7-452B-B9D4-4AEE77489C4C}" destId="{EBBF5918-E131-4DC6-97AC-942E3645792E}" srcOrd="2" destOrd="0" parTransId="{CE513CEE-D61D-42B9-844A-8651D48DE957}" sibTransId="{D4051B71-4139-4DC8-8958-8026AC915B3F}"/>
    <dgm:cxn modelId="{7D072466-63FE-46DE-B6D3-AFD0AA73C965}" type="presOf" srcId="{7F2453A7-666A-4A7D-A9B3-98E54F264FAF}" destId="{E5EC191A-C05B-4759-A60D-3507464F1137}" srcOrd="0" destOrd="0" presId="urn:microsoft.com/office/officeart/2005/8/layout/radial1"/>
    <dgm:cxn modelId="{9AB87EF2-F0DD-46FE-81AC-E171C218356B}" srcId="{73E238DD-19E7-452B-B9D4-4AEE77489C4C}" destId="{1B1532C8-6CA2-49AF-9F50-721F53BC1773}" srcOrd="4" destOrd="0" parTransId="{FB3236A9-7715-4D6F-8392-A0B4832344FD}" sibTransId="{B7EE47B7-C825-4B30-8737-C14F13C757BE}"/>
    <dgm:cxn modelId="{C23B5B86-562C-4279-BD5C-A5A6B63B56E9}" type="presOf" srcId="{BCDE1099-2EF6-4541-B112-EBAF7551363F}" destId="{7F500E76-0FCB-4E8A-87C4-F0EF5DEB708A}" srcOrd="0" destOrd="0" presId="urn:microsoft.com/office/officeart/2005/8/layout/radial1"/>
    <dgm:cxn modelId="{87A327DA-077A-4557-AF58-07F39BC876E1}" srcId="{73E238DD-19E7-452B-B9D4-4AEE77489C4C}" destId="{B6954FBB-B018-4E31-ADD5-191D7E1723A6}" srcOrd="0" destOrd="0" parTransId="{86935578-FCD6-40BA-A1A1-CBAEFDF8E572}" sibTransId="{21F75DFD-4F2C-4E80-87C0-F0FD653DF071}"/>
    <dgm:cxn modelId="{F0E445D9-2971-4A92-AAE9-3B16964144CF}" type="presOf" srcId="{EBBF5918-E131-4DC6-97AC-942E3645792E}" destId="{12F26DF6-53D4-426D-8E6E-18713B94BAB7}" srcOrd="0" destOrd="0" presId="urn:microsoft.com/office/officeart/2005/8/layout/radial1"/>
    <dgm:cxn modelId="{B0DEB176-DDF2-4D32-8F2D-13D32CC6AF6C}" srcId="{73E238DD-19E7-452B-B9D4-4AEE77489C4C}" destId="{E67DB8C7-8348-4D88-81D2-AC15B70E9CED}" srcOrd="1" destOrd="0" parTransId="{43BA0702-A670-477D-9FDD-E8C219EB05C6}" sibTransId="{76722961-9957-4095-9945-ED940C6830BC}"/>
    <dgm:cxn modelId="{53DC4F84-1CAA-4A4F-91B3-B768A55EEB21}" srcId="{F295419E-A223-405E-994B-07850EDC60BA}" destId="{73E238DD-19E7-452B-B9D4-4AEE77489C4C}" srcOrd="0" destOrd="0" parTransId="{DBC17C61-540E-4310-B7D5-3DAAF4D1B77A}" sibTransId="{CFB1CA57-4C56-4306-A800-3F6FB805FA52}"/>
    <dgm:cxn modelId="{33195FAF-5BB3-4B6A-9877-5D125C7E2E12}" type="presOf" srcId="{73E238DD-19E7-452B-B9D4-4AEE77489C4C}" destId="{BD58905A-521B-4133-BF39-A1025BB31355}" srcOrd="0" destOrd="0" presId="urn:microsoft.com/office/officeart/2005/8/layout/radial1"/>
    <dgm:cxn modelId="{F65BA5EC-13BF-45FE-9D1F-FD5C18DEB6F1}" type="presOf" srcId="{CE513CEE-D61D-42B9-844A-8651D48DE957}" destId="{4A3FC0D1-3342-4816-B280-17D26F022B61}" srcOrd="0" destOrd="0" presId="urn:microsoft.com/office/officeart/2005/8/layout/radial1"/>
    <dgm:cxn modelId="{0B256148-7F61-47E5-A342-C7E42F26F292}" type="presOf" srcId="{FB3236A9-7715-4D6F-8392-A0B4832344FD}" destId="{E54C3A16-9C1D-41EE-AB29-F32EE141FC1D}" srcOrd="0" destOrd="0" presId="urn:microsoft.com/office/officeart/2005/8/layout/radial1"/>
    <dgm:cxn modelId="{1DA42A9E-9451-4448-8BBE-8887476CEAB5}" type="presOf" srcId="{E67DB8C7-8348-4D88-81D2-AC15B70E9CED}" destId="{5B2B89A9-A601-4CFC-8A13-D92AA7B85493}" srcOrd="0" destOrd="0" presId="urn:microsoft.com/office/officeart/2005/8/layout/radial1"/>
    <dgm:cxn modelId="{77B0115E-E895-49F4-8BE6-6ADF97682CB7}" type="presOf" srcId="{43BA0702-A670-477D-9FDD-E8C219EB05C6}" destId="{2A52E0FA-E024-4A9A-8C13-4C6124179392}" srcOrd="1" destOrd="0" presId="urn:microsoft.com/office/officeart/2005/8/layout/radial1"/>
    <dgm:cxn modelId="{633A755E-0AAC-4219-821D-0C7025B2837A}" type="presOf" srcId="{F295419E-A223-405E-994B-07850EDC60BA}" destId="{3400EF4D-724F-4B43-9F06-474FAD253562}" srcOrd="0" destOrd="0" presId="urn:microsoft.com/office/officeart/2005/8/layout/radial1"/>
    <dgm:cxn modelId="{B1ADDBFB-D41A-408E-B1E9-A908DD7EB2A2}" type="presOf" srcId="{86935578-FCD6-40BA-A1A1-CBAEFDF8E572}" destId="{FD074352-3CDD-41BD-AC32-1F3638737DC3}" srcOrd="1" destOrd="0" presId="urn:microsoft.com/office/officeart/2005/8/layout/radial1"/>
    <dgm:cxn modelId="{3E5F0D32-839C-4900-92D3-73E041204C65}" type="presOf" srcId="{B6954FBB-B018-4E31-ADD5-191D7E1723A6}" destId="{C34ADC25-3FA6-415C-B3A7-891B0C84C063}" srcOrd="0" destOrd="0" presId="urn:microsoft.com/office/officeart/2005/8/layout/radial1"/>
    <dgm:cxn modelId="{9165232F-5C7D-495C-82BC-98B83F57BCEB}" type="presOf" srcId="{1B1532C8-6CA2-49AF-9F50-721F53BC1773}" destId="{57FEE2E6-E44F-4072-87EB-35411FE7CAF7}" srcOrd="0" destOrd="0" presId="urn:microsoft.com/office/officeart/2005/8/layout/radial1"/>
    <dgm:cxn modelId="{5B0E933C-E1EB-4522-A1A0-0DE57BD446BF}" type="presOf" srcId="{43BA0702-A670-477D-9FDD-E8C219EB05C6}" destId="{1F239048-2F35-4DAC-B844-C241F06527C2}" srcOrd="0" destOrd="0" presId="urn:microsoft.com/office/officeart/2005/8/layout/radial1"/>
    <dgm:cxn modelId="{3DF2C2A3-CC53-430C-B76F-65BCE85F1734}" srcId="{73E238DD-19E7-452B-B9D4-4AEE77489C4C}" destId="{7F2453A7-666A-4A7D-A9B3-98E54F264FAF}" srcOrd="3" destOrd="0" parTransId="{BCDE1099-2EF6-4541-B112-EBAF7551363F}" sibTransId="{694D25ED-69CD-4C75-94FD-70F19B61A709}"/>
    <dgm:cxn modelId="{C65869AD-CAEE-45F6-A553-06E85B77B218}" type="presParOf" srcId="{3400EF4D-724F-4B43-9F06-474FAD253562}" destId="{BD58905A-521B-4133-BF39-A1025BB31355}" srcOrd="0" destOrd="0" presId="urn:microsoft.com/office/officeart/2005/8/layout/radial1"/>
    <dgm:cxn modelId="{1BEB28BC-7566-491A-841E-6CB86368B0FB}" type="presParOf" srcId="{3400EF4D-724F-4B43-9F06-474FAD253562}" destId="{8C1AA023-DA74-442B-840A-F5AC509E4228}" srcOrd="1" destOrd="0" presId="urn:microsoft.com/office/officeart/2005/8/layout/radial1"/>
    <dgm:cxn modelId="{75FDC114-26EC-49EC-8E4E-839F830B7080}" type="presParOf" srcId="{8C1AA023-DA74-442B-840A-F5AC509E4228}" destId="{FD074352-3CDD-41BD-AC32-1F3638737DC3}" srcOrd="0" destOrd="0" presId="urn:microsoft.com/office/officeart/2005/8/layout/radial1"/>
    <dgm:cxn modelId="{437981D0-B424-4C12-ADF6-83253C5BF603}" type="presParOf" srcId="{3400EF4D-724F-4B43-9F06-474FAD253562}" destId="{C34ADC25-3FA6-415C-B3A7-891B0C84C063}" srcOrd="2" destOrd="0" presId="urn:microsoft.com/office/officeart/2005/8/layout/radial1"/>
    <dgm:cxn modelId="{973B8BD0-A175-4AB3-8E3E-BBDC78ECD877}" type="presParOf" srcId="{3400EF4D-724F-4B43-9F06-474FAD253562}" destId="{1F239048-2F35-4DAC-B844-C241F06527C2}" srcOrd="3" destOrd="0" presId="urn:microsoft.com/office/officeart/2005/8/layout/radial1"/>
    <dgm:cxn modelId="{AF4BA76F-CF52-4EB4-A3A8-743305988AA2}" type="presParOf" srcId="{1F239048-2F35-4DAC-B844-C241F06527C2}" destId="{2A52E0FA-E024-4A9A-8C13-4C6124179392}" srcOrd="0" destOrd="0" presId="urn:microsoft.com/office/officeart/2005/8/layout/radial1"/>
    <dgm:cxn modelId="{6CBAE42F-8B17-4520-A784-0E8BFF155829}" type="presParOf" srcId="{3400EF4D-724F-4B43-9F06-474FAD253562}" destId="{5B2B89A9-A601-4CFC-8A13-D92AA7B85493}" srcOrd="4" destOrd="0" presId="urn:microsoft.com/office/officeart/2005/8/layout/radial1"/>
    <dgm:cxn modelId="{DA0E5171-B282-4061-B495-EE814A57600B}" type="presParOf" srcId="{3400EF4D-724F-4B43-9F06-474FAD253562}" destId="{4A3FC0D1-3342-4816-B280-17D26F022B61}" srcOrd="5" destOrd="0" presId="urn:microsoft.com/office/officeart/2005/8/layout/radial1"/>
    <dgm:cxn modelId="{51A9420E-58D0-4511-930F-58292315C1F3}" type="presParOf" srcId="{4A3FC0D1-3342-4816-B280-17D26F022B61}" destId="{C2A7E2A6-6218-4353-B7E2-23047AF472F4}" srcOrd="0" destOrd="0" presId="urn:microsoft.com/office/officeart/2005/8/layout/radial1"/>
    <dgm:cxn modelId="{06C71FD0-F8EE-4E53-9A4D-442F3B45BD27}" type="presParOf" srcId="{3400EF4D-724F-4B43-9F06-474FAD253562}" destId="{12F26DF6-53D4-426D-8E6E-18713B94BAB7}" srcOrd="6" destOrd="0" presId="urn:microsoft.com/office/officeart/2005/8/layout/radial1"/>
    <dgm:cxn modelId="{A3FB3A38-7DE8-4119-96D2-8DCA76CC7D67}" type="presParOf" srcId="{3400EF4D-724F-4B43-9F06-474FAD253562}" destId="{7F500E76-0FCB-4E8A-87C4-F0EF5DEB708A}" srcOrd="7" destOrd="0" presId="urn:microsoft.com/office/officeart/2005/8/layout/radial1"/>
    <dgm:cxn modelId="{43ADEF88-1AE8-42D4-AB0E-5D61C77C1B7B}" type="presParOf" srcId="{7F500E76-0FCB-4E8A-87C4-F0EF5DEB708A}" destId="{585D9FAD-B583-40AB-BC6A-89BCED6B0834}" srcOrd="0" destOrd="0" presId="urn:microsoft.com/office/officeart/2005/8/layout/radial1"/>
    <dgm:cxn modelId="{3B3FAA4C-58DF-4657-BC57-043E0094CEA4}" type="presParOf" srcId="{3400EF4D-724F-4B43-9F06-474FAD253562}" destId="{E5EC191A-C05B-4759-A60D-3507464F1137}" srcOrd="8" destOrd="0" presId="urn:microsoft.com/office/officeart/2005/8/layout/radial1"/>
    <dgm:cxn modelId="{302C21F4-09A8-433E-8ADE-09F9419B9881}" type="presParOf" srcId="{3400EF4D-724F-4B43-9F06-474FAD253562}" destId="{E54C3A16-9C1D-41EE-AB29-F32EE141FC1D}" srcOrd="9" destOrd="0" presId="urn:microsoft.com/office/officeart/2005/8/layout/radial1"/>
    <dgm:cxn modelId="{49979965-F613-4DC3-8D04-6EE5EB49B811}" type="presParOf" srcId="{E54C3A16-9C1D-41EE-AB29-F32EE141FC1D}" destId="{6046555D-54D4-430A-B2A3-C1B34758D6C4}" srcOrd="0" destOrd="0" presId="urn:microsoft.com/office/officeart/2005/8/layout/radial1"/>
    <dgm:cxn modelId="{572632CA-E2B6-4A45-8D7C-12EB6FB5C6BB}" type="presParOf" srcId="{3400EF4D-724F-4B43-9F06-474FAD253562}" destId="{57FEE2E6-E44F-4072-87EB-35411FE7CAF7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58905A-521B-4133-BF39-A1025BB31355}">
      <dsp:nvSpPr>
        <dsp:cNvPr id="0" name=""/>
        <dsp:cNvSpPr/>
      </dsp:nvSpPr>
      <dsp:spPr>
        <a:xfrm>
          <a:off x="2484332" y="2754715"/>
          <a:ext cx="1983927" cy="19839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 dirty="0" smtClean="0"/>
            <a:t>How does Sherriff explore differences in class and rank in </a:t>
          </a:r>
          <a:r>
            <a:rPr lang="en-GB" sz="1600" b="1" i="1" kern="1200" dirty="0" smtClean="0"/>
            <a:t>Journey’s End</a:t>
          </a:r>
          <a:r>
            <a:rPr lang="en-GB" sz="1600" b="1" kern="1200" dirty="0" smtClean="0"/>
            <a:t>? </a:t>
          </a:r>
          <a:endParaRPr lang="en-GB" sz="1600" kern="1200"/>
        </a:p>
      </dsp:txBody>
      <dsp:txXfrm>
        <a:off x="2774871" y="3045254"/>
        <a:ext cx="1402849" cy="1402849"/>
      </dsp:txXfrm>
    </dsp:sp>
    <dsp:sp modelId="{8C1AA023-DA74-442B-840A-F5AC509E4228}">
      <dsp:nvSpPr>
        <dsp:cNvPr id="0" name=""/>
        <dsp:cNvSpPr/>
      </dsp:nvSpPr>
      <dsp:spPr>
        <a:xfrm rot="16200000">
          <a:off x="3176342" y="2429079"/>
          <a:ext cx="59990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99907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461298" y="2439763"/>
        <a:ext cx="29995" cy="29995"/>
      </dsp:txXfrm>
    </dsp:sp>
    <dsp:sp modelId="{C34ADC25-3FA6-415C-B3A7-891B0C84C063}">
      <dsp:nvSpPr>
        <dsp:cNvPr id="0" name=""/>
        <dsp:cNvSpPr/>
      </dsp:nvSpPr>
      <dsp:spPr>
        <a:xfrm>
          <a:off x="2484332" y="170879"/>
          <a:ext cx="1983927" cy="1983927"/>
        </a:xfrm>
        <a:prstGeom prst="ellipse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chemeClr val="tx1"/>
              </a:solidFill>
            </a:rPr>
            <a:t>Through the ways in which the characters speak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2774871" y="461418"/>
        <a:ext cx="1402849" cy="1402849"/>
      </dsp:txXfrm>
    </dsp:sp>
    <dsp:sp modelId="{1F239048-2F35-4DAC-B844-C241F06527C2}">
      <dsp:nvSpPr>
        <dsp:cNvPr id="0" name=""/>
        <dsp:cNvSpPr/>
      </dsp:nvSpPr>
      <dsp:spPr>
        <a:xfrm rot="20520000">
          <a:off x="4405029" y="3321773"/>
          <a:ext cx="59990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99907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689985" y="3332457"/>
        <a:ext cx="29995" cy="29995"/>
      </dsp:txXfrm>
    </dsp:sp>
    <dsp:sp modelId="{5B2B89A9-A601-4CFC-8A13-D92AA7B85493}">
      <dsp:nvSpPr>
        <dsp:cNvPr id="0" name=""/>
        <dsp:cNvSpPr/>
      </dsp:nvSpPr>
      <dsp:spPr>
        <a:xfrm>
          <a:off x="4941706" y="1956266"/>
          <a:ext cx="1983927" cy="1983927"/>
        </a:xfrm>
        <a:prstGeom prst="ellipse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5232245" y="2246805"/>
        <a:ext cx="1402849" cy="1402849"/>
      </dsp:txXfrm>
    </dsp:sp>
    <dsp:sp modelId="{4A3FC0D1-3342-4816-B280-17D26F022B61}">
      <dsp:nvSpPr>
        <dsp:cNvPr id="0" name=""/>
        <dsp:cNvSpPr/>
      </dsp:nvSpPr>
      <dsp:spPr>
        <a:xfrm rot="3211121">
          <a:off x="3928930" y="4790575"/>
          <a:ext cx="676544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676544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250288" y="4799343"/>
        <a:ext cx="33827" cy="33827"/>
      </dsp:txXfrm>
    </dsp:sp>
    <dsp:sp modelId="{12F26DF6-53D4-426D-8E6E-18713B94BAB7}">
      <dsp:nvSpPr>
        <dsp:cNvPr id="0" name=""/>
        <dsp:cNvSpPr/>
      </dsp:nvSpPr>
      <dsp:spPr>
        <a:xfrm>
          <a:off x="4066144" y="4893869"/>
          <a:ext cx="1983927" cy="1983927"/>
        </a:xfrm>
        <a:prstGeom prst="ellipse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4356683" y="5184408"/>
        <a:ext cx="1402849" cy="1402849"/>
      </dsp:txXfrm>
    </dsp:sp>
    <dsp:sp modelId="{7F500E76-0FCB-4E8A-87C4-F0EF5DEB708A}">
      <dsp:nvSpPr>
        <dsp:cNvPr id="0" name=""/>
        <dsp:cNvSpPr/>
      </dsp:nvSpPr>
      <dsp:spPr>
        <a:xfrm rot="7560000">
          <a:off x="2416972" y="4766181"/>
          <a:ext cx="59990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99907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2701928" y="4776865"/>
        <a:ext cx="29995" cy="29995"/>
      </dsp:txXfrm>
    </dsp:sp>
    <dsp:sp modelId="{E5EC191A-C05B-4759-A60D-3507464F1137}">
      <dsp:nvSpPr>
        <dsp:cNvPr id="0" name=""/>
        <dsp:cNvSpPr/>
      </dsp:nvSpPr>
      <dsp:spPr>
        <a:xfrm>
          <a:off x="965592" y="4845082"/>
          <a:ext cx="1983927" cy="1983927"/>
        </a:xfrm>
        <a:prstGeom prst="ellipse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256131" y="5135621"/>
        <a:ext cx="1402849" cy="1402849"/>
      </dsp:txXfrm>
    </dsp:sp>
    <dsp:sp modelId="{E54C3A16-9C1D-41EE-AB29-F32EE141FC1D}">
      <dsp:nvSpPr>
        <dsp:cNvPr id="0" name=""/>
        <dsp:cNvSpPr/>
      </dsp:nvSpPr>
      <dsp:spPr>
        <a:xfrm rot="11880000">
          <a:off x="1947655" y="3321773"/>
          <a:ext cx="59990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99907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2232611" y="3332457"/>
        <a:ext cx="29995" cy="29995"/>
      </dsp:txXfrm>
    </dsp:sp>
    <dsp:sp modelId="{57FEE2E6-E44F-4072-87EB-35411FE7CAF7}">
      <dsp:nvSpPr>
        <dsp:cNvPr id="0" name=""/>
        <dsp:cNvSpPr/>
      </dsp:nvSpPr>
      <dsp:spPr>
        <a:xfrm>
          <a:off x="26958" y="1956266"/>
          <a:ext cx="1983927" cy="1983927"/>
        </a:xfrm>
        <a:prstGeom prst="ellipse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chemeClr val="tx1"/>
              </a:solidFill>
            </a:rPr>
            <a:t>Idea: Home life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317497" y="2246805"/>
        <a:ext cx="1402849" cy="14028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2019-05-16T14:19:00Z</dcterms:created>
  <dcterms:modified xsi:type="dcterms:W3CDTF">2019-05-16T14:19:00Z</dcterms:modified>
</cp:coreProperties>
</file>