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6DA" w:rsidRDefault="007C51F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C353700" wp14:editId="42AE7D29">
            <wp:extent cx="3225643" cy="230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691" t="19426" r="6809" b="9271"/>
                    <a:stretch/>
                  </pic:blipFill>
                  <pic:spPr bwMode="auto">
                    <a:xfrm>
                      <a:off x="0" y="0"/>
                      <a:ext cx="3228492" cy="230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10C7E9FC" wp14:editId="6859A317">
            <wp:extent cx="3286090" cy="2305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739" t="20751" r="10177" b="15453"/>
                    <a:stretch/>
                  </pic:blipFill>
                  <pic:spPr bwMode="auto">
                    <a:xfrm>
                      <a:off x="0" y="0"/>
                      <a:ext cx="3288993" cy="230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1FB" w:rsidRDefault="007C51FB">
      <w:r>
        <w:rPr>
          <w:noProof/>
          <w:lang w:eastAsia="en-GB"/>
        </w:rPr>
        <w:drawing>
          <wp:inline distT="0" distB="0" distL="0" distR="0" wp14:anchorId="09D7A2C0" wp14:editId="77BAACDF">
            <wp:extent cx="3242650" cy="2419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691" t="17881" r="7290" b="8168"/>
                    <a:stretch/>
                  </pic:blipFill>
                  <pic:spPr bwMode="auto">
                    <a:xfrm>
                      <a:off x="0" y="0"/>
                      <a:ext cx="3245514" cy="242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7C9D9B1C" wp14:editId="5C0C22FC">
            <wp:extent cx="3185351" cy="2419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418" t="20309" r="9214" b="9272"/>
                    <a:stretch/>
                  </pic:blipFill>
                  <pic:spPr bwMode="auto">
                    <a:xfrm>
                      <a:off x="0" y="0"/>
                      <a:ext cx="3188164" cy="242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1FB" w:rsidRDefault="007C51FB">
      <w:r>
        <w:rPr>
          <w:noProof/>
          <w:lang w:eastAsia="en-GB"/>
        </w:rPr>
        <w:drawing>
          <wp:inline distT="0" distB="0" distL="0" distR="0" wp14:anchorId="113AF0A6" wp14:editId="22CEA718">
            <wp:extent cx="5431748" cy="211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701" t="45254" r="9376" b="19426"/>
                    <a:stretch/>
                  </pic:blipFill>
                  <pic:spPr bwMode="auto">
                    <a:xfrm>
                      <a:off x="0" y="0"/>
                      <a:ext cx="5436545" cy="211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1FB" w:rsidRDefault="003D2236" w:rsidP="003D2236">
      <w:pPr>
        <w:pStyle w:val="ListParagraph"/>
        <w:rPr>
          <w:sz w:val="52"/>
          <w:szCs w:val="52"/>
        </w:rPr>
      </w:pPr>
      <w:r>
        <w:rPr>
          <w:sz w:val="52"/>
          <w:szCs w:val="52"/>
        </w:rPr>
        <w:t>Revision:</w:t>
      </w:r>
    </w:p>
    <w:p w:rsidR="003D2236" w:rsidRPr="003D2236" w:rsidRDefault="003D2236" w:rsidP="003D223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3D2236">
        <w:rPr>
          <w:sz w:val="32"/>
          <w:szCs w:val="32"/>
        </w:rPr>
        <w:t>Look over your Act Summaries, and learn the major events in each Act</w:t>
      </w:r>
    </w:p>
    <w:p w:rsidR="003D2236" w:rsidRPr="003D2236" w:rsidRDefault="003D2236" w:rsidP="003D223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3D2236">
        <w:rPr>
          <w:sz w:val="32"/>
          <w:szCs w:val="32"/>
        </w:rPr>
        <w:t>Pick out the parts of each act that are relevant to the question and re-read them</w:t>
      </w:r>
    </w:p>
    <w:p w:rsidR="003D2236" w:rsidRPr="003D2236" w:rsidRDefault="003D2236" w:rsidP="003D223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3D2236">
        <w:rPr>
          <w:sz w:val="32"/>
          <w:szCs w:val="32"/>
        </w:rPr>
        <w:t xml:space="preserve">Pick out around ten key quotations to memorise for your response </w:t>
      </w:r>
    </w:p>
    <w:sectPr w:rsidR="003D2236" w:rsidRPr="003D2236" w:rsidSect="006E454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E1991"/>
    <w:multiLevelType w:val="hybridMultilevel"/>
    <w:tmpl w:val="EE3E5DF8"/>
    <w:lvl w:ilvl="0" w:tplc="E64CB2A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CEC5CB6"/>
    <w:multiLevelType w:val="hybridMultilevel"/>
    <w:tmpl w:val="D6C0F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1FB"/>
    <w:rsid w:val="001216DA"/>
    <w:rsid w:val="003D2236"/>
    <w:rsid w:val="0047459A"/>
    <w:rsid w:val="006E4543"/>
    <w:rsid w:val="007C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1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1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22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1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1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2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Wordsworth's School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setup-Software Setup Account</dc:creator>
  <cp:lastModifiedBy>Software Setup Account</cp:lastModifiedBy>
  <cp:revision>2</cp:revision>
  <dcterms:created xsi:type="dcterms:W3CDTF">2019-05-16T13:56:00Z</dcterms:created>
  <dcterms:modified xsi:type="dcterms:W3CDTF">2019-05-16T13:56:00Z</dcterms:modified>
</cp:coreProperties>
</file>