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F206CF" w:rsidTr="00F206CF">
        <w:tc>
          <w:tcPr>
            <w:tcW w:w="5341" w:type="dxa"/>
          </w:tcPr>
          <w:p w:rsidR="00F206CF" w:rsidRDefault="001020E0">
            <w:pPr>
              <w:rPr>
                <w:b/>
              </w:rPr>
            </w:pPr>
            <w:r>
              <w:rPr>
                <w:b/>
              </w:rPr>
              <w:t>Romeo – Act 3 Scene 3</w:t>
            </w:r>
          </w:p>
          <w:p w:rsidR="00F206CF" w:rsidRDefault="00F206CF">
            <w:pPr>
              <w:rPr>
                <w:b/>
              </w:rPr>
            </w:pPr>
          </w:p>
          <w:p w:rsidR="00F206CF" w:rsidRPr="00F206CF" w:rsidRDefault="00F206CF" w:rsidP="00F206CF">
            <w:pPr>
              <w:rPr>
                <w:b/>
              </w:rPr>
            </w:pPr>
            <w:proofErr w:type="spellStart"/>
            <w:r w:rsidRPr="00F206CF">
              <w:rPr>
                <w:b/>
              </w:rPr>
              <w:t>'Tis</w:t>
            </w:r>
            <w:proofErr w:type="spellEnd"/>
            <w:r w:rsidRPr="00F206CF">
              <w:rPr>
                <w:b/>
              </w:rPr>
              <w:t xml:space="preserve"> torture, and not mercy: heaven is here,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Where Juliet lives; and every cat and dog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And little mouse, every unworthy thing,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Live here in heaven and may look on her;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But Romeo may not: more validity,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More honourable state, more courtship lives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In carrion-flies than Romeo: they my seize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On the white wonder of dear Juliet's hand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And steal immortal blessing from her lips,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Who even in pure and vestal modesty,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Still blush, as thinking their own kisses sin;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But Romeo may not; he is banished: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Flies may do this, but I from this must fly: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They are free men, but I am banished.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And </w:t>
            </w:r>
            <w:proofErr w:type="spellStart"/>
            <w:r w:rsidRPr="00F206CF">
              <w:rPr>
                <w:b/>
              </w:rPr>
              <w:t>say'st</w:t>
            </w:r>
            <w:proofErr w:type="spellEnd"/>
            <w:r w:rsidRPr="00F206CF">
              <w:rPr>
                <w:b/>
              </w:rPr>
              <w:t xml:space="preserve"> thou yet that exile is not death?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</w:t>
            </w:r>
            <w:proofErr w:type="spellStart"/>
            <w:r w:rsidRPr="00F206CF">
              <w:rPr>
                <w:b/>
              </w:rPr>
              <w:t>Hadst</w:t>
            </w:r>
            <w:proofErr w:type="spellEnd"/>
            <w:r w:rsidRPr="00F206CF">
              <w:rPr>
                <w:b/>
              </w:rPr>
              <w:t xml:space="preserve"> thou no poison </w:t>
            </w:r>
            <w:proofErr w:type="spellStart"/>
            <w:r w:rsidRPr="00F206CF">
              <w:rPr>
                <w:b/>
              </w:rPr>
              <w:t>mix'd</w:t>
            </w:r>
            <w:proofErr w:type="spellEnd"/>
            <w:r w:rsidRPr="00F206CF">
              <w:rPr>
                <w:b/>
              </w:rPr>
              <w:t xml:space="preserve">, no sharp-ground knife,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No sudden mean of death, though ne'er so mean, </w:t>
            </w:r>
          </w:p>
          <w:p w:rsid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But 'banished' to kill me?--'banished'? </w:t>
            </w:r>
          </w:p>
          <w:p w:rsidR="00F206CF" w:rsidRDefault="00F206CF" w:rsidP="00F206CF">
            <w:pPr>
              <w:rPr>
                <w:b/>
              </w:rPr>
            </w:pPr>
          </w:p>
          <w:p w:rsidR="00F206CF" w:rsidRPr="00F206CF" w:rsidRDefault="00F206CF" w:rsidP="00F206CF">
            <w:pPr>
              <w:rPr>
                <w:b/>
              </w:rPr>
            </w:pPr>
          </w:p>
          <w:p w:rsidR="00F206CF" w:rsidRPr="00F206CF" w:rsidRDefault="00F206CF">
            <w:pPr>
              <w:rPr>
                <w:b/>
              </w:rPr>
            </w:pPr>
          </w:p>
        </w:tc>
        <w:tc>
          <w:tcPr>
            <w:tcW w:w="5341" w:type="dxa"/>
          </w:tcPr>
          <w:p w:rsidR="00F206CF" w:rsidRDefault="001020E0" w:rsidP="00F206CF">
            <w:pPr>
              <w:rPr>
                <w:b/>
              </w:rPr>
            </w:pPr>
            <w:r>
              <w:rPr>
                <w:b/>
              </w:rPr>
              <w:t>Romeo – Act 3 Scene 3</w:t>
            </w:r>
          </w:p>
          <w:p w:rsidR="00F206CF" w:rsidRDefault="00F206CF" w:rsidP="00F206CF">
            <w:pPr>
              <w:rPr>
                <w:b/>
              </w:rPr>
            </w:pPr>
          </w:p>
          <w:p w:rsidR="00F206CF" w:rsidRPr="00F206CF" w:rsidRDefault="00F206CF" w:rsidP="00F206CF">
            <w:pPr>
              <w:rPr>
                <w:b/>
              </w:rPr>
            </w:pPr>
            <w:proofErr w:type="spellStart"/>
            <w:r w:rsidRPr="00F206CF">
              <w:rPr>
                <w:b/>
              </w:rPr>
              <w:t>'Tis</w:t>
            </w:r>
            <w:proofErr w:type="spellEnd"/>
            <w:r w:rsidRPr="00F206CF">
              <w:rPr>
                <w:b/>
              </w:rPr>
              <w:t xml:space="preserve"> torture, and not mercy: heaven is here,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Where Juliet lives; and every cat and dog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And little mouse, every unworthy thing,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Live here in heaven and may look on her;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But Romeo may not: more validity,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More honourable state, more courtship lives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In carrion-flies than Romeo: they my seize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On the white wonder of dear Juliet's hand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And steal immortal blessing from her lips,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Who even in pure and vestal modesty,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Still blush, as thinking their own kisses sin;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But Romeo may not; he is banished: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Flies may do this, but I from this must fly: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They are free men, but I am banished.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And </w:t>
            </w:r>
            <w:proofErr w:type="spellStart"/>
            <w:r w:rsidRPr="00F206CF">
              <w:rPr>
                <w:b/>
              </w:rPr>
              <w:t>say'st</w:t>
            </w:r>
            <w:proofErr w:type="spellEnd"/>
            <w:r w:rsidRPr="00F206CF">
              <w:rPr>
                <w:b/>
              </w:rPr>
              <w:t xml:space="preserve"> thou yet that exile is not death?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</w:t>
            </w:r>
            <w:proofErr w:type="spellStart"/>
            <w:r w:rsidRPr="00F206CF">
              <w:rPr>
                <w:b/>
              </w:rPr>
              <w:t>Hadst</w:t>
            </w:r>
            <w:proofErr w:type="spellEnd"/>
            <w:r w:rsidRPr="00F206CF">
              <w:rPr>
                <w:b/>
              </w:rPr>
              <w:t xml:space="preserve"> thou no poison </w:t>
            </w:r>
            <w:proofErr w:type="spellStart"/>
            <w:r w:rsidRPr="00F206CF">
              <w:rPr>
                <w:b/>
              </w:rPr>
              <w:t>mix'd</w:t>
            </w:r>
            <w:proofErr w:type="spellEnd"/>
            <w:r w:rsidRPr="00F206CF">
              <w:rPr>
                <w:b/>
              </w:rPr>
              <w:t xml:space="preserve">, no sharp-ground knife,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No sudden mean of death, though ne'er so mean,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But 'banished' to kill me?--'banished'? </w:t>
            </w:r>
          </w:p>
          <w:p w:rsidR="00F206CF" w:rsidRDefault="00F206CF"/>
        </w:tc>
      </w:tr>
      <w:tr w:rsidR="00F206CF" w:rsidTr="00F206CF">
        <w:tc>
          <w:tcPr>
            <w:tcW w:w="5341" w:type="dxa"/>
          </w:tcPr>
          <w:p w:rsidR="00F206CF" w:rsidRDefault="001020E0" w:rsidP="00F206CF">
            <w:pPr>
              <w:rPr>
                <w:b/>
              </w:rPr>
            </w:pPr>
            <w:r>
              <w:rPr>
                <w:b/>
              </w:rPr>
              <w:t>Romeo – Act 3 Scene 3</w:t>
            </w:r>
            <w:bookmarkStart w:id="0" w:name="_GoBack"/>
            <w:bookmarkEnd w:id="0"/>
          </w:p>
          <w:p w:rsidR="00F206CF" w:rsidRDefault="00F206CF" w:rsidP="00F206CF">
            <w:pPr>
              <w:rPr>
                <w:b/>
              </w:rPr>
            </w:pPr>
          </w:p>
          <w:p w:rsidR="00F206CF" w:rsidRPr="00F206CF" w:rsidRDefault="00F206CF" w:rsidP="00F206CF">
            <w:pPr>
              <w:rPr>
                <w:b/>
              </w:rPr>
            </w:pPr>
            <w:proofErr w:type="spellStart"/>
            <w:r w:rsidRPr="00F206CF">
              <w:rPr>
                <w:b/>
              </w:rPr>
              <w:t>'Tis</w:t>
            </w:r>
            <w:proofErr w:type="spellEnd"/>
            <w:r w:rsidRPr="00F206CF">
              <w:rPr>
                <w:b/>
              </w:rPr>
              <w:t xml:space="preserve"> torture, and not mercy: heaven is here,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Where Juliet lives; and every cat and dog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And little mouse, every unworthy thing,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Live here in heaven and may look on her;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But Romeo may not: more validity,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More honourable state, more courtship lives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In carrion-flies than Romeo: they my seize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On the white wonder of dear Juliet's hand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And steal immortal blessing from her lips,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Who even in pure and vestal modesty,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Still blush, as thinking their own kisses sin;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But Romeo may not; he is banished: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Flies may do this, but I from this must fly: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They are free men, but I am banished.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And </w:t>
            </w:r>
            <w:proofErr w:type="spellStart"/>
            <w:r w:rsidRPr="00F206CF">
              <w:rPr>
                <w:b/>
              </w:rPr>
              <w:t>say'st</w:t>
            </w:r>
            <w:proofErr w:type="spellEnd"/>
            <w:r w:rsidRPr="00F206CF">
              <w:rPr>
                <w:b/>
              </w:rPr>
              <w:t xml:space="preserve"> thou yet that exile is not death?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</w:t>
            </w:r>
            <w:proofErr w:type="spellStart"/>
            <w:r w:rsidRPr="00F206CF">
              <w:rPr>
                <w:b/>
              </w:rPr>
              <w:t>Hadst</w:t>
            </w:r>
            <w:proofErr w:type="spellEnd"/>
            <w:r w:rsidRPr="00F206CF">
              <w:rPr>
                <w:b/>
              </w:rPr>
              <w:t xml:space="preserve"> thou no poison </w:t>
            </w:r>
            <w:proofErr w:type="spellStart"/>
            <w:r w:rsidRPr="00F206CF">
              <w:rPr>
                <w:b/>
              </w:rPr>
              <w:t>mix'd</w:t>
            </w:r>
            <w:proofErr w:type="spellEnd"/>
            <w:r w:rsidRPr="00F206CF">
              <w:rPr>
                <w:b/>
              </w:rPr>
              <w:t xml:space="preserve">, no sharp-ground knife,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No sudden mean of death, though ne'er so mean,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But 'banished' to kill me?--'banished'? </w:t>
            </w:r>
          </w:p>
          <w:p w:rsidR="00F206CF" w:rsidRDefault="00F206CF"/>
        </w:tc>
        <w:tc>
          <w:tcPr>
            <w:tcW w:w="5341" w:type="dxa"/>
          </w:tcPr>
          <w:p w:rsidR="00F206CF" w:rsidRDefault="00F206CF" w:rsidP="00F206CF">
            <w:pPr>
              <w:rPr>
                <w:b/>
              </w:rPr>
            </w:pPr>
            <w:r>
              <w:rPr>
                <w:b/>
              </w:rPr>
              <w:t>Romeo – Act 3 Scene</w:t>
            </w:r>
            <w:r w:rsidR="001020E0">
              <w:rPr>
                <w:b/>
              </w:rPr>
              <w:t xml:space="preserve"> 3</w:t>
            </w:r>
          </w:p>
          <w:p w:rsidR="00F206CF" w:rsidRDefault="00F206CF" w:rsidP="00F206CF">
            <w:pPr>
              <w:rPr>
                <w:b/>
              </w:rPr>
            </w:pPr>
          </w:p>
          <w:p w:rsidR="00F206CF" w:rsidRPr="00F206CF" w:rsidRDefault="00F206CF" w:rsidP="00F206CF">
            <w:pPr>
              <w:rPr>
                <w:b/>
              </w:rPr>
            </w:pPr>
            <w:proofErr w:type="spellStart"/>
            <w:r w:rsidRPr="00F206CF">
              <w:rPr>
                <w:b/>
              </w:rPr>
              <w:t>'Tis</w:t>
            </w:r>
            <w:proofErr w:type="spellEnd"/>
            <w:r w:rsidRPr="00F206CF">
              <w:rPr>
                <w:b/>
              </w:rPr>
              <w:t xml:space="preserve"> torture, and not mercy: heaven is here,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Where Juliet lives; and every cat and dog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And little mouse, every unworthy thing,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Live here in heaven and may look on her;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But Romeo may not: more validity,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More honourable state, more courtship lives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In carrion-flies than Romeo: they my seize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On the white wonder of dear Juliet's hand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And steal immortal blessing from her lips,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Who even in pure and vestal modesty,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Still blush, as thinking their own kisses sin;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But Romeo may not; he is banished: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Flies may do this, but I from this must fly: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They are free men, but I am banished.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And </w:t>
            </w:r>
            <w:proofErr w:type="spellStart"/>
            <w:r w:rsidRPr="00F206CF">
              <w:rPr>
                <w:b/>
              </w:rPr>
              <w:t>say'st</w:t>
            </w:r>
            <w:proofErr w:type="spellEnd"/>
            <w:r w:rsidRPr="00F206CF">
              <w:rPr>
                <w:b/>
              </w:rPr>
              <w:t xml:space="preserve"> thou yet that exile is not death?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</w:t>
            </w:r>
            <w:proofErr w:type="spellStart"/>
            <w:r w:rsidRPr="00F206CF">
              <w:rPr>
                <w:b/>
              </w:rPr>
              <w:t>Hadst</w:t>
            </w:r>
            <w:proofErr w:type="spellEnd"/>
            <w:r w:rsidRPr="00F206CF">
              <w:rPr>
                <w:b/>
              </w:rPr>
              <w:t xml:space="preserve"> thou no poison </w:t>
            </w:r>
            <w:proofErr w:type="spellStart"/>
            <w:r w:rsidRPr="00F206CF">
              <w:rPr>
                <w:b/>
              </w:rPr>
              <w:t>mix'd</w:t>
            </w:r>
            <w:proofErr w:type="spellEnd"/>
            <w:r w:rsidRPr="00F206CF">
              <w:rPr>
                <w:b/>
              </w:rPr>
              <w:t xml:space="preserve">, no sharp-ground knife,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No sudden mean of death, though ne'er so mean, </w:t>
            </w:r>
          </w:p>
          <w:p w:rsidR="00F206CF" w:rsidRPr="00F206CF" w:rsidRDefault="00F206CF" w:rsidP="00F206CF">
            <w:pPr>
              <w:rPr>
                <w:b/>
              </w:rPr>
            </w:pPr>
            <w:r w:rsidRPr="00F206CF">
              <w:rPr>
                <w:b/>
              </w:rPr>
              <w:t xml:space="preserve"> But 'banished' to kill me?--'banished'? </w:t>
            </w:r>
          </w:p>
          <w:p w:rsidR="00F206CF" w:rsidRDefault="00F206CF"/>
        </w:tc>
      </w:tr>
    </w:tbl>
    <w:p w:rsidR="00044027" w:rsidRDefault="00044027"/>
    <w:sectPr w:rsidR="00044027" w:rsidSect="00C9381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CF"/>
    <w:rsid w:val="00044027"/>
    <w:rsid w:val="001020E0"/>
    <w:rsid w:val="00C9381F"/>
    <w:rsid w:val="00F2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2</cp:revision>
  <cp:lastPrinted>2018-01-25T12:41:00Z</cp:lastPrinted>
  <dcterms:created xsi:type="dcterms:W3CDTF">2019-05-16T13:47:00Z</dcterms:created>
  <dcterms:modified xsi:type="dcterms:W3CDTF">2019-05-16T13:47:00Z</dcterms:modified>
</cp:coreProperties>
</file>