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2E" w:rsidRDefault="00A55D11" w:rsidP="00A55D11">
      <w:pPr>
        <w:jc w:val="center"/>
        <w:rPr>
          <w:b/>
          <w:sz w:val="48"/>
          <w:u w:val="single"/>
        </w:rPr>
      </w:pPr>
      <w:r w:rsidRPr="00F472C3">
        <w:rPr>
          <w:noProof/>
          <w:sz w:val="32"/>
          <w:lang w:eastAsia="en-GB"/>
        </w:rPr>
        <mc:AlternateContent>
          <mc:Choice Requires="wps">
            <w:drawing>
              <wp:anchor distT="0" distB="0" distL="114300" distR="114300" simplePos="0" relativeHeight="251659264" behindDoc="0" locked="0" layoutInCell="1" allowOverlap="1" wp14:anchorId="5C4AFAC6" wp14:editId="43835F09">
                <wp:simplePos x="0" y="0"/>
                <wp:positionH relativeFrom="column">
                  <wp:posOffset>-676894</wp:posOffset>
                </wp:positionH>
                <wp:positionV relativeFrom="paragraph">
                  <wp:posOffset>548046</wp:posOffset>
                </wp:positionV>
                <wp:extent cx="7148830" cy="4001985"/>
                <wp:effectExtent l="0" t="0" r="1397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4001985"/>
                        </a:xfrm>
                        <a:prstGeom prst="rect">
                          <a:avLst/>
                        </a:prstGeom>
                        <a:solidFill>
                          <a:srgbClr val="FFFFFF"/>
                        </a:solidFill>
                        <a:ln w="9525">
                          <a:solidFill>
                            <a:srgbClr val="000000"/>
                          </a:solidFill>
                          <a:miter lim="800000"/>
                          <a:headEnd/>
                          <a:tailEnd/>
                        </a:ln>
                      </wps:spPr>
                      <wps:txbx>
                        <w:txbxContent>
                          <w:p w:rsidR="00F472C3" w:rsidRPr="00F472C3" w:rsidRDefault="00F472C3" w:rsidP="00F472C3">
                            <w:pPr>
                              <w:rPr>
                                <w:sz w:val="36"/>
                              </w:rPr>
                            </w:pPr>
                            <w:r w:rsidRPr="00F472C3">
                              <w:rPr>
                                <w:sz w:val="36"/>
                              </w:rPr>
                              <w:t>“The Mediterranean was calm and milky blue and a brilliant yellow sun was just edging up over the horizon.” (Ch.1 p.4)</w:t>
                            </w:r>
                          </w:p>
                          <w:p w:rsidR="00F472C3" w:rsidRPr="00F472C3" w:rsidRDefault="00F472C3">
                            <w:pPr>
                              <w:rPr>
                                <w:sz w:val="24"/>
                                <w:u w:val="single"/>
                              </w:rPr>
                            </w:pPr>
                            <w:r w:rsidRPr="00F472C3">
                              <w:rPr>
                                <w:sz w:val="24"/>
                                <w:u w:val="single"/>
                              </w:rPr>
                              <w:t>Technique:</w:t>
                            </w:r>
                          </w:p>
                          <w:p w:rsidR="00F472C3" w:rsidRDefault="00F472C3"/>
                          <w:p w:rsidR="00F472C3" w:rsidRDefault="00F472C3"/>
                          <w:p w:rsidR="00F472C3" w:rsidRDefault="00F472C3">
                            <w:r w:rsidRPr="00F472C3">
                              <w:rPr>
                                <w:sz w:val="24"/>
                                <w:u w:val="single"/>
                              </w:rPr>
                              <w:t>How it adds to the story</w:t>
                            </w:r>
                            <w:r>
                              <w:t>:</w:t>
                            </w:r>
                            <w:r w:rsidRPr="00F472C3">
                              <w:t xml:space="preserve"> </w:t>
                            </w:r>
                          </w:p>
                          <w:p w:rsidR="00F472C3" w:rsidRDefault="00F472C3"/>
                          <w:p w:rsidR="00F472C3" w:rsidRPr="00F472C3" w:rsidRDefault="00F472C3">
                            <w:pPr>
                              <w:rPr>
                                <w:sz w:val="24"/>
                                <w:u w:val="single"/>
                              </w:rPr>
                            </w:pPr>
                          </w:p>
                          <w:p w:rsidR="00F472C3" w:rsidRDefault="00F472C3">
                            <w:pPr>
                              <w:rPr>
                                <w:sz w:val="24"/>
                                <w:u w:val="single"/>
                              </w:rPr>
                            </w:pPr>
                            <w:r w:rsidRPr="00F472C3">
                              <w:rPr>
                                <w:sz w:val="24"/>
                                <w:u w:val="single"/>
                              </w:rPr>
                              <w:t>Effect on the reader:</w:t>
                            </w:r>
                          </w:p>
                          <w:p w:rsidR="00A55D11" w:rsidRDefault="00A55D11">
                            <w:pPr>
                              <w:rPr>
                                <w:sz w:val="24"/>
                                <w:u w:val="single"/>
                              </w:rPr>
                            </w:pPr>
                          </w:p>
                          <w:p w:rsidR="00A55D11" w:rsidRDefault="00A55D11">
                            <w:pPr>
                              <w:rPr>
                                <w:sz w:val="24"/>
                                <w:u w:val="single"/>
                              </w:rPr>
                            </w:pPr>
                          </w:p>
                          <w:p w:rsidR="00A55D11" w:rsidRDefault="00A55D11">
                            <w:pPr>
                              <w:rPr>
                                <w:sz w:val="24"/>
                                <w:u w:val="single"/>
                              </w:rPr>
                            </w:pPr>
                          </w:p>
                          <w:p w:rsidR="00A55D11" w:rsidRPr="00F472C3" w:rsidRDefault="00A55D11">
                            <w:pPr>
                              <w:rPr>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3pt;margin-top:43.15pt;width:562.9pt;height:3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r4JQ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fV0vlxeoYujb57n09Vykf5gxfNz63x4J0CTeCipQ/ET&#10;PDve+xDTYcVzSPzNg5L1TiqVDLevtsqRI8NG2aU1ov8UpgzpSrpazBYDA3+FyNP6E4SWATteSV3S&#10;5TmIFZG3t6ZO/RiYVMMZU1ZmJDJyN7AY+qofhamgPiGlDobOxknEQwvuOyUddnVJ/bcDc4IS9d6g&#10;LKvpfB7HIBnzxfUMDXfpqS49zHCEKmmgZDhuQxqdSJiBW5SvkYnYqPOQyZgrdmvie5ysOA6Xdor6&#10;Mf+bJwAAAP//AwBQSwMEFAAGAAgAAAAhAPJ8+uvhAAAADAEAAA8AAABkcnMvZG93bnJldi54bWxM&#10;j8FOwzAMQO9I/ENkJC5oS7tBtpWmE0ICwQ3GNK5Z47UViVOSrCt/T3aCo+Wn5+dyPVrDBvShcyQh&#10;n2bAkGqnO2okbD+eJktgISrSyjhCCT8YYF1dXpSq0O5E7zhsYsOShEKhJLQx9gXnoW7RqjB1PVLa&#10;HZy3KqbRN1x7dUpya/gsywS3qqN0oVU9PrZYf22OVsLy9mX4DK/zt10tDmYVbxbD87eX8vpqfLgH&#10;FnGMfzCc81M6VKlp746kAzMSJnkmRGKTTcyBnYksX82A7SUscnEHvCr5/yeqXwAAAP//AwBQSwEC&#10;LQAUAAYACAAAACEAtoM4kv4AAADhAQAAEwAAAAAAAAAAAAAAAAAAAAAAW0NvbnRlbnRfVHlwZXNd&#10;LnhtbFBLAQItABQABgAIAAAAIQA4/SH/1gAAAJQBAAALAAAAAAAAAAAAAAAAAC8BAABfcmVscy8u&#10;cmVsc1BLAQItABQABgAIAAAAIQD7Z3r4JQIAAEcEAAAOAAAAAAAAAAAAAAAAAC4CAABkcnMvZTJv&#10;RG9jLnhtbFBLAQItABQABgAIAAAAIQDyfPrr4QAAAAwBAAAPAAAAAAAAAAAAAAAAAH8EAABkcnMv&#10;ZG93bnJldi54bWxQSwUGAAAAAAQABADzAAAAjQUAAAAA&#10;">
                <v:textbox>
                  <w:txbxContent>
                    <w:p w:rsidR="00F472C3" w:rsidRPr="00F472C3" w:rsidRDefault="00F472C3" w:rsidP="00F472C3">
                      <w:pPr>
                        <w:rPr>
                          <w:sz w:val="36"/>
                        </w:rPr>
                      </w:pPr>
                      <w:r w:rsidRPr="00F472C3">
                        <w:rPr>
                          <w:sz w:val="36"/>
                        </w:rPr>
                        <w:t>“The Mediterranean was calm and milky blue and a brilliant yellow sun was just edging up over the horizon.” (Ch.1 p.4)</w:t>
                      </w:r>
                    </w:p>
                    <w:p w:rsidR="00F472C3" w:rsidRPr="00F472C3" w:rsidRDefault="00F472C3">
                      <w:pPr>
                        <w:rPr>
                          <w:sz w:val="24"/>
                          <w:u w:val="single"/>
                        </w:rPr>
                      </w:pPr>
                      <w:r w:rsidRPr="00F472C3">
                        <w:rPr>
                          <w:sz w:val="24"/>
                          <w:u w:val="single"/>
                        </w:rPr>
                        <w:t>Technique:</w:t>
                      </w:r>
                    </w:p>
                    <w:p w:rsidR="00F472C3" w:rsidRDefault="00F472C3"/>
                    <w:p w:rsidR="00F472C3" w:rsidRDefault="00F472C3"/>
                    <w:p w:rsidR="00F472C3" w:rsidRDefault="00F472C3">
                      <w:r w:rsidRPr="00F472C3">
                        <w:rPr>
                          <w:sz w:val="24"/>
                          <w:u w:val="single"/>
                        </w:rPr>
                        <w:t>How it adds to the story</w:t>
                      </w:r>
                      <w:r>
                        <w:t>:</w:t>
                      </w:r>
                      <w:r w:rsidRPr="00F472C3">
                        <w:t xml:space="preserve"> </w:t>
                      </w:r>
                    </w:p>
                    <w:p w:rsidR="00F472C3" w:rsidRDefault="00F472C3"/>
                    <w:p w:rsidR="00F472C3" w:rsidRPr="00F472C3" w:rsidRDefault="00F472C3">
                      <w:pPr>
                        <w:rPr>
                          <w:sz w:val="24"/>
                          <w:u w:val="single"/>
                        </w:rPr>
                      </w:pPr>
                    </w:p>
                    <w:p w:rsidR="00F472C3" w:rsidRDefault="00F472C3">
                      <w:pPr>
                        <w:rPr>
                          <w:sz w:val="24"/>
                          <w:u w:val="single"/>
                        </w:rPr>
                      </w:pPr>
                      <w:r w:rsidRPr="00F472C3">
                        <w:rPr>
                          <w:sz w:val="24"/>
                          <w:u w:val="single"/>
                        </w:rPr>
                        <w:t>Effect on the reader:</w:t>
                      </w:r>
                    </w:p>
                    <w:p w:rsidR="00A55D11" w:rsidRDefault="00A55D11">
                      <w:pPr>
                        <w:rPr>
                          <w:sz w:val="24"/>
                          <w:u w:val="single"/>
                        </w:rPr>
                      </w:pPr>
                    </w:p>
                    <w:p w:rsidR="00A55D11" w:rsidRDefault="00A55D11">
                      <w:pPr>
                        <w:rPr>
                          <w:sz w:val="24"/>
                          <w:u w:val="single"/>
                        </w:rPr>
                      </w:pPr>
                    </w:p>
                    <w:p w:rsidR="00A55D11" w:rsidRDefault="00A55D11">
                      <w:pPr>
                        <w:rPr>
                          <w:sz w:val="24"/>
                          <w:u w:val="single"/>
                        </w:rPr>
                      </w:pPr>
                    </w:p>
                    <w:p w:rsidR="00A55D11" w:rsidRPr="00F472C3" w:rsidRDefault="00A55D11">
                      <w:pPr>
                        <w:rPr>
                          <w:sz w:val="24"/>
                          <w:u w:val="single"/>
                        </w:rPr>
                      </w:pPr>
                    </w:p>
                  </w:txbxContent>
                </v:textbox>
              </v:shape>
            </w:pict>
          </mc:Fallback>
        </mc:AlternateContent>
      </w:r>
      <w:r w:rsidR="00F472C3" w:rsidRPr="00F472C3">
        <w:rPr>
          <w:b/>
          <w:sz w:val="48"/>
          <w:u w:val="single"/>
        </w:rPr>
        <w:t>Language Techniques</w:t>
      </w:r>
    </w:p>
    <w:p w:rsid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A55D11" w:rsidP="00F472C3">
      <w:pPr>
        <w:rPr>
          <w:sz w:val="32"/>
        </w:rPr>
      </w:pPr>
      <w:r w:rsidRPr="00F472C3">
        <w:rPr>
          <w:noProof/>
          <w:sz w:val="32"/>
          <w:lang w:eastAsia="en-GB"/>
        </w:rPr>
        <mc:AlternateContent>
          <mc:Choice Requires="wps">
            <w:drawing>
              <wp:anchor distT="0" distB="0" distL="114300" distR="114300" simplePos="0" relativeHeight="251661312" behindDoc="0" locked="0" layoutInCell="1" allowOverlap="1" wp14:anchorId="1D3FEFCE" wp14:editId="38DF818F">
                <wp:simplePos x="0" y="0"/>
                <wp:positionH relativeFrom="column">
                  <wp:posOffset>-676910</wp:posOffset>
                </wp:positionH>
                <wp:positionV relativeFrom="paragraph">
                  <wp:posOffset>14605</wp:posOffset>
                </wp:positionV>
                <wp:extent cx="7148830" cy="3858895"/>
                <wp:effectExtent l="0" t="0" r="1397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3858895"/>
                        </a:xfrm>
                        <a:prstGeom prst="rect">
                          <a:avLst/>
                        </a:prstGeom>
                        <a:solidFill>
                          <a:srgbClr val="FFFFFF"/>
                        </a:solidFill>
                        <a:ln w="9525">
                          <a:solidFill>
                            <a:srgbClr val="000000"/>
                          </a:solidFill>
                          <a:miter lim="800000"/>
                          <a:headEnd/>
                          <a:tailEnd/>
                        </a:ln>
                      </wps:spPr>
                      <wps:txbx>
                        <w:txbxContent>
                          <w:p w:rsidR="00F472C3" w:rsidRPr="00F472C3" w:rsidRDefault="00F472C3" w:rsidP="00F472C3">
                            <w:pPr>
                              <w:rPr>
                                <w:sz w:val="36"/>
                              </w:rPr>
                            </w:pPr>
                            <w:r w:rsidRPr="00F472C3">
                              <w:rPr>
                                <w:sz w:val="36"/>
                              </w:rPr>
                              <w:t>“</w:t>
                            </w:r>
                            <w:r>
                              <w:rPr>
                                <w:sz w:val="36"/>
                              </w:rPr>
                              <w:t>Everyone on this ship was as dotty as a dumpling</w:t>
                            </w:r>
                            <w:r w:rsidRPr="00F472C3">
                              <w:rPr>
                                <w:sz w:val="36"/>
                              </w:rPr>
                              <w:t xml:space="preserve">.” (Ch.1 </w:t>
                            </w:r>
                            <w:r>
                              <w:rPr>
                                <w:sz w:val="36"/>
                              </w:rPr>
                              <w:t>p.8</w:t>
                            </w:r>
                            <w:r w:rsidRPr="00F472C3">
                              <w:rPr>
                                <w:sz w:val="36"/>
                              </w:rPr>
                              <w:t>)</w:t>
                            </w:r>
                          </w:p>
                          <w:p w:rsidR="00F472C3" w:rsidRPr="00F472C3" w:rsidRDefault="00F472C3" w:rsidP="00F472C3">
                            <w:pPr>
                              <w:rPr>
                                <w:sz w:val="24"/>
                                <w:u w:val="single"/>
                              </w:rPr>
                            </w:pPr>
                            <w:r w:rsidRPr="00F472C3">
                              <w:rPr>
                                <w:sz w:val="24"/>
                                <w:u w:val="single"/>
                              </w:rPr>
                              <w:t>Technique:</w:t>
                            </w:r>
                          </w:p>
                          <w:p w:rsidR="00F472C3" w:rsidRDefault="00F472C3" w:rsidP="00F472C3"/>
                          <w:p w:rsidR="00F472C3" w:rsidRDefault="00F472C3" w:rsidP="00F472C3"/>
                          <w:p w:rsidR="00F472C3" w:rsidRDefault="00F472C3" w:rsidP="00F472C3">
                            <w:r w:rsidRPr="00F472C3">
                              <w:rPr>
                                <w:sz w:val="24"/>
                                <w:u w:val="single"/>
                              </w:rPr>
                              <w:t>How it adds to the story</w:t>
                            </w:r>
                            <w:r>
                              <w:t>:</w:t>
                            </w:r>
                          </w:p>
                          <w:p w:rsidR="00F472C3" w:rsidRDefault="00F472C3" w:rsidP="00F472C3"/>
                          <w:p w:rsidR="00F472C3" w:rsidRPr="00F472C3" w:rsidRDefault="00F472C3" w:rsidP="00F472C3">
                            <w:pPr>
                              <w:rPr>
                                <w:sz w:val="24"/>
                                <w:u w:val="single"/>
                              </w:rPr>
                            </w:pPr>
                          </w:p>
                          <w:p w:rsidR="00F472C3" w:rsidRDefault="00F472C3" w:rsidP="00F472C3">
                            <w:pPr>
                              <w:rPr>
                                <w:sz w:val="24"/>
                                <w:u w:val="single"/>
                              </w:rPr>
                            </w:pPr>
                            <w:r w:rsidRPr="00F472C3">
                              <w:rPr>
                                <w:sz w:val="24"/>
                                <w:u w:val="single"/>
                              </w:rPr>
                              <w:t>Effect on the reader:</w:t>
                            </w:r>
                          </w:p>
                          <w:p w:rsidR="00F472C3" w:rsidRPr="00F472C3" w:rsidRDefault="00F472C3" w:rsidP="00F472C3">
                            <w:pPr>
                              <w:rPr>
                                <w:sz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3pt;margin-top:1.15pt;width:562.9pt;height:30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5oJgIAAEwEAAAOAAAAZHJzL2Uyb0RvYy54bWysVNuO2yAQfa/Uf0C8N068Sdex4qy22aaq&#10;tL1Iu/0AjHGMCgwFEjv9+g44m01vL1X9gBhmOJw5M+PVzaAVOQjnJZiKziZTSoTh0Eizq+iXx+2r&#10;ghIfmGmYAiMqehSe3qxfvlj1thQ5dKAa4QiCGF/2tqJdCLbMMs87oZmfgBUGnS04zQKabpc1jvWI&#10;rlWWT6evsx5cYx1w4T2e3o1Ouk74bSt4+NS2XgSiKorcQlpdWuu4ZusVK3eO2U7yEw32Dyw0kwYf&#10;PUPdscDI3snfoLTkDjy0YcJBZ9C2kouUA2Yzm/6SzUPHrEi5oDjenmXy/w+Wfzx8dkQ2Fc0pMUxj&#10;iR7FEMgbGEge1emtLzHowWJYGPAYq5wy9fYe+FdPDGw6Znbi1jnoO8EaZDeLN7OLqyOOjyB1/wEa&#10;fIbtAySgoXU6SodiEETHKh3PlYlUOB5ez+ZFcYUujr6rYlEUy0V6g5VP163z4Z0ATeKmog5Ln+DZ&#10;4d6HSIeVTyHxNQ9KNlupVDLcrt4oRw4M22SbvhP6T2HKkL6iy0W+GBX4K8Q0fX+C0DJgvyupK1qc&#10;g1gZdXtrmtSNgUk17pGyMicho3ajimGoh1SxpHIUuYbmiMo6GNsbxxE3HbjvlPTY2hX13/bMCUrU&#10;e4PVWc7m8zgLyZgvrnM03KWnvvQwwxGqooGScbsJaX6ibgZusYqtTPo+MzlRxpZNsp/GK87EpZ2i&#10;nn8C6x8AAAD//wMAUEsDBBQABgAIAAAAIQDdjFnk4AAAAAsBAAAPAAAAZHJzL2Rvd25yZXYueG1s&#10;TI/BTsMwEETvSPyDtUhcUGsnRaYNcSqEBIIbFNRe3XibRMTrYLtp+HvcExxX8zTztlxPtmcj+tA5&#10;UpDNBTCk2pmOGgWfH0+zJbAQNRndO0IFPxhgXV1elLow7kTvOG5iw1IJhUIraGMcCs5D3aLVYe4G&#10;pJQdnLc6ptM33Hh9SuW257kQklvdUVpo9YCPLdZfm6NVsLx9GXfhdfG2reWhX8Wbu/H52yt1fTU9&#10;3AOLOMU/GM76SR2q5LR3RzKB9QpmmZAysQryBbAzILJVDmyvQGZCAK9K/v+H6hcAAP//AwBQSwEC&#10;LQAUAAYACAAAACEAtoM4kv4AAADhAQAAEwAAAAAAAAAAAAAAAAAAAAAAW0NvbnRlbnRfVHlwZXNd&#10;LnhtbFBLAQItABQABgAIAAAAIQA4/SH/1gAAAJQBAAALAAAAAAAAAAAAAAAAAC8BAABfcmVscy8u&#10;cmVsc1BLAQItABQABgAIAAAAIQCZrv5oJgIAAEwEAAAOAAAAAAAAAAAAAAAAAC4CAABkcnMvZTJv&#10;RG9jLnhtbFBLAQItABQABgAIAAAAIQDdjFnk4AAAAAsBAAAPAAAAAAAAAAAAAAAAAIAEAABkcnMv&#10;ZG93bnJldi54bWxQSwUGAAAAAAQABADzAAAAjQUAAAAA&#10;">
                <v:textbox>
                  <w:txbxContent>
                    <w:p w:rsidR="00F472C3" w:rsidRPr="00F472C3" w:rsidRDefault="00F472C3" w:rsidP="00F472C3">
                      <w:pPr>
                        <w:rPr>
                          <w:sz w:val="36"/>
                        </w:rPr>
                      </w:pPr>
                      <w:r w:rsidRPr="00F472C3">
                        <w:rPr>
                          <w:sz w:val="36"/>
                        </w:rPr>
                        <w:t>“</w:t>
                      </w:r>
                      <w:r>
                        <w:rPr>
                          <w:sz w:val="36"/>
                        </w:rPr>
                        <w:t>Everyone on this ship was as dotty as a dumpling</w:t>
                      </w:r>
                      <w:r w:rsidRPr="00F472C3">
                        <w:rPr>
                          <w:sz w:val="36"/>
                        </w:rPr>
                        <w:t xml:space="preserve">.” (Ch.1 </w:t>
                      </w:r>
                      <w:r>
                        <w:rPr>
                          <w:sz w:val="36"/>
                        </w:rPr>
                        <w:t>p.8</w:t>
                      </w:r>
                      <w:r w:rsidRPr="00F472C3">
                        <w:rPr>
                          <w:sz w:val="36"/>
                        </w:rPr>
                        <w:t>)</w:t>
                      </w:r>
                    </w:p>
                    <w:p w:rsidR="00F472C3" w:rsidRPr="00F472C3" w:rsidRDefault="00F472C3" w:rsidP="00F472C3">
                      <w:pPr>
                        <w:rPr>
                          <w:sz w:val="24"/>
                          <w:u w:val="single"/>
                        </w:rPr>
                      </w:pPr>
                      <w:r w:rsidRPr="00F472C3">
                        <w:rPr>
                          <w:sz w:val="24"/>
                          <w:u w:val="single"/>
                        </w:rPr>
                        <w:t>Technique:</w:t>
                      </w:r>
                    </w:p>
                    <w:p w:rsidR="00F472C3" w:rsidRDefault="00F472C3" w:rsidP="00F472C3"/>
                    <w:p w:rsidR="00F472C3" w:rsidRDefault="00F472C3" w:rsidP="00F472C3"/>
                    <w:p w:rsidR="00F472C3" w:rsidRDefault="00F472C3" w:rsidP="00F472C3">
                      <w:r w:rsidRPr="00F472C3">
                        <w:rPr>
                          <w:sz w:val="24"/>
                          <w:u w:val="single"/>
                        </w:rPr>
                        <w:t>How it adds to the story</w:t>
                      </w:r>
                      <w:r>
                        <w:t>:</w:t>
                      </w:r>
                    </w:p>
                    <w:p w:rsidR="00F472C3" w:rsidRDefault="00F472C3" w:rsidP="00F472C3"/>
                    <w:p w:rsidR="00F472C3" w:rsidRPr="00F472C3" w:rsidRDefault="00F472C3" w:rsidP="00F472C3">
                      <w:pPr>
                        <w:rPr>
                          <w:sz w:val="24"/>
                          <w:u w:val="single"/>
                        </w:rPr>
                      </w:pPr>
                    </w:p>
                    <w:p w:rsidR="00F472C3" w:rsidRDefault="00F472C3" w:rsidP="00F472C3">
                      <w:pPr>
                        <w:rPr>
                          <w:sz w:val="24"/>
                          <w:u w:val="single"/>
                        </w:rPr>
                      </w:pPr>
                      <w:r w:rsidRPr="00F472C3">
                        <w:rPr>
                          <w:sz w:val="24"/>
                          <w:u w:val="single"/>
                        </w:rPr>
                        <w:t>Effect on the reader:</w:t>
                      </w:r>
                    </w:p>
                    <w:p w:rsidR="00F472C3" w:rsidRPr="00F472C3" w:rsidRDefault="00F472C3" w:rsidP="00F472C3">
                      <w:pPr>
                        <w:rPr>
                          <w:sz w:val="24"/>
                          <w:u w:val="single"/>
                        </w:rPr>
                      </w:pPr>
                    </w:p>
                  </w:txbxContent>
                </v:textbox>
              </v:shape>
            </w:pict>
          </mc:Fallback>
        </mc:AlternateContent>
      </w: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Pr="00F472C3" w:rsidRDefault="00F472C3" w:rsidP="00F472C3">
      <w:pPr>
        <w:rPr>
          <w:sz w:val="32"/>
        </w:rPr>
      </w:pPr>
    </w:p>
    <w:p w:rsidR="00F472C3" w:rsidRDefault="00F472C3" w:rsidP="00F472C3">
      <w:pPr>
        <w:rPr>
          <w:sz w:val="32"/>
        </w:rPr>
      </w:pPr>
    </w:p>
    <w:p w:rsidR="00F472C3" w:rsidRDefault="00F472C3" w:rsidP="00F472C3">
      <w:pPr>
        <w:tabs>
          <w:tab w:val="left" w:pos="6901"/>
        </w:tabs>
        <w:rPr>
          <w:sz w:val="32"/>
        </w:rPr>
      </w:pPr>
      <w:r>
        <w:rPr>
          <w:sz w:val="32"/>
        </w:rPr>
        <w:tab/>
      </w:r>
    </w:p>
    <w:p w:rsidR="00F472C3" w:rsidRDefault="00F472C3" w:rsidP="00F472C3">
      <w:pPr>
        <w:tabs>
          <w:tab w:val="left" w:pos="6901"/>
        </w:tabs>
        <w:rPr>
          <w:sz w:val="32"/>
        </w:rPr>
      </w:pPr>
    </w:p>
    <w:p w:rsidR="00F472C3" w:rsidRDefault="00F472C3" w:rsidP="00F472C3">
      <w:pPr>
        <w:tabs>
          <w:tab w:val="left" w:pos="6901"/>
        </w:tabs>
        <w:rPr>
          <w:sz w:val="32"/>
        </w:rPr>
      </w:pPr>
    </w:p>
    <w:p w:rsidR="00F472C3" w:rsidRDefault="00F472C3" w:rsidP="00F472C3">
      <w:pPr>
        <w:tabs>
          <w:tab w:val="left" w:pos="6901"/>
        </w:tabs>
        <w:rPr>
          <w:sz w:val="32"/>
        </w:rPr>
      </w:pPr>
    </w:p>
    <w:p w:rsidR="00F472C3" w:rsidRDefault="00A55D11" w:rsidP="00F472C3">
      <w:pPr>
        <w:tabs>
          <w:tab w:val="left" w:pos="6901"/>
        </w:tabs>
        <w:rPr>
          <w:sz w:val="32"/>
        </w:rPr>
      </w:pPr>
      <w:r w:rsidRPr="00F472C3">
        <w:rPr>
          <w:noProof/>
          <w:sz w:val="32"/>
          <w:lang w:eastAsia="en-GB"/>
        </w:rPr>
        <w:lastRenderedPageBreak/>
        <mc:AlternateContent>
          <mc:Choice Requires="wps">
            <w:drawing>
              <wp:anchor distT="0" distB="0" distL="114300" distR="114300" simplePos="0" relativeHeight="251663360" behindDoc="0" locked="0" layoutInCell="1" allowOverlap="1" wp14:anchorId="0D1953A9" wp14:editId="1FAB3F42">
                <wp:simplePos x="0" y="0"/>
                <wp:positionH relativeFrom="column">
                  <wp:posOffset>-748145</wp:posOffset>
                </wp:positionH>
                <wp:positionV relativeFrom="paragraph">
                  <wp:posOffset>156161</wp:posOffset>
                </wp:positionV>
                <wp:extent cx="7148945" cy="4215130"/>
                <wp:effectExtent l="0" t="0" r="139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945" cy="4215130"/>
                        </a:xfrm>
                        <a:prstGeom prst="rect">
                          <a:avLst/>
                        </a:prstGeom>
                        <a:solidFill>
                          <a:srgbClr val="FFFFFF"/>
                        </a:solidFill>
                        <a:ln w="9525">
                          <a:solidFill>
                            <a:srgbClr val="000000"/>
                          </a:solidFill>
                          <a:miter lim="800000"/>
                          <a:headEnd/>
                          <a:tailEnd/>
                        </a:ln>
                      </wps:spPr>
                      <wps:txbx>
                        <w:txbxContent>
                          <w:p w:rsidR="00F472C3" w:rsidRPr="00F472C3" w:rsidRDefault="00F472C3" w:rsidP="00F472C3">
                            <w:pPr>
                              <w:rPr>
                                <w:sz w:val="36"/>
                              </w:rPr>
                            </w:pPr>
                            <w:proofErr w:type="gramStart"/>
                            <w:r w:rsidRPr="00F472C3">
                              <w:rPr>
                                <w:sz w:val="36"/>
                              </w:rPr>
                              <w:t>“</w:t>
                            </w:r>
                            <w:r w:rsidR="00A55D11">
                              <w:rPr>
                                <w:sz w:val="36"/>
                              </w:rPr>
                              <w:t xml:space="preserve"> ‘Would</w:t>
                            </w:r>
                            <w:proofErr w:type="gramEnd"/>
                            <w:r w:rsidR="00A55D11">
                              <w:rPr>
                                <w:sz w:val="36"/>
                              </w:rPr>
                              <w:t xml:space="preserve"> </w:t>
                            </w:r>
                            <w:r w:rsidR="00A55D11" w:rsidRPr="00A55D11">
                              <w:rPr>
                                <w:i/>
                                <w:sz w:val="36"/>
                              </w:rPr>
                              <w:t>you</w:t>
                            </w:r>
                            <w:r w:rsidR="00A55D11">
                              <w:rPr>
                                <w:sz w:val="36"/>
                              </w:rPr>
                              <w:t xml:space="preserve"> blame him?’ he asked, addressing the rest of the table. ‘After all, we’re only young once. And as the poet says…’ he paused giving the dreadful wife another colossal wink…” (ch.1 p.7) </w:t>
                            </w:r>
                          </w:p>
                          <w:p w:rsidR="00F472C3" w:rsidRPr="00F472C3" w:rsidRDefault="00F472C3" w:rsidP="00F472C3">
                            <w:pPr>
                              <w:rPr>
                                <w:sz w:val="24"/>
                                <w:u w:val="single"/>
                              </w:rPr>
                            </w:pPr>
                            <w:r w:rsidRPr="00F472C3">
                              <w:rPr>
                                <w:sz w:val="24"/>
                                <w:u w:val="single"/>
                              </w:rPr>
                              <w:t>Technique:</w:t>
                            </w:r>
                          </w:p>
                          <w:p w:rsidR="00F472C3" w:rsidRDefault="00F472C3" w:rsidP="00F472C3"/>
                          <w:p w:rsidR="00F472C3" w:rsidRDefault="00F472C3" w:rsidP="00F472C3"/>
                          <w:p w:rsidR="00F472C3" w:rsidRDefault="00F472C3" w:rsidP="00F472C3">
                            <w:r w:rsidRPr="00F472C3">
                              <w:rPr>
                                <w:sz w:val="24"/>
                                <w:u w:val="single"/>
                              </w:rPr>
                              <w:t>How it adds to the story</w:t>
                            </w:r>
                            <w:r>
                              <w:t>:</w:t>
                            </w:r>
                          </w:p>
                          <w:p w:rsidR="00F472C3" w:rsidRDefault="00F472C3" w:rsidP="00F472C3"/>
                          <w:p w:rsidR="00F472C3" w:rsidRPr="00F472C3" w:rsidRDefault="00F472C3" w:rsidP="00F472C3">
                            <w:pPr>
                              <w:rPr>
                                <w:sz w:val="24"/>
                                <w:u w:val="single"/>
                              </w:rPr>
                            </w:pPr>
                          </w:p>
                          <w:p w:rsidR="00F472C3" w:rsidRPr="00F472C3" w:rsidRDefault="00F472C3" w:rsidP="00F472C3">
                            <w:pPr>
                              <w:rPr>
                                <w:sz w:val="24"/>
                                <w:u w:val="single"/>
                              </w:rPr>
                            </w:pPr>
                            <w:r w:rsidRPr="00F472C3">
                              <w:rPr>
                                <w:sz w:val="24"/>
                                <w:u w:val="single"/>
                              </w:rPr>
                              <w:t>Effect on the reader: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9pt;margin-top:12.3pt;width:562.9pt;height:3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F6JwIAAEw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m4peUWKY&#10;RokexRDIOxhIEdnprS8x6MFiWBjwGFVOlXp7D/y7JwY2HTM7cesc9J1gDWaXx5vZxdURx0eQuv8E&#10;DT7D9gES0NA6HalDMgiio0rHszIxFY6H1/lssZzNKeHomxX5PL9K2mWsfL5unQ8fBGgSNxV1KH2C&#10;Z4d7H2I6rHwOia95ULLZSqWS4Xb1RjlyYNgm2/SlCl6EKUP6ii7nxXxk4K8Q0/T9CULLgP2upK7o&#10;4hzEysjbe9OkbgxMqnGPKStzIjJyN7IYhnpIip31qaE5IrMOxvbGccRNB+4nJT22dkX9jz1zghL1&#10;0aA6y3w2i7OQjNn8ukDDXXrqSw8zHKEqGigZt5uQ5ifyZuAWVWxl4jfKPWZyShlbNtF+Gq84E5d2&#10;ivr1E1g/AQAA//8DAFBLAwQUAAYACAAAACEAsEXvp+EAAAAMAQAADwAAAGRycy9kb3ducmV2Lnht&#10;bEyPwU7DMBBE70j8g7VIXFBrp0SpCdlUCAkENygIrm7sJhHxOthuGv4e9wTH0Yxm3lSb2Q5sMj70&#10;jhCypQBmqHG6pxbh/e1hIYGFqEirwZFB+DEBNvX5WaVK7Y70aqZtbFkqoVAqhC7GseQ8NJ2xKizd&#10;aCh5e+etikn6lmuvjqncDnwlRMGt6iktdGo0951pvrYHiyDzp+kzPF+/fDTFfriJV+vp8dsjXl7M&#10;d7fAopnjXxhO+Akd6sS0cwfSgQ0IiyxbJ/aIsMoLYKeEEDLd2yEUUubA64r/P1H/AgAA//8DAFBL&#10;AQItABQABgAIAAAAIQC2gziS/gAAAOEBAAATAAAAAAAAAAAAAAAAAAAAAABbQ29udGVudF9UeXBl&#10;c10ueG1sUEsBAi0AFAAGAAgAAAAhADj9If/WAAAAlAEAAAsAAAAAAAAAAAAAAAAALwEAAF9yZWxz&#10;Ly5yZWxzUEsBAi0AFAAGAAgAAAAhABs0UXonAgAATAQAAA4AAAAAAAAAAAAAAAAALgIAAGRycy9l&#10;Mm9Eb2MueG1sUEsBAi0AFAAGAAgAAAAhALBF76fhAAAADAEAAA8AAAAAAAAAAAAAAAAAgQQAAGRy&#10;cy9kb3ducmV2LnhtbFBLBQYAAAAABAAEAPMAAACPBQAAAAA=&#10;">
                <v:textbox>
                  <w:txbxContent>
                    <w:p w:rsidR="00F472C3" w:rsidRPr="00F472C3" w:rsidRDefault="00F472C3" w:rsidP="00F472C3">
                      <w:pPr>
                        <w:rPr>
                          <w:sz w:val="36"/>
                        </w:rPr>
                      </w:pPr>
                      <w:proofErr w:type="gramStart"/>
                      <w:r w:rsidRPr="00F472C3">
                        <w:rPr>
                          <w:sz w:val="36"/>
                        </w:rPr>
                        <w:t>“</w:t>
                      </w:r>
                      <w:r w:rsidR="00A55D11">
                        <w:rPr>
                          <w:sz w:val="36"/>
                        </w:rPr>
                        <w:t xml:space="preserve"> ‘Would</w:t>
                      </w:r>
                      <w:proofErr w:type="gramEnd"/>
                      <w:r w:rsidR="00A55D11">
                        <w:rPr>
                          <w:sz w:val="36"/>
                        </w:rPr>
                        <w:t xml:space="preserve"> </w:t>
                      </w:r>
                      <w:r w:rsidR="00A55D11" w:rsidRPr="00A55D11">
                        <w:rPr>
                          <w:i/>
                          <w:sz w:val="36"/>
                        </w:rPr>
                        <w:t>you</w:t>
                      </w:r>
                      <w:r w:rsidR="00A55D11">
                        <w:rPr>
                          <w:sz w:val="36"/>
                        </w:rPr>
                        <w:t xml:space="preserve"> blame him?’ he asked, addressing the rest of the table. ‘After all, we’re only young once. And as the poet says…’ he paused giving the dreadful wife another colossal wink…” (ch.1 p.7) </w:t>
                      </w:r>
                    </w:p>
                    <w:p w:rsidR="00F472C3" w:rsidRPr="00F472C3" w:rsidRDefault="00F472C3" w:rsidP="00F472C3">
                      <w:pPr>
                        <w:rPr>
                          <w:sz w:val="24"/>
                          <w:u w:val="single"/>
                        </w:rPr>
                      </w:pPr>
                      <w:r w:rsidRPr="00F472C3">
                        <w:rPr>
                          <w:sz w:val="24"/>
                          <w:u w:val="single"/>
                        </w:rPr>
                        <w:t>Technique:</w:t>
                      </w:r>
                    </w:p>
                    <w:p w:rsidR="00F472C3" w:rsidRDefault="00F472C3" w:rsidP="00F472C3"/>
                    <w:p w:rsidR="00F472C3" w:rsidRDefault="00F472C3" w:rsidP="00F472C3"/>
                    <w:p w:rsidR="00F472C3" w:rsidRDefault="00F472C3" w:rsidP="00F472C3">
                      <w:r w:rsidRPr="00F472C3">
                        <w:rPr>
                          <w:sz w:val="24"/>
                          <w:u w:val="single"/>
                        </w:rPr>
                        <w:t>How it adds to the story</w:t>
                      </w:r>
                      <w:r>
                        <w:t>:</w:t>
                      </w:r>
                    </w:p>
                    <w:p w:rsidR="00F472C3" w:rsidRDefault="00F472C3" w:rsidP="00F472C3"/>
                    <w:p w:rsidR="00F472C3" w:rsidRPr="00F472C3" w:rsidRDefault="00F472C3" w:rsidP="00F472C3">
                      <w:pPr>
                        <w:rPr>
                          <w:sz w:val="24"/>
                          <w:u w:val="single"/>
                        </w:rPr>
                      </w:pPr>
                    </w:p>
                    <w:p w:rsidR="00F472C3" w:rsidRPr="00F472C3" w:rsidRDefault="00F472C3" w:rsidP="00F472C3">
                      <w:pPr>
                        <w:rPr>
                          <w:sz w:val="24"/>
                          <w:u w:val="single"/>
                        </w:rPr>
                      </w:pPr>
                      <w:r w:rsidRPr="00F472C3">
                        <w:rPr>
                          <w:sz w:val="24"/>
                          <w:u w:val="single"/>
                        </w:rPr>
                        <w:t>Effect on the reader:</w:t>
                      </w:r>
                    </w:p>
                  </w:txbxContent>
                </v:textbox>
              </v:shape>
            </w:pict>
          </mc:Fallback>
        </mc:AlternateContent>
      </w:r>
    </w:p>
    <w:p w:rsidR="00F472C3" w:rsidRDefault="00F472C3" w:rsidP="00F472C3">
      <w:pPr>
        <w:tabs>
          <w:tab w:val="left" w:pos="6901"/>
        </w:tabs>
        <w:rPr>
          <w:sz w:val="32"/>
        </w:rPr>
      </w:pPr>
    </w:p>
    <w:p w:rsidR="00F472C3" w:rsidRDefault="00F472C3" w:rsidP="00F472C3">
      <w:pPr>
        <w:tabs>
          <w:tab w:val="left" w:pos="6901"/>
        </w:tabs>
        <w:rPr>
          <w:sz w:val="32"/>
        </w:rPr>
      </w:pPr>
    </w:p>
    <w:p w:rsidR="00F472C3" w:rsidRDefault="00F472C3" w:rsidP="00F472C3">
      <w:pPr>
        <w:tabs>
          <w:tab w:val="left" w:pos="6901"/>
        </w:tabs>
        <w:rPr>
          <w:sz w:val="32"/>
        </w:rPr>
      </w:pPr>
    </w:p>
    <w:p w:rsidR="00F472C3" w:rsidRDefault="00F472C3" w:rsidP="00F472C3">
      <w:pPr>
        <w:tabs>
          <w:tab w:val="left" w:pos="6901"/>
        </w:tabs>
        <w:rPr>
          <w:sz w:val="32"/>
        </w:rPr>
      </w:pPr>
    </w:p>
    <w:p w:rsidR="00F472C3" w:rsidRPr="00F472C3" w:rsidRDefault="00A55D11" w:rsidP="00F472C3">
      <w:pPr>
        <w:tabs>
          <w:tab w:val="left" w:pos="6901"/>
        </w:tabs>
        <w:rPr>
          <w:sz w:val="32"/>
        </w:rPr>
      </w:pPr>
      <w:r w:rsidRPr="00F472C3">
        <w:rPr>
          <w:noProof/>
          <w:sz w:val="32"/>
          <w:lang w:eastAsia="en-GB"/>
        </w:rPr>
        <mc:AlternateContent>
          <mc:Choice Requires="wps">
            <w:drawing>
              <wp:anchor distT="0" distB="0" distL="114300" distR="114300" simplePos="0" relativeHeight="251665408" behindDoc="0" locked="0" layoutInCell="1" allowOverlap="1" wp14:anchorId="0AF65283" wp14:editId="26C8231D">
                <wp:simplePos x="0" y="0"/>
                <wp:positionH relativeFrom="column">
                  <wp:posOffset>-748145</wp:posOffset>
                </wp:positionH>
                <wp:positionV relativeFrom="paragraph">
                  <wp:posOffset>2524447</wp:posOffset>
                </wp:positionV>
                <wp:extent cx="7148830" cy="4144373"/>
                <wp:effectExtent l="0" t="0" r="1397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830" cy="4144373"/>
                        </a:xfrm>
                        <a:prstGeom prst="rect">
                          <a:avLst/>
                        </a:prstGeom>
                        <a:solidFill>
                          <a:srgbClr val="FFFFFF"/>
                        </a:solidFill>
                        <a:ln w="9525">
                          <a:solidFill>
                            <a:srgbClr val="000000"/>
                          </a:solidFill>
                          <a:miter lim="800000"/>
                          <a:headEnd/>
                          <a:tailEnd/>
                        </a:ln>
                      </wps:spPr>
                      <wps:txbx>
                        <w:txbxContent>
                          <w:p w:rsidR="00A55D11" w:rsidRPr="00A55D11" w:rsidRDefault="00A55D11" w:rsidP="00A55D11">
                            <w:bookmarkStart w:id="0" w:name="_GoBack"/>
                            <w:r w:rsidRPr="00A55D11">
                              <w:t>Find your own quotation to analyse</w:t>
                            </w:r>
                            <w:r>
                              <w:t xml:space="preserve"> for this one:</w:t>
                            </w:r>
                          </w:p>
                          <w:p w:rsidR="00A55D11" w:rsidRDefault="00A55D11" w:rsidP="00A55D11">
                            <w:pPr>
                              <w:rPr>
                                <w:sz w:val="36"/>
                              </w:rPr>
                            </w:pPr>
                          </w:p>
                          <w:p w:rsidR="00A55D11" w:rsidRDefault="00A55D11" w:rsidP="00A55D11">
                            <w:pPr>
                              <w:rPr>
                                <w:sz w:val="36"/>
                              </w:rPr>
                            </w:pPr>
                          </w:p>
                          <w:p w:rsidR="00A55D11" w:rsidRPr="00F472C3" w:rsidRDefault="00A55D11" w:rsidP="00A55D11">
                            <w:pPr>
                              <w:rPr>
                                <w:sz w:val="24"/>
                                <w:u w:val="single"/>
                              </w:rPr>
                            </w:pPr>
                            <w:r w:rsidRPr="00F472C3">
                              <w:rPr>
                                <w:sz w:val="24"/>
                                <w:u w:val="single"/>
                              </w:rPr>
                              <w:t>Technique:</w:t>
                            </w:r>
                          </w:p>
                          <w:p w:rsidR="00A55D11" w:rsidRDefault="00A55D11" w:rsidP="00A55D11"/>
                          <w:p w:rsidR="00A55D11" w:rsidRDefault="00A55D11" w:rsidP="00A55D11"/>
                          <w:p w:rsidR="00A55D11" w:rsidRDefault="00A55D11" w:rsidP="00A55D11">
                            <w:r w:rsidRPr="00F472C3">
                              <w:rPr>
                                <w:sz w:val="24"/>
                                <w:u w:val="single"/>
                              </w:rPr>
                              <w:t>How it adds to the story</w:t>
                            </w:r>
                            <w:r>
                              <w:t>:</w:t>
                            </w:r>
                          </w:p>
                          <w:p w:rsidR="00A55D11" w:rsidRDefault="00A55D11" w:rsidP="00A55D11"/>
                          <w:p w:rsidR="00A55D11" w:rsidRPr="00F472C3" w:rsidRDefault="00A55D11" w:rsidP="00A55D11">
                            <w:pPr>
                              <w:rPr>
                                <w:sz w:val="24"/>
                                <w:u w:val="single"/>
                              </w:rPr>
                            </w:pPr>
                          </w:p>
                          <w:p w:rsidR="00A55D11" w:rsidRPr="00F472C3" w:rsidRDefault="00A55D11" w:rsidP="00A55D11">
                            <w:pPr>
                              <w:rPr>
                                <w:sz w:val="24"/>
                                <w:u w:val="single"/>
                              </w:rPr>
                            </w:pPr>
                            <w:r w:rsidRPr="00F472C3">
                              <w:rPr>
                                <w:sz w:val="24"/>
                                <w:u w:val="single"/>
                              </w:rPr>
                              <w:t>Effect on the reader:</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9pt;margin-top:198.8pt;width:562.9pt;height:3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IdJAIAAEwEAAAOAAAAZHJzL2Uyb0RvYy54bWysVNtu2zAMfR+wfxD0vjjXNTXiFF26DAO6&#10;C9DuA2hZjoVJoicpsbOvHyWnaXZ7GeYHQRSpo8ND0qub3mh2kM4rtAWfjMacSSuwUnZX8C+P21dL&#10;znwAW4FGKwt+lJ7frF++WHVtLqfYoK6kYwRifd61BW9CaPMs86KRBvwIW2nJWaMzEMh0u6xy0BG6&#10;0dl0PH6ddeiq1qGQ3tPp3eDk64Rf11KET3XtZWC64MQtpNWltYxrtl5BvnPQNkqcaMA/sDCgLD16&#10;hrqDAGzv1G9QRgmHHuswEmgyrGslZMqBspmMf8nmoYFWplxIHN+eZfL/D1Z8PHx2TFUFn3NmwVCJ&#10;HmUf2Bvs2TSq07U+p6CHlsJCT8dU5ZSpb+9RfPXM4qYBu5O3zmHXSKiI3STezC6uDjg+gpTdB6zo&#10;GdgHTEB97UyUjsRghE5VOp4rE6kIOryazJfLGbkE+eaT+Xx2NUtvQP50vXU+vJNoWNwU3FHpEzwc&#10;7n2IdCB/ComvedSq2iqtk+F25UY7dgBqk236Tug/hWnLuoJfL6aLQYG/QozT9ycIowL1u1am4Mtz&#10;EORRt7e2St0YQOlhT5S1PQkZtRtUDH3Zp4olBaLIJVZHUtbh0N40jrRp0H3nrKPWLrj/tgcnOdPv&#10;LVXnmvSLs5CM+eJqSoa79JSXHrCCoAoeOBu2m5DmJ+pm8ZaqWKuk7zOTE2Vq2ST7abziTFzaKer5&#10;J7D+AQAA//8DAFBLAwQUAAYACAAAACEAA3FZGOMAAAAOAQAADwAAAGRycy9kb3ducmV2LnhtbEyP&#10;zU7DMBCE70i8g7VIXFBrh0CShjgVQgLRG7QVXN14m0T4J9huGt4e5wS3Wc1o9ptqPWlFRnS+t4ZD&#10;smRA0DRW9qblsN89LwogPggjhbIGOfygh3V9eVGJUtqzecdxG1oSS4wvBYcuhKGk1DcdauGXdkAT&#10;vaN1WoR4upZKJ86xXCt6y1hGtehN/NCJAZ86bL62J82huHsdP/0mfftosqNahZt8fPl2nF9fTY8P&#10;QAJO4S8MM35EhzoyHezJSE8Uh0WS5JE9cEhXeQZkjjBWxH2HWd2zFGhd0f8z6l8AAAD//wMAUEsB&#10;Ai0AFAAGAAgAAAAhALaDOJL+AAAA4QEAABMAAAAAAAAAAAAAAAAAAAAAAFtDb250ZW50X1R5cGVz&#10;XS54bWxQSwECLQAUAAYACAAAACEAOP0h/9YAAACUAQAACwAAAAAAAAAAAAAAAAAvAQAAX3JlbHMv&#10;LnJlbHNQSwECLQAUAAYACAAAACEAjE3yHSQCAABMBAAADgAAAAAAAAAAAAAAAAAuAgAAZHJzL2Uy&#10;b0RvYy54bWxQSwECLQAUAAYACAAAACEAA3FZGOMAAAAOAQAADwAAAAAAAAAAAAAAAAB+BAAAZHJz&#10;L2Rvd25yZXYueG1sUEsFBgAAAAAEAAQA8wAAAI4FAAAAAA==&#10;">
                <v:textbox>
                  <w:txbxContent>
                    <w:p w:rsidR="00A55D11" w:rsidRPr="00A55D11" w:rsidRDefault="00A55D11" w:rsidP="00A55D11">
                      <w:bookmarkStart w:id="1" w:name="_GoBack"/>
                      <w:r w:rsidRPr="00A55D11">
                        <w:t>Find your own quotation to analyse</w:t>
                      </w:r>
                      <w:r>
                        <w:t xml:space="preserve"> for this one:</w:t>
                      </w:r>
                    </w:p>
                    <w:p w:rsidR="00A55D11" w:rsidRDefault="00A55D11" w:rsidP="00A55D11">
                      <w:pPr>
                        <w:rPr>
                          <w:sz w:val="36"/>
                        </w:rPr>
                      </w:pPr>
                    </w:p>
                    <w:p w:rsidR="00A55D11" w:rsidRDefault="00A55D11" w:rsidP="00A55D11">
                      <w:pPr>
                        <w:rPr>
                          <w:sz w:val="36"/>
                        </w:rPr>
                      </w:pPr>
                    </w:p>
                    <w:p w:rsidR="00A55D11" w:rsidRPr="00F472C3" w:rsidRDefault="00A55D11" w:rsidP="00A55D11">
                      <w:pPr>
                        <w:rPr>
                          <w:sz w:val="24"/>
                          <w:u w:val="single"/>
                        </w:rPr>
                      </w:pPr>
                      <w:r w:rsidRPr="00F472C3">
                        <w:rPr>
                          <w:sz w:val="24"/>
                          <w:u w:val="single"/>
                        </w:rPr>
                        <w:t>Technique:</w:t>
                      </w:r>
                    </w:p>
                    <w:p w:rsidR="00A55D11" w:rsidRDefault="00A55D11" w:rsidP="00A55D11"/>
                    <w:p w:rsidR="00A55D11" w:rsidRDefault="00A55D11" w:rsidP="00A55D11"/>
                    <w:p w:rsidR="00A55D11" w:rsidRDefault="00A55D11" w:rsidP="00A55D11">
                      <w:r w:rsidRPr="00F472C3">
                        <w:rPr>
                          <w:sz w:val="24"/>
                          <w:u w:val="single"/>
                        </w:rPr>
                        <w:t>How it adds to the story</w:t>
                      </w:r>
                      <w:r>
                        <w:t>:</w:t>
                      </w:r>
                    </w:p>
                    <w:p w:rsidR="00A55D11" w:rsidRDefault="00A55D11" w:rsidP="00A55D11"/>
                    <w:p w:rsidR="00A55D11" w:rsidRPr="00F472C3" w:rsidRDefault="00A55D11" w:rsidP="00A55D11">
                      <w:pPr>
                        <w:rPr>
                          <w:sz w:val="24"/>
                          <w:u w:val="single"/>
                        </w:rPr>
                      </w:pPr>
                    </w:p>
                    <w:p w:rsidR="00A55D11" w:rsidRPr="00F472C3" w:rsidRDefault="00A55D11" w:rsidP="00A55D11">
                      <w:pPr>
                        <w:rPr>
                          <w:sz w:val="24"/>
                          <w:u w:val="single"/>
                        </w:rPr>
                      </w:pPr>
                      <w:r w:rsidRPr="00F472C3">
                        <w:rPr>
                          <w:sz w:val="24"/>
                          <w:u w:val="single"/>
                        </w:rPr>
                        <w:t>Effect on the reader:</w:t>
                      </w:r>
                      <w:bookmarkEnd w:id="1"/>
                    </w:p>
                  </w:txbxContent>
                </v:textbox>
              </v:shape>
            </w:pict>
          </mc:Fallback>
        </mc:AlternateContent>
      </w:r>
    </w:p>
    <w:sectPr w:rsidR="00F472C3" w:rsidRPr="00F47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C3"/>
    <w:rsid w:val="00A55D11"/>
    <w:rsid w:val="00C8412E"/>
    <w:rsid w:val="00CC3D23"/>
    <w:rsid w:val="00F4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cp:lastPrinted>2017-05-02T09:04:00Z</cp:lastPrinted>
  <dcterms:created xsi:type="dcterms:W3CDTF">2017-05-02T08:35:00Z</dcterms:created>
  <dcterms:modified xsi:type="dcterms:W3CDTF">2017-05-02T09:23:00Z</dcterms:modified>
</cp:coreProperties>
</file>