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233"/>
        <w:gridCol w:w="3445"/>
        <w:gridCol w:w="2655"/>
      </w:tblGrid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bookmarkStart w:id="0" w:name="_GoBack"/>
            <w:bookmarkEnd w:id="0"/>
            <w:r w:rsidRPr="00E46AF7">
              <w:rPr>
                <w:b/>
              </w:rPr>
              <w:t>Text Type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Matching Source</w:t>
            </w: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Summary of text</w:t>
            </w: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Features used</w:t>
            </w:r>
          </w:p>
        </w:tc>
      </w:tr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Diary entry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</w:tr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Journal entry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</w:tr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Advice Sheet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</w:tr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Newspaper article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</w:tr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Auto-Biography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</w:tr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Letter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</w:tr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Leaflet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</w:tr>
      <w:tr w:rsidR="00E46AF7" w:rsidRPr="00E46AF7" w:rsidTr="004509C1">
        <w:tc>
          <w:tcPr>
            <w:tcW w:w="2093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  <w:r w:rsidRPr="00E46AF7">
              <w:rPr>
                <w:b/>
              </w:rPr>
              <w:t>Travel writing</w:t>
            </w:r>
          </w:p>
        </w:tc>
        <w:tc>
          <w:tcPr>
            <w:tcW w:w="1276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46AF7" w:rsidRPr="00E46AF7" w:rsidRDefault="00E46AF7" w:rsidP="00E46AF7">
            <w:pPr>
              <w:jc w:val="center"/>
              <w:rPr>
                <w:b/>
              </w:rPr>
            </w:pPr>
          </w:p>
        </w:tc>
      </w:tr>
    </w:tbl>
    <w:p w:rsidR="00DB128D" w:rsidRPr="00E46AF7" w:rsidRDefault="00DB128D" w:rsidP="00E46AF7">
      <w:pPr>
        <w:jc w:val="center"/>
        <w:rPr>
          <w:b/>
        </w:rPr>
      </w:pPr>
    </w:p>
    <w:sectPr w:rsidR="00DB128D" w:rsidRPr="00E46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F7"/>
    <w:rsid w:val="00664445"/>
    <w:rsid w:val="00DB128D"/>
    <w:rsid w:val="00E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2018-09-03T12:43:00Z</dcterms:created>
  <dcterms:modified xsi:type="dcterms:W3CDTF">2018-09-03T12:43:00Z</dcterms:modified>
</cp:coreProperties>
</file>