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84F26" w:rsidTr="00335642">
        <w:tc>
          <w:tcPr>
            <w:tcW w:w="5341" w:type="dxa"/>
          </w:tcPr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bookmarkStart w:id="0" w:name="speech43"/>
            <w:bookmarkStart w:id="1" w:name="_GoBack"/>
            <w:bookmarkEnd w:id="1"/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  <w:bookmarkEnd w:id="0"/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2" w:name="1.3.137"/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Two truths are told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2"/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" w:name="1.3.138"/>
            <w:r w:rsidRPr="00F60015">
              <w:rPr>
                <w:rFonts w:eastAsia="Times New Roman" w:cs="Times New Roman"/>
                <w:color w:val="000000"/>
                <w:lang w:eastAsia="en-GB"/>
              </w:rPr>
              <w:t>As happy prologues to the swelling act</w:t>
            </w:r>
            <w:bookmarkEnd w:id="3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4" w:name="1.3.139"/>
            <w:r w:rsidRPr="00F60015">
              <w:rPr>
                <w:rFonts w:eastAsia="Times New Roman" w:cs="Times New Roman"/>
                <w:color w:val="000000"/>
                <w:lang w:eastAsia="en-GB"/>
              </w:rPr>
              <w:t>Of the imperial theme.--I thank you, gentlemen.</w:t>
            </w:r>
            <w:bookmarkEnd w:id="4"/>
          </w:p>
          <w:p w:rsidR="00F60015" w:rsidRPr="00F60015" w:rsidRDefault="00F60015" w:rsidP="00F600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Aside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5" w:name="1.3.140"/>
            <w:r w:rsidRPr="00F60015">
              <w:rPr>
                <w:rFonts w:eastAsia="Times New Roman" w:cs="Times New Roman"/>
                <w:color w:val="000000"/>
                <w:lang w:eastAsia="en-GB"/>
              </w:rPr>
              <w:t>Cannot be ill, cannot be good: if ill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5"/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6" w:name="1.3.141"/>
            <w:r w:rsidRPr="00F60015">
              <w:rPr>
                <w:rFonts w:eastAsia="Times New Roman" w:cs="Times New Roman"/>
                <w:color w:val="000000"/>
                <w:lang w:eastAsia="en-GB"/>
              </w:rPr>
              <w:t>Why hath it given me earnest of success,</w:t>
            </w:r>
            <w:bookmarkEnd w:id="6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7" w:name="1.3.142"/>
            <w:r w:rsidRPr="00F60015">
              <w:rPr>
                <w:rFonts w:eastAsia="Times New Roman" w:cs="Times New Roman"/>
                <w:color w:val="000000"/>
                <w:lang w:eastAsia="en-GB"/>
              </w:rPr>
              <w:t>Commencing in a truth? I am thane of Cawdor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:</w:t>
            </w:r>
            <w:bookmarkEnd w:id="7"/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8" w:name="1.3.143"/>
            <w:r w:rsidRPr="00F60015">
              <w:rPr>
                <w:rFonts w:eastAsia="Times New Roman" w:cs="Times New Roman"/>
                <w:color w:val="000000"/>
                <w:lang w:eastAsia="en-GB"/>
              </w:rPr>
              <w:t>If good, why do I yield to that suggestion</w:t>
            </w:r>
            <w:bookmarkEnd w:id="8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9" w:name="1.3.144"/>
            <w:r w:rsidRPr="00F60015">
              <w:rPr>
                <w:rFonts w:eastAsia="Times New Roman" w:cs="Times New Roman"/>
                <w:color w:val="000000"/>
                <w:lang w:eastAsia="en-GB"/>
              </w:rPr>
              <w:t>Whose horrid image doth unfix my hair</w:t>
            </w:r>
            <w:bookmarkEnd w:id="9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0" w:name="1.3.145"/>
            <w:r w:rsidRPr="00F60015">
              <w:rPr>
                <w:rFonts w:eastAsia="Times New Roman" w:cs="Times New Roman"/>
                <w:color w:val="000000"/>
                <w:lang w:eastAsia="en-GB"/>
              </w:rPr>
              <w:t>And make my seated heart knock at my ribs,</w:t>
            </w:r>
            <w:bookmarkEnd w:id="10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1" w:name="1.3.146"/>
            <w:r w:rsidRPr="00F60015">
              <w:rPr>
                <w:rFonts w:eastAsia="Times New Roman" w:cs="Times New Roman"/>
                <w:color w:val="000000"/>
                <w:lang w:eastAsia="en-GB"/>
              </w:rPr>
              <w:t>Against the use of nature? Present fears</w:t>
            </w:r>
            <w:bookmarkEnd w:id="11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2" w:name="1.3.147"/>
            <w:r w:rsidRPr="00F60015">
              <w:rPr>
                <w:rFonts w:eastAsia="Times New Roman" w:cs="Times New Roman"/>
                <w:color w:val="000000"/>
                <w:lang w:eastAsia="en-GB"/>
              </w:rPr>
              <w:t>Are less than horrible imaginings:</w:t>
            </w:r>
            <w:bookmarkEnd w:id="12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3" w:name="1.3.148"/>
            <w:r w:rsidRPr="00F60015">
              <w:rPr>
                <w:rFonts w:eastAsia="Times New Roman" w:cs="Times New Roman"/>
                <w:color w:val="000000"/>
                <w:lang w:eastAsia="en-GB"/>
              </w:rPr>
              <w:t>My thought, whose murder yet is but fantastical,</w:t>
            </w:r>
            <w:bookmarkEnd w:id="13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4" w:name="1.3.149"/>
            <w:r w:rsidRPr="00F60015">
              <w:rPr>
                <w:rFonts w:eastAsia="Times New Roman" w:cs="Times New Roman"/>
                <w:color w:val="000000"/>
                <w:lang w:eastAsia="en-GB"/>
              </w:rPr>
              <w:t>Shakes so my single state of man that function</w:t>
            </w:r>
            <w:bookmarkEnd w:id="14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5" w:name="1.3.150"/>
            <w:r w:rsidRPr="00F60015">
              <w:rPr>
                <w:rFonts w:eastAsia="Times New Roman" w:cs="Times New Roman"/>
                <w:color w:val="000000"/>
                <w:lang w:eastAsia="en-GB"/>
              </w:rPr>
              <w:t xml:space="preserve">Is </w:t>
            </w:r>
            <w:proofErr w:type="spellStart"/>
            <w:r w:rsidRPr="00F60015">
              <w:rPr>
                <w:rFonts w:eastAsia="Times New Roman" w:cs="Times New Roman"/>
                <w:color w:val="000000"/>
                <w:lang w:eastAsia="en-GB"/>
              </w:rPr>
              <w:t>smother'd</w:t>
            </w:r>
            <w:proofErr w:type="spellEnd"/>
            <w:r w:rsidRPr="00F60015">
              <w:rPr>
                <w:rFonts w:eastAsia="Times New Roman" w:cs="Times New Roman"/>
                <w:color w:val="000000"/>
                <w:lang w:eastAsia="en-GB"/>
              </w:rPr>
              <w:t xml:space="preserve"> in surmise, and nothing is</w:t>
            </w:r>
            <w:bookmarkEnd w:id="15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6" w:name="1.3.151"/>
            <w:r w:rsidRPr="00F60015">
              <w:rPr>
                <w:rFonts w:eastAsia="Times New Roman" w:cs="Times New Roman"/>
                <w:color w:val="000000"/>
                <w:lang w:eastAsia="en-GB"/>
              </w:rPr>
              <w:t>But what is not.</w:t>
            </w:r>
            <w:bookmarkEnd w:id="16"/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bookmarkStart w:id="17" w:name="speech44"/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BANQUO</w:t>
            </w:r>
            <w:bookmarkEnd w:id="17"/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18" w:name="1.3.152"/>
            <w:r w:rsidRPr="00F60015">
              <w:rPr>
                <w:rFonts w:eastAsia="Times New Roman" w:cs="Times New Roman"/>
                <w:color w:val="000000"/>
                <w:lang w:eastAsia="en-GB"/>
              </w:rPr>
              <w:t>Look, how our partner's rapt.</w:t>
            </w:r>
            <w:bookmarkEnd w:id="18"/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bookmarkStart w:id="19" w:name="speech45"/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  <w:bookmarkEnd w:id="19"/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20" w:name="1.3.153"/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If chance will have me king, why, chance may crown me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20"/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1" w:name="1.3.154"/>
            <w:r w:rsidRPr="00F60015">
              <w:rPr>
                <w:rFonts w:eastAsia="Times New Roman" w:cs="Times New Roman"/>
                <w:color w:val="000000"/>
                <w:lang w:eastAsia="en-GB"/>
              </w:rPr>
              <w:t>Without my stir.</w:t>
            </w:r>
            <w:bookmarkEnd w:id="21"/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i/>
                <w:color w:val="000000"/>
                <w:lang w:eastAsia="en-GB"/>
              </w:rPr>
              <w:t xml:space="preserve">Macbeth </w:t>
            </w:r>
            <w:r>
              <w:rPr>
                <w:rFonts w:eastAsia="Times New Roman" w:cs="Times New Roman"/>
                <w:color w:val="000000"/>
                <w:lang w:eastAsia="en-GB"/>
              </w:rPr>
              <w:t>I.3</w:t>
            </w:r>
          </w:p>
          <w:p w:rsidR="00F84F26" w:rsidRDefault="00F84F26"/>
        </w:tc>
        <w:tc>
          <w:tcPr>
            <w:tcW w:w="5341" w:type="dxa"/>
          </w:tcPr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Two truths are told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As happy prologues to the swelling act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Of the imperial theme.--I thank you, gentlemen.</w:t>
            </w:r>
          </w:p>
          <w:p w:rsidR="00F60015" w:rsidRPr="00F60015" w:rsidRDefault="00F60015" w:rsidP="00F600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Aside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Cannot be ill, cannot be good: if ill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Why hath it given me earnest of success,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Commencing in a truth? I am thane of Cawdor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: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If good, why do I yield to that suggestion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Whose horrid image doth unfix my hair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And make my seated heart knock at my ribs,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Against the use of nature? Present fears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Are less than horrible imaginings: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My thought, whose murder yet is but fantastical,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Shakes so my single state of man that function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 xml:space="preserve">Is </w:t>
            </w:r>
            <w:proofErr w:type="spellStart"/>
            <w:r w:rsidRPr="00F60015">
              <w:rPr>
                <w:rFonts w:eastAsia="Times New Roman" w:cs="Times New Roman"/>
                <w:color w:val="000000"/>
                <w:lang w:eastAsia="en-GB"/>
              </w:rPr>
              <w:t>smother'd</w:t>
            </w:r>
            <w:proofErr w:type="spellEnd"/>
            <w:r w:rsidRPr="00F60015">
              <w:rPr>
                <w:rFonts w:eastAsia="Times New Roman" w:cs="Times New Roman"/>
                <w:color w:val="000000"/>
                <w:lang w:eastAsia="en-GB"/>
              </w:rPr>
              <w:t xml:space="preserve"> in surmise, and nothing is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But what is not.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BANQUO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Look, how our partner's rapt.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If chance will have me king, why, chance may crown me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Without my stir.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i/>
                <w:color w:val="000000"/>
                <w:lang w:eastAsia="en-GB"/>
              </w:rPr>
              <w:t xml:space="preserve">Macbeth </w:t>
            </w:r>
            <w:r>
              <w:rPr>
                <w:rFonts w:eastAsia="Times New Roman" w:cs="Times New Roman"/>
                <w:color w:val="000000"/>
                <w:lang w:eastAsia="en-GB"/>
              </w:rPr>
              <w:t>I.3</w:t>
            </w:r>
          </w:p>
          <w:p w:rsidR="00F84F26" w:rsidRDefault="00F84F26"/>
        </w:tc>
      </w:tr>
      <w:tr w:rsidR="00F84F26" w:rsidTr="00335642">
        <w:tc>
          <w:tcPr>
            <w:tcW w:w="5341" w:type="dxa"/>
          </w:tcPr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Two truths are told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As happy prologues to the swelling act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Of the imperial theme.--I thank you, gentlemen.</w:t>
            </w:r>
          </w:p>
          <w:p w:rsidR="00F60015" w:rsidRPr="00F60015" w:rsidRDefault="00F60015" w:rsidP="00F600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Aside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Cannot be ill, cannot be good: if ill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Why hath it given me earnest of success,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Commencing in a truth? I am thane of Cawdor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: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If good, why do I yield to that suggestion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Whose horrid image doth unfix my hair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And make my seated heart knock at my ribs,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Against the use of nature? Present fears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Are less than horrible imaginings: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My thought, whose murder yet is but fantastical,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Shakes so my single state of man that function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 xml:space="preserve">Is </w:t>
            </w:r>
            <w:proofErr w:type="spellStart"/>
            <w:r w:rsidRPr="00F60015">
              <w:rPr>
                <w:rFonts w:eastAsia="Times New Roman" w:cs="Times New Roman"/>
                <w:color w:val="000000"/>
                <w:lang w:eastAsia="en-GB"/>
              </w:rPr>
              <w:t>smother'd</w:t>
            </w:r>
            <w:proofErr w:type="spellEnd"/>
            <w:r w:rsidRPr="00F60015">
              <w:rPr>
                <w:rFonts w:eastAsia="Times New Roman" w:cs="Times New Roman"/>
                <w:color w:val="000000"/>
                <w:lang w:eastAsia="en-GB"/>
              </w:rPr>
              <w:t xml:space="preserve"> in surmise, and nothing is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But what is not.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BANQUO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Look, how our partner's rapt.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If chance will have me king, why, chance may crown me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Without my stir.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i/>
                <w:color w:val="000000"/>
                <w:lang w:eastAsia="en-GB"/>
              </w:rPr>
              <w:t xml:space="preserve">Macbeth </w:t>
            </w:r>
            <w:r>
              <w:rPr>
                <w:rFonts w:eastAsia="Times New Roman" w:cs="Times New Roman"/>
                <w:color w:val="000000"/>
                <w:lang w:eastAsia="en-GB"/>
              </w:rPr>
              <w:t>I.3</w:t>
            </w:r>
          </w:p>
          <w:p w:rsidR="00F84F26" w:rsidRDefault="00F84F26"/>
        </w:tc>
        <w:tc>
          <w:tcPr>
            <w:tcW w:w="5341" w:type="dxa"/>
          </w:tcPr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Two truths are told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As happy prologues to the swelling act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Of the imperial theme.--I thank you, gentlemen.</w:t>
            </w:r>
          </w:p>
          <w:p w:rsidR="00F60015" w:rsidRPr="00F60015" w:rsidRDefault="00F60015" w:rsidP="00F600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Aside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Cannot be ill, cannot be good: if ill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Why hath it given me earnest of success,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Commencing in a truth? I am thane of Cawdor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: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If good, why do I yield to that suggestion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Whose horrid image doth unfix my hair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And make my seated heart knock at my ribs,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Against the use of nature? Present fears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Are less than horrible imaginings: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My thought, whose murder yet is but fantastical,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Shakes so my single state of man that function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 xml:space="preserve">Is </w:t>
            </w:r>
            <w:proofErr w:type="spellStart"/>
            <w:r w:rsidRPr="00F60015">
              <w:rPr>
                <w:rFonts w:eastAsia="Times New Roman" w:cs="Times New Roman"/>
                <w:color w:val="000000"/>
                <w:lang w:eastAsia="en-GB"/>
              </w:rPr>
              <w:t>smother'd</w:t>
            </w:r>
            <w:proofErr w:type="spellEnd"/>
            <w:r w:rsidRPr="00F60015">
              <w:rPr>
                <w:rFonts w:eastAsia="Times New Roman" w:cs="Times New Roman"/>
                <w:color w:val="000000"/>
                <w:lang w:eastAsia="en-GB"/>
              </w:rPr>
              <w:t xml:space="preserve"> in surmise, and nothing is</w:t>
            </w:r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But what is not.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BANQUO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Look, how our partner's rapt.</w:t>
            </w:r>
          </w:p>
          <w:p w:rsidR="00F60015" w:rsidRPr="00F60015" w:rsidRDefault="00F60015" w:rsidP="00F60015">
            <w:pPr>
              <w:rPr>
                <w:rFonts w:eastAsia="Times New Roman" w:cs="Times New Roman"/>
                <w:lang w:eastAsia="en-GB"/>
              </w:rPr>
            </w:pPr>
            <w:r w:rsidRPr="00F6001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MACBETH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60015">
              <w:rPr>
                <w:rFonts w:eastAsia="Times New Roman" w:cs="Times New Roman"/>
                <w:color w:val="000000"/>
                <w:lang w:eastAsia="en-GB"/>
              </w:rPr>
              <w:t>[Aside] If chance will have me king, why, chance may crown me</w:t>
            </w:r>
            <w:proofErr w:type="gramStart"/>
            <w:r w:rsidRPr="00F60015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F60015">
              <w:rPr>
                <w:rFonts w:eastAsia="Times New Roman" w:cs="Times New Roman"/>
                <w:color w:val="000000"/>
                <w:lang w:eastAsia="en-GB"/>
              </w:rPr>
              <w:br/>
              <w:t>Without my stir.</w:t>
            </w:r>
          </w:p>
          <w:p w:rsid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  <w:p w:rsidR="00F60015" w:rsidRPr="00F60015" w:rsidRDefault="00F60015" w:rsidP="00F60015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i/>
                <w:color w:val="000000"/>
                <w:lang w:eastAsia="en-GB"/>
              </w:rPr>
              <w:t xml:space="preserve">Macbeth </w:t>
            </w:r>
            <w:r>
              <w:rPr>
                <w:rFonts w:eastAsia="Times New Roman" w:cs="Times New Roman"/>
                <w:color w:val="000000"/>
                <w:lang w:eastAsia="en-GB"/>
              </w:rPr>
              <w:t>I.3</w:t>
            </w:r>
          </w:p>
          <w:p w:rsidR="00F84F26" w:rsidRDefault="00F84F26"/>
        </w:tc>
      </w:tr>
    </w:tbl>
    <w:p w:rsidR="001216DA" w:rsidRDefault="001216DA"/>
    <w:sectPr w:rsidR="001216DA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26"/>
    <w:rsid w:val="001216DA"/>
    <w:rsid w:val="00335642"/>
    <w:rsid w:val="006E4543"/>
    <w:rsid w:val="00AB1768"/>
    <w:rsid w:val="00F60015"/>
    <w:rsid w:val="00F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0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0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2017-01-30T12:03:00Z</cp:lastPrinted>
  <dcterms:created xsi:type="dcterms:W3CDTF">2019-06-20T08:49:00Z</dcterms:created>
  <dcterms:modified xsi:type="dcterms:W3CDTF">2019-06-20T08:49:00Z</dcterms:modified>
</cp:coreProperties>
</file>