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84F26" w:rsidTr="00F84F26">
        <w:tc>
          <w:tcPr>
            <w:tcW w:w="5341" w:type="dxa"/>
          </w:tcPr>
          <w:p w:rsidR="00F84F26" w:rsidRDefault="00F84F26" w:rsidP="00F84F26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bookmarkStart w:id="0" w:name="speech3"/>
            <w:bookmarkStart w:id="1" w:name="_GoBack"/>
            <w:bookmarkEnd w:id="1"/>
            <w:r w:rsidRPr="00F84F2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Sergeant</w:t>
            </w:r>
            <w:bookmarkEnd w:id="0"/>
          </w:p>
          <w:p w:rsidR="00F84F26" w:rsidRPr="00F84F26" w:rsidRDefault="00F84F26" w:rsidP="00F84F26">
            <w:pPr>
              <w:rPr>
                <w:rFonts w:eastAsia="Times New Roman" w:cs="Times New Roman"/>
                <w:b/>
                <w:lang w:eastAsia="en-GB"/>
              </w:rPr>
            </w:pPr>
          </w:p>
          <w:p w:rsidR="00F84F26" w:rsidRPr="00F84F26" w:rsidRDefault="00F84F26" w:rsidP="00F84F26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2" w:name="1.2.9"/>
            <w:r w:rsidRPr="00F84F26">
              <w:rPr>
                <w:rFonts w:eastAsia="Times New Roman" w:cs="Times New Roman"/>
                <w:color w:val="000000"/>
                <w:lang w:eastAsia="en-GB"/>
              </w:rPr>
              <w:t>Doubtful it stood;</w:t>
            </w:r>
            <w:bookmarkEnd w:id="2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3" w:name="1.2.10"/>
            <w:r w:rsidRPr="00F84F26">
              <w:rPr>
                <w:rFonts w:eastAsia="Times New Roman" w:cs="Times New Roman"/>
                <w:color w:val="000000"/>
                <w:lang w:eastAsia="en-GB"/>
              </w:rPr>
              <w:t>As two spent swimmers, that do cling together</w:t>
            </w:r>
            <w:bookmarkEnd w:id="3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4" w:name="1.2.11"/>
            <w:r w:rsidRPr="00F84F26">
              <w:rPr>
                <w:rFonts w:eastAsia="Times New Roman" w:cs="Times New Roman"/>
                <w:color w:val="000000"/>
                <w:lang w:eastAsia="en-GB"/>
              </w:rPr>
              <w:t>And choke their art. The merciless Macdonwald--</w:t>
            </w:r>
            <w:bookmarkEnd w:id="4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5" w:name="1.2.12"/>
            <w:r w:rsidRPr="00F84F26">
              <w:rPr>
                <w:rFonts w:eastAsia="Times New Roman" w:cs="Times New Roman"/>
                <w:color w:val="000000"/>
                <w:lang w:eastAsia="en-GB"/>
              </w:rPr>
              <w:t>Worthy to be a rebel, for to that</w:t>
            </w:r>
            <w:bookmarkEnd w:id="5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6" w:name="1.2.13"/>
            <w:r w:rsidRPr="00F84F26">
              <w:rPr>
                <w:rFonts w:eastAsia="Times New Roman" w:cs="Times New Roman"/>
                <w:color w:val="000000"/>
                <w:lang w:eastAsia="en-GB"/>
              </w:rPr>
              <w:t>The multiplying villanies of nature</w:t>
            </w:r>
            <w:bookmarkEnd w:id="6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7" w:name="1.2.14"/>
            <w:r w:rsidRPr="00F84F26">
              <w:rPr>
                <w:rFonts w:eastAsia="Times New Roman" w:cs="Times New Roman"/>
                <w:color w:val="000000"/>
                <w:lang w:eastAsia="en-GB"/>
              </w:rPr>
              <w:t>Do swarm upon him--from the western isles</w:t>
            </w:r>
            <w:bookmarkEnd w:id="7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8" w:name="1.2.15"/>
            <w:r w:rsidRPr="00F84F26">
              <w:rPr>
                <w:rFonts w:eastAsia="Times New Roman" w:cs="Times New Roman"/>
                <w:color w:val="000000"/>
                <w:lang w:eastAsia="en-GB"/>
              </w:rPr>
              <w:t>Of kerns and gallowglasses is supplied;</w:t>
            </w:r>
            <w:bookmarkEnd w:id="8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9" w:name="1.2.16"/>
            <w:r w:rsidRPr="00F84F26">
              <w:rPr>
                <w:rFonts w:eastAsia="Times New Roman" w:cs="Times New Roman"/>
                <w:color w:val="000000"/>
                <w:lang w:eastAsia="en-GB"/>
              </w:rPr>
              <w:t>And fortune, on his damned quarrel smiling,</w:t>
            </w:r>
            <w:bookmarkEnd w:id="9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0" w:name="1.2.17"/>
            <w:r w:rsidRPr="00F84F26">
              <w:rPr>
                <w:rFonts w:eastAsia="Times New Roman" w:cs="Times New Roman"/>
                <w:color w:val="000000"/>
                <w:lang w:eastAsia="en-GB"/>
              </w:rPr>
              <w:t>Show'd like a rebel's whore: but all's too weak:</w:t>
            </w:r>
            <w:bookmarkEnd w:id="10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1" w:name="1.2.18"/>
            <w:r w:rsidRPr="00F84F26">
              <w:rPr>
                <w:rFonts w:eastAsia="Times New Roman" w:cs="Times New Roman"/>
                <w:color w:val="000000"/>
                <w:lang w:eastAsia="en-GB"/>
              </w:rPr>
              <w:t>For brave Macbeth--well he deserves that name--</w:t>
            </w:r>
            <w:bookmarkEnd w:id="11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2" w:name="1.2.19"/>
            <w:r w:rsidRPr="00F84F26">
              <w:rPr>
                <w:rFonts w:eastAsia="Times New Roman" w:cs="Times New Roman"/>
                <w:color w:val="000000"/>
                <w:lang w:eastAsia="en-GB"/>
              </w:rPr>
              <w:t>Disdaining fortune, with his brandish'd steel,</w:t>
            </w:r>
            <w:bookmarkEnd w:id="12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3" w:name="1.2.20"/>
            <w:r w:rsidRPr="00F84F26">
              <w:rPr>
                <w:rFonts w:eastAsia="Times New Roman" w:cs="Times New Roman"/>
                <w:color w:val="000000"/>
                <w:lang w:eastAsia="en-GB"/>
              </w:rPr>
              <w:t>Which smoked with bloody execution,</w:t>
            </w:r>
            <w:bookmarkEnd w:id="13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4" w:name="1.2.21"/>
            <w:r w:rsidRPr="00F84F26">
              <w:rPr>
                <w:rFonts w:eastAsia="Times New Roman" w:cs="Times New Roman"/>
                <w:color w:val="000000"/>
                <w:lang w:eastAsia="en-GB"/>
              </w:rPr>
              <w:t>Like valour's minion carved out his passage</w:t>
            </w:r>
            <w:bookmarkEnd w:id="14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5" w:name="1.2.22"/>
            <w:r w:rsidRPr="00F84F26">
              <w:rPr>
                <w:rFonts w:eastAsia="Times New Roman" w:cs="Times New Roman"/>
                <w:color w:val="000000"/>
                <w:lang w:eastAsia="en-GB"/>
              </w:rPr>
              <w:t>Till he faced the slave;</w:t>
            </w:r>
            <w:bookmarkEnd w:id="15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6" w:name="1.2.23"/>
            <w:r w:rsidRPr="00F84F26">
              <w:rPr>
                <w:rFonts w:eastAsia="Times New Roman" w:cs="Times New Roman"/>
                <w:color w:val="000000"/>
                <w:lang w:eastAsia="en-GB"/>
              </w:rPr>
              <w:t>Which ne'er shook hands, nor bade farewell to him,</w:t>
            </w:r>
            <w:bookmarkEnd w:id="16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7" w:name="1.2.24"/>
            <w:r w:rsidRPr="00F84F26">
              <w:rPr>
                <w:rFonts w:eastAsia="Times New Roman" w:cs="Times New Roman"/>
                <w:color w:val="000000"/>
                <w:lang w:eastAsia="en-GB"/>
              </w:rPr>
              <w:t>Till he unseam'd him from the nave to the chaps,</w:t>
            </w:r>
            <w:bookmarkEnd w:id="17"/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8" w:name="1.2.25"/>
            <w:r w:rsidRPr="00F84F26">
              <w:rPr>
                <w:rFonts w:eastAsia="Times New Roman" w:cs="Times New Roman"/>
                <w:color w:val="000000"/>
                <w:lang w:eastAsia="en-GB"/>
              </w:rPr>
              <w:t>And fix'd his head upon our battlements.</w:t>
            </w:r>
            <w:bookmarkEnd w:id="18"/>
          </w:p>
          <w:p w:rsidR="00F84F26" w:rsidRPr="00F84F26" w:rsidRDefault="00F84F26"/>
          <w:p w:rsidR="00F84F26" w:rsidRDefault="00F84F26" w:rsidP="00F84F26">
            <w:pPr>
              <w:rPr>
                <w:i/>
              </w:rPr>
            </w:pPr>
            <w:r w:rsidRPr="00F84F26">
              <w:rPr>
                <w:i/>
              </w:rPr>
              <w:t>Macbeth Act I Sc2</w:t>
            </w:r>
          </w:p>
          <w:p w:rsidR="00F84F26" w:rsidRDefault="00F84F26" w:rsidP="00F84F26">
            <w:pPr>
              <w:rPr>
                <w:i/>
              </w:rPr>
            </w:pPr>
          </w:p>
          <w:p w:rsidR="00F84F26" w:rsidRDefault="00F84F26" w:rsidP="00F84F26">
            <w:pPr>
              <w:rPr>
                <w:i/>
              </w:rPr>
            </w:pPr>
          </w:p>
          <w:p w:rsidR="00F84F26" w:rsidRDefault="00F84F26" w:rsidP="00F84F26">
            <w:pPr>
              <w:rPr>
                <w:i/>
              </w:rPr>
            </w:pPr>
          </w:p>
          <w:p w:rsidR="00F84F26" w:rsidRDefault="00F84F26" w:rsidP="00F84F26">
            <w:pPr>
              <w:rPr>
                <w:i/>
              </w:rPr>
            </w:pPr>
          </w:p>
          <w:p w:rsidR="00F84F26" w:rsidRDefault="00F84F26" w:rsidP="00F84F26">
            <w:pPr>
              <w:rPr>
                <w:i/>
              </w:rPr>
            </w:pPr>
          </w:p>
          <w:p w:rsidR="00F84F26" w:rsidRDefault="00F84F26" w:rsidP="00F84F26">
            <w:pPr>
              <w:rPr>
                <w:i/>
              </w:rPr>
            </w:pPr>
          </w:p>
          <w:p w:rsidR="00F84F26" w:rsidRPr="00F84F26" w:rsidRDefault="00F84F26" w:rsidP="00F84F26">
            <w:pPr>
              <w:rPr>
                <w:i/>
              </w:rPr>
            </w:pPr>
          </w:p>
        </w:tc>
        <w:tc>
          <w:tcPr>
            <w:tcW w:w="5341" w:type="dxa"/>
          </w:tcPr>
          <w:p w:rsidR="00F84F26" w:rsidRDefault="00F84F26" w:rsidP="00F84F26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F84F2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Sergeant</w:t>
            </w:r>
          </w:p>
          <w:p w:rsidR="00F84F26" w:rsidRPr="00F84F26" w:rsidRDefault="00F84F26" w:rsidP="00F84F26">
            <w:pPr>
              <w:rPr>
                <w:rFonts w:eastAsia="Times New Roman" w:cs="Times New Roman"/>
                <w:b/>
                <w:lang w:eastAsia="en-GB"/>
              </w:rPr>
            </w:pPr>
          </w:p>
          <w:p w:rsidR="00F84F26" w:rsidRPr="00F84F26" w:rsidRDefault="00F84F26" w:rsidP="00F84F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84F26">
              <w:rPr>
                <w:rFonts w:eastAsia="Times New Roman" w:cs="Times New Roman"/>
                <w:color w:val="000000"/>
                <w:lang w:eastAsia="en-GB"/>
              </w:rPr>
              <w:t>Doubtful it stood;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As two spent swimmers, that do cling together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And choke their art. The merciless Macdonwald--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Worthy to be a rebel, for to that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The multiplying villanies of nature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Do swarm upon him--from the western isles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Of kerns and gallowglasses is supplied;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And fortune, on his damned quarrel smiling,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Show'd like a rebel's whore: but all's too weak: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For brave Macbeth--well he deserves that name--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Disdaining fortune, with his brandish'd steel,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Which smoked with bloody execution,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Like valour's minion carved out his passage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Till he faced the slave;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Which ne'er shook hands, nor bade farewell to him,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Till he unseam'd him from the nave to the chaps,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And fix'd his head upon our battlements.</w:t>
            </w:r>
          </w:p>
          <w:p w:rsidR="00F84F26" w:rsidRPr="00F84F26" w:rsidRDefault="00F84F26" w:rsidP="00F84F26"/>
          <w:p w:rsidR="00F84F26" w:rsidRDefault="00F84F26" w:rsidP="00F84F26">
            <w:r w:rsidRPr="00F84F26">
              <w:rPr>
                <w:i/>
              </w:rPr>
              <w:t>Macbeth Act I Sc2</w:t>
            </w:r>
          </w:p>
        </w:tc>
      </w:tr>
      <w:tr w:rsidR="00F84F26" w:rsidTr="00F84F26">
        <w:tc>
          <w:tcPr>
            <w:tcW w:w="5341" w:type="dxa"/>
          </w:tcPr>
          <w:p w:rsidR="00F84F26" w:rsidRDefault="00F84F26" w:rsidP="00F84F26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F84F2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Sergeant</w:t>
            </w:r>
          </w:p>
          <w:p w:rsidR="00F84F26" w:rsidRPr="00F84F26" w:rsidRDefault="00F84F26" w:rsidP="00F84F26">
            <w:pPr>
              <w:rPr>
                <w:rFonts w:eastAsia="Times New Roman" w:cs="Times New Roman"/>
                <w:b/>
                <w:lang w:eastAsia="en-GB"/>
              </w:rPr>
            </w:pPr>
          </w:p>
          <w:p w:rsidR="00F84F26" w:rsidRPr="00F84F26" w:rsidRDefault="00F84F26" w:rsidP="00F84F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84F26">
              <w:rPr>
                <w:rFonts w:eastAsia="Times New Roman" w:cs="Times New Roman"/>
                <w:color w:val="000000"/>
                <w:lang w:eastAsia="en-GB"/>
              </w:rPr>
              <w:t>Doubtful it stood;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As two spent swimmers, that do cling together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And choke their art. The merciless Macdonwald--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Worthy to be a rebel, for to that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The multiplying villanies of nature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Do swarm upon him--from the western isles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Of kerns and gallowglasses is supplied;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And fortune, on his damned quarrel smiling,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Show'd like a rebel's whore: but all's too weak: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For brave Macbeth--well he deserves that name--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Disdaining fortune, with his brandish'd steel,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Which smoked with bloody execution,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Like valour's minion carved out his passage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Till he faced the slave;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Which ne'er shook hands, nor bade farewell to him,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Till he unseam'd him from the nave to the chaps,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And fix'd his head upon our battlements.</w:t>
            </w:r>
          </w:p>
          <w:p w:rsidR="00F84F26" w:rsidRPr="00F84F26" w:rsidRDefault="00F84F26" w:rsidP="00F84F26"/>
          <w:p w:rsidR="00F84F26" w:rsidRDefault="00F84F26" w:rsidP="00F84F26">
            <w:r w:rsidRPr="00F84F26">
              <w:rPr>
                <w:i/>
              </w:rPr>
              <w:t>Macbeth Act I Sc2</w:t>
            </w:r>
          </w:p>
        </w:tc>
        <w:tc>
          <w:tcPr>
            <w:tcW w:w="5341" w:type="dxa"/>
          </w:tcPr>
          <w:p w:rsidR="00F84F26" w:rsidRDefault="00F84F26" w:rsidP="00F84F26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F84F2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Sergeant</w:t>
            </w:r>
          </w:p>
          <w:p w:rsidR="00F84F26" w:rsidRPr="00F84F26" w:rsidRDefault="00F84F26" w:rsidP="00F84F26">
            <w:pPr>
              <w:rPr>
                <w:rFonts w:eastAsia="Times New Roman" w:cs="Times New Roman"/>
                <w:b/>
                <w:lang w:eastAsia="en-GB"/>
              </w:rPr>
            </w:pPr>
          </w:p>
          <w:p w:rsidR="00F84F26" w:rsidRPr="00F84F26" w:rsidRDefault="00F84F26" w:rsidP="00F84F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F84F26">
              <w:rPr>
                <w:rFonts w:eastAsia="Times New Roman" w:cs="Times New Roman"/>
                <w:color w:val="000000"/>
                <w:lang w:eastAsia="en-GB"/>
              </w:rPr>
              <w:t>Doubtful it stood;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As two spent swimmers, that do cling together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And choke their art. The merciless Macdonwald--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Worthy to be a rebel, for to that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The multiplying villanies of nature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Do swarm upon him--from the western isles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Of kerns and gallowglasses is supplied;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And fortune, on his damned quarrel smiling,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Show'd like a rebel's whore: but all's too weak: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For brave Macbeth--well he deserves that name--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Disdaining fortune, with his brandish'd steel,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Which smoked with bloody execution,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Like valour's minion carved out his passage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Till he faced the slave;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Which ne'er shook hands, nor bade farewell to him,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Till he unseam'd him from the nave to the chaps,</w:t>
            </w:r>
            <w:r w:rsidRPr="00F84F26">
              <w:rPr>
                <w:rFonts w:eastAsia="Times New Roman" w:cs="Times New Roman"/>
                <w:color w:val="000000"/>
                <w:lang w:eastAsia="en-GB"/>
              </w:rPr>
              <w:br/>
              <w:t>And fix'd his head upon our battlements.</w:t>
            </w:r>
          </w:p>
          <w:p w:rsidR="00F84F26" w:rsidRPr="00F84F26" w:rsidRDefault="00F84F26" w:rsidP="00F84F26"/>
          <w:p w:rsidR="00F84F26" w:rsidRDefault="00F84F26" w:rsidP="00F84F26">
            <w:r w:rsidRPr="00F84F26">
              <w:rPr>
                <w:i/>
              </w:rPr>
              <w:t>Macbeth Act I Sc2</w:t>
            </w:r>
          </w:p>
        </w:tc>
      </w:tr>
    </w:tbl>
    <w:p w:rsidR="001216DA" w:rsidRDefault="001216DA"/>
    <w:sectPr w:rsidR="001216DA" w:rsidSect="006E45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26"/>
    <w:rsid w:val="001216DA"/>
    <w:rsid w:val="006E4543"/>
    <w:rsid w:val="007A3056"/>
    <w:rsid w:val="00F84F26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F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F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dcterms:created xsi:type="dcterms:W3CDTF">2019-06-20T10:08:00Z</dcterms:created>
  <dcterms:modified xsi:type="dcterms:W3CDTF">2019-06-20T10:08:00Z</dcterms:modified>
</cp:coreProperties>
</file>