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6806D3">
      <w:r>
        <w:t xml:space="preserve">Act 4 </w:t>
      </w:r>
      <w:proofErr w:type="spellStart"/>
      <w:r>
        <w:t>Sc</w:t>
      </w:r>
      <w:proofErr w:type="spellEnd"/>
      <w:r>
        <w:t xml:space="preserve"> 1: The Apparitions</w:t>
      </w:r>
    </w:p>
    <w:p w:rsidR="006806D3" w:rsidRDefault="006806D3">
      <w:r>
        <w:rPr>
          <w:noProof/>
          <w:lang w:eastAsia="en-GB"/>
        </w:rPr>
        <w:drawing>
          <wp:inline distT="0" distB="0" distL="0" distR="0">
            <wp:extent cx="3095123" cy="230381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291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206" cy="23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3107411" cy="22899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9E7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4" cy="22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D3" w:rsidRDefault="006806D3"/>
    <w:p w:rsidR="006806D3" w:rsidRDefault="006806D3">
      <w:r>
        <w:rPr>
          <w:noProof/>
          <w:lang w:eastAsia="en-GB"/>
        </w:rPr>
        <w:drawing>
          <wp:inline distT="0" distB="0" distL="0" distR="0">
            <wp:extent cx="3105323" cy="23513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A7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288" cy="235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3177718" cy="2348524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6FC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625" cy="234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6D3" w:rsidRDefault="006806D3">
      <w:r>
        <w:rPr>
          <w:noProof/>
          <w:lang w:eastAsia="en-GB"/>
        </w:rPr>
        <w:drawing>
          <wp:inline distT="0" distB="0" distL="0" distR="0">
            <wp:extent cx="3099459" cy="2324594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FDE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711" cy="232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980706" cy="23301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B19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22" cy="23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6D3" w:rsidSect="005B0D1D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D3"/>
    <w:rsid w:val="004C4DAA"/>
    <w:rsid w:val="005B0D1D"/>
    <w:rsid w:val="00637D5B"/>
    <w:rsid w:val="006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2019-06-20T09:21:00Z</dcterms:created>
  <dcterms:modified xsi:type="dcterms:W3CDTF">2019-06-20T09:25:00Z</dcterms:modified>
</cp:coreProperties>
</file>