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FC1E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BC3651" wp14:editId="157CC42E">
                <wp:simplePos x="0" y="0"/>
                <wp:positionH relativeFrom="column">
                  <wp:posOffset>3685540</wp:posOffset>
                </wp:positionH>
                <wp:positionV relativeFrom="paragraph">
                  <wp:posOffset>-197304</wp:posOffset>
                </wp:positionV>
                <wp:extent cx="3039745" cy="94883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94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Act </w:t>
                            </w: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Sc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Naught's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had, all's spent,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Where our desire is got without content: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'Tis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safer to be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that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which we destroy,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by destruction, dwell in doubtful joy.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[Enter Macbeth.]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How now, my lord!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why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do you keep alone,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Of sorriest fancies your companions making;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Using those thoughts which should indeed have died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With them they think on? Things without all remedy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Should be without regard: what's done is done.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We have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scotch'd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the snake, not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kill'd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it;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She'll close, and be herself; whilst our poor malice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Remains in danger of her former tooth.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But let the frame of things disjoint, both the worlds suffer,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Ere we will eat our meal in fear, and sleep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In the affliction of these terrible dreams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That shake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us nightly: better be with the dead,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Whom we, to gain our peace, have sent to peace,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Than on the torture of the mind to lie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 restless ecstasy.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Duncan is in his grave;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After life's fitful fever he sleeps well;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Treason has done his worst: nor steel, nor poison,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Malice domestic, foreign levy, nothing,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Can touch him further.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Come on;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Gently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my lord,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Sleek o'er your rugged looks; be bright and jovial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Among your guests to-night.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So shall I, love;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And so, I pray, be you: Let your remembrance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Apply to Banquo; present him eminence,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Both with eye and tongue: unsafe the while, that we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Must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lave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our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honors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 these flattering streams;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make our faces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vizards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to our hearts,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Disguising what they are.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 must leave this.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O, full of scorpions is my mind, dear wife!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Thou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know'st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that Banquo, and his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Fleance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lives.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But in them nature's copy's not eterne.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There's comfort yet; they are assailable;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Then be thou jocund: ere the bat hath flown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His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cloister'd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flight, ere to black Hecate's summons,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 shard-borne beetle, with his drowsy hums,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Hath rung night's yawning peal, there shall be done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 deed of dreadful note.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What's to be done?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Be innocent of the knowledge, dearest chuck,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Till thou applaud the deed. Come,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seeling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night,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Scarf up the tender eye of pitiful day;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with thy bloody and invisible hand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Cancel and tear to pieces that great bond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Which keeps me pale!--Light thickens;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the crow makes wing to the rooky wood: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Good things of day begin to droop and drowse;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Whiles night's black agents to their preys do rouse.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Thou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marvell'st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at my words: but hold thee still;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Things bad begun make strong themselves by ill: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So,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pr'ythee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go with me.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[Exeunt.]</w:t>
                            </w:r>
                            <w:proofErr w:type="gramEnd"/>
                            <w:r w:rsidRPr="00FC1E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0"/>
                          <w:p w:rsidR="00FC1EF1" w:rsidRDefault="00FC1EF1" w:rsidP="00FC1EF1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0.2pt;margin-top:-15.55pt;width:239.35pt;height:7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Qz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" o:allowincell="f" filled="f" stroked="f">
                <v:textbox>
                  <w:txbxContent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Act </w:t>
                      </w: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Sc</w:t>
                      </w:r>
                      <w:proofErr w:type="spellEnd"/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2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Naught's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had, all's spent,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Where our desire is got without content: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'Tis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safer to be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that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which we destroy,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Than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, by destruction, dwell in doubtful joy.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[Enter Macbeth.]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How now, my lord!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why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do you keep alone,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Of sorriest fancies your companions making;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Using those thoughts which should indeed have died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With them they think on? Things without all remedy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Should be without regard: what's done is done.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We have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scotch'd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the snake, not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kill'd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it;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She'll close, and be herself; whilst our poor malice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Remains in danger of her former tooth.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But let the frame of things disjoint, both the worlds suffer,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Ere we will eat our meal in fear, and sleep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In the affliction of these terrible dreams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That shake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us nightly: better be with the dead,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Whom we, to gain our peace, have sent to peace,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Than on the torture of the mind to lie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In restless ecstasy.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Duncan is in his grave;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After life's fitful fever he sleeps well;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Treason has done his worst: nor steel, nor poison,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Malice domestic, foreign levy, nothing,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Can touch him further.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Come on;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Gently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my lord,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Sleek o'er your rugged looks; be bright and jovial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Among your guests to-night.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So shall I, love;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And so, I pray, be you: Let your remembrance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Apply to Banquo; present him eminence,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Both with eye and tongue: unsafe the while, that we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Must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lave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our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honors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in these flattering streams;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make our faces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vizards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to our hearts,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Disguising what they are.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 must leave this.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O, full of scorpions is my mind, dear wife!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Thou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know'st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that Banquo, and his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Fleance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, lives.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But in them nature's copy's not eterne.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There's comfort yet; they are assailable;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Then be thou jocund: ere the bat hath flown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His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cloister'd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flight, ere to black Hecate's summons,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 shard-borne beetle, with his drowsy hums,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Hath rung night's yawning peal, there shall be done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 deed of dreadful note.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What's to be done?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Be innocent of the knowledge, dearest chuck,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Till thou applaud the deed. Come,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seeling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night,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Scarf up the tender eye of pitiful day;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with thy bloody and invisible hand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Cancel and tear to pieces that great bond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Which keeps me pale!--Light thickens;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the crow makes wing to the rooky wood: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Good things of day begin to droop and drowse;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Whiles night's black agents to their preys do rouse.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Thou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marvell'st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at my words: but hold thee still;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Things bad begun make strong themselves by ill: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So,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pr'ythee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, go with me.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[Exeunt.]</w:t>
                      </w:r>
                      <w:proofErr w:type="gramEnd"/>
                      <w:r w:rsidRPr="00FC1E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1"/>
                    <w:p w:rsidR="00FC1EF1" w:rsidRDefault="00FC1EF1" w:rsidP="00FC1EF1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69BC80" wp14:editId="25716174">
                <wp:simplePos x="0" y="0"/>
                <wp:positionH relativeFrom="column">
                  <wp:posOffset>-41564</wp:posOffset>
                </wp:positionH>
                <wp:positionV relativeFrom="paragraph">
                  <wp:posOffset>-219695</wp:posOffset>
                </wp:positionV>
                <wp:extent cx="3039745" cy="94883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94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Act </w:t>
                            </w: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Sc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Naught's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had, all's spent,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Where our desire is got without content: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'Tis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safer to be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that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which we destroy,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Than, by destruction, dwell in doubtful joy.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[Enter Macbeth.]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How now, my lord!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why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do you keep alone,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Of sorriest fancies your companions making;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Using those thoughts which should indeed have died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With them they think on? Things without all remedy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Should be without regard: what's done is done.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We have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scotch'd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the snake, not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kill'd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it;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She'll close, and be herself; whilst our poor malice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Remains in danger of her former tooth.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But let the frame of things disjoint, both the worlds suffer,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Ere we will eat our meal in fear, and sleep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In the affliction of these terrible dreams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That shake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us nightly: better be with the dead,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Whom we, to gain our peace, have sent to peace,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Than on the torture of the mind to lie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 restless ecstasy.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Duncan is in his grave;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After life's fitful fever he sleeps well;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Treason has done his worst: nor steel, nor poison,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Malice domestic, foreign levy, nothing,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Can touch him further.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Come on;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Gently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my lord,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Sleek o'er your rugged looks; be bright and jovial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Among your guests to-night.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So shall I, love;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And so, I pray, be you: Let your remembrance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Apply to Banquo; present him eminence,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Both with eye and tongue: unsafe the while, that we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Must lave our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honors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 these flattering streams;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make our faces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vizards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to our hearts,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Disguising what they are.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 must leave this.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O, full of scorpions is my mind, dear wife!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Thou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know'st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that Banquo, and his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Fleance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lives.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But in them nature's copy's not eterne.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. There's comfort yet; they are assailable;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Then be thou jocund: ere the bat hath flown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His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cloister'd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flight, ere to black Hecate's summons,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The shard-borne beetle, with his drowsy hums,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Hath rung night's yawning peal, there shall be done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 deed of dreadful note.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LADY 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What's to be done?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MACBETH.</w:t>
                            </w: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Be innocent of the knowledge, dearest chuck,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Till thou applaud the deed. Come,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seeling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night,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Scarf up the tender eye of pitiful day;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with thy bloody and invisible hand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Cancel and tear to pieces that great bond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Which keeps me pale!--Light thickens;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And the crow makes wing to the rooky wood: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Good things of day begin to droop and drowse;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Whiles night's black agents to their preys do rouse.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Thou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marvell'st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at my words: but hold thee still;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Things bad begun make strong themselves by ill: </w:t>
                            </w:r>
                          </w:p>
                          <w:p w:rsidR="00FC1EF1" w:rsidRPr="00FC1EF1" w:rsidRDefault="00FC1EF1" w:rsidP="00FC1EF1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So, </w:t>
                            </w:r>
                            <w:proofErr w:type="spell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pr'ythee</w:t>
                            </w:r>
                            <w:proofErr w:type="spell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, go with me.</w:t>
                            </w:r>
                            <w:proofErr w:type="gramEnd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FC1EF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[Exeunt.]</w:t>
                            </w:r>
                            <w:proofErr w:type="gramEnd"/>
                            <w:r w:rsidRPr="00FC1E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C1EF1" w:rsidRDefault="00FC1EF1" w:rsidP="007D620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.25pt;margin-top:-17.3pt;width:239.35pt;height:7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" o:allowincell="f" filled="f" stroked="f">
                <v:textbox>
                  <w:txbxContent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Act </w:t>
                      </w: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Sc</w:t>
                      </w:r>
                      <w:proofErr w:type="spellEnd"/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2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Naught's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had, all's spent,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Where our desire is got without content: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'Tis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safer to be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that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which we destroy,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Than, by destruction, dwell in doubtful joy.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[Enter Macbeth.]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How now, my lord!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why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do you keep alone,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Of sorriest fancies your companions making;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Using those thoughts which should indeed have died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With them they think on? Things without all remedy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Should be without regard: what's done is done.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We have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scotch'd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the snake, not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kill'd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it;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She'll close, and be herself; whilst our poor malice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Remains in danger of her former tooth.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But let the frame of things disjoint, both the worlds suffer,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Ere we will eat our meal in fear, and sleep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In the affliction of these terrible dreams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That shake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us nightly: better be with the dead,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Whom we, to gain our peace, have sent to peace,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Than on the torture of the mind to lie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In restless ecstasy.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Duncan is in his grave;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After life's fitful fever he sleeps well;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Treason has done his worst: nor steel, nor poison,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Malice domestic, foreign levy, nothing,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Can touch him further.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Come on;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Gently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my lord,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Sleek o'er your rugged looks; be bright and jovial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Among your guests to-night.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So shall I, love;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And so, I pray, be you: Let your remembrance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Apply to Banquo; present him eminence,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Both with eye and tongue: unsafe the while, that we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Must lave our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honors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in these flattering streams;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make our faces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vizards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to our hearts,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Disguising what they are.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 must leave this.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O, full of scorpions is my mind, dear wife!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Thou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know'st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that Banquo, and his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Fleance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, lives.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But in them nature's copy's not eterne.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. There's comfort yet; they are assailable;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Then be thou jocund: ere the bat hath flown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His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cloister'd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flight, ere to black Hecate's summons,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The shard-borne beetle, with his drowsy hums,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Hath rung night's yawning peal, there shall be done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A deed of dreadful note.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LADY 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What's to be done?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MACBETH.</w:t>
                      </w: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Be innocent of the knowledge, dearest chuck,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Till thou applaud the deed. Come,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seeling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night,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Scarf up the tender eye of pitiful day;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with thy bloody and invisible hand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Cancel and tear to pieces that great bond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Which keeps me pale!--Light thickens;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And the crow makes wing to the rooky wood: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Good things of day begin to droop and drowse;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Whiles night's black agents to their preys do rouse.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Thou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marvell'st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at my words: but hold thee still;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Things bad begun make strong themselves by ill: </w:t>
                      </w:r>
                    </w:p>
                    <w:p w:rsidR="00FC1EF1" w:rsidRPr="00FC1EF1" w:rsidRDefault="00FC1EF1" w:rsidP="00FC1EF1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So, </w:t>
                      </w:r>
                      <w:proofErr w:type="spell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pr'ythee</w:t>
                      </w:r>
                      <w:proofErr w:type="spell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, go with me.</w:t>
                      </w:r>
                      <w:proofErr w:type="gramEnd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Pr="00FC1EF1">
                        <w:rPr>
                          <w:rFonts w:ascii="Arial" w:hAnsi="Arial"/>
                          <w:sz w:val="18"/>
                          <w:szCs w:val="18"/>
                        </w:rPr>
                        <w:t>[Exeunt.]</w:t>
                      </w:r>
                      <w:proofErr w:type="gramEnd"/>
                      <w:r w:rsidRPr="00FC1EF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C1EF1" w:rsidRDefault="00FC1EF1" w:rsidP="007D620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7D5B" w:rsidSect="005B0D1D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F1"/>
    <w:rsid w:val="004C4DAA"/>
    <w:rsid w:val="005B0D1D"/>
    <w:rsid w:val="00637D5B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2019-06-20T09:09:00Z</dcterms:created>
  <dcterms:modified xsi:type="dcterms:W3CDTF">2019-06-20T09:13:00Z</dcterms:modified>
</cp:coreProperties>
</file>