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10" w:rsidRPr="009A3710" w:rsidRDefault="009A3710" w:rsidP="009A3710">
      <w:pPr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r w:rsidRPr="009A3710">
        <w:rPr>
          <w:rFonts w:eastAsia="Times New Roman" w:cs="Times New Roman"/>
          <w:b/>
          <w:sz w:val="28"/>
          <w:szCs w:val="28"/>
        </w:rPr>
        <w:t>The Gunpowder Plot</w:t>
      </w:r>
    </w:p>
    <w:bookmarkEnd w:id="0"/>
    <w:p w:rsidR="009A3710" w:rsidRPr="009A3710" w:rsidRDefault="009A3710" w:rsidP="009A3710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9A3710">
        <w:rPr>
          <w:rFonts w:eastAsia="Times New Roman" w:cs="Times New Roman"/>
          <w:sz w:val="24"/>
          <w:szCs w:val="24"/>
        </w:rPr>
        <w:t xml:space="preserve">In what year was Macbeth probably written? </w:t>
      </w:r>
    </w:p>
    <w:p w:rsidR="009A3710" w:rsidRPr="009A3710" w:rsidRDefault="009A3710" w:rsidP="009A3710">
      <w:pPr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9A3710">
        <w:rPr>
          <w:rFonts w:eastAsia="Times New Roman" w:cs="Times New Roman"/>
          <w:sz w:val="24"/>
          <w:szCs w:val="24"/>
        </w:rPr>
        <w:t>What year did the Gunpowder plot happen in?</w:t>
      </w:r>
    </w:p>
    <w:p w:rsidR="009A3710" w:rsidRPr="009A3710" w:rsidRDefault="009A3710" w:rsidP="009A3710">
      <w:pPr>
        <w:ind w:left="720"/>
        <w:contextualSpacing/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9A3710">
        <w:rPr>
          <w:rFonts w:eastAsia="Times New Roman" w:cs="Times New Roman"/>
          <w:sz w:val="24"/>
          <w:szCs w:val="24"/>
        </w:rPr>
        <w:t>What were the aims of the men who carried out the plot?</w:t>
      </w:r>
    </w:p>
    <w:p w:rsidR="009A3710" w:rsidRPr="009A3710" w:rsidRDefault="009A3710" w:rsidP="009A3710">
      <w:pPr>
        <w:ind w:left="720"/>
        <w:contextualSpacing/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ind w:left="720"/>
        <w:contextualSpacing/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9A3710">
        <w:rPr>
          <w:rFonts w:eastAsia="Times New Roman" w:cs="Times New Roman"/>
          <w:sz w:val="24"/>
          <w:szCs w:val="24"/>
        </w:rPr>
        <w:t>Give a very brief outline of what the Gunpowder plot was. What happened, and who was involved?</w:t>
      </w:r>
    </w:p>
    <w:p w:rsidR="009A3710" w:rsidRPr="009A3710" w:rsidRDefault="009A3710" w:rsidP="009A3710">
      <w:pPr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9A3710">
        <w:rPr>
          <w:rFonts w:eastAsia="Times New Roman" w:cs="Times New Roman"/>
          <w:sz w:val="24"/>
          <w:szCs w:val="24"/>
        </w:rPr>
        <w:t>What happened to the plotters?</w:t>
      </w:r>
    </w:p>
    <w:p w:rsidR="009A3710" w:rsidRPr="009A3710" w:rsidRDefault="009A3710" w:rsidP="009A3710">
      <w:pPr>
        <w:ind w:left="720"/>
        <w:contextualSpacing/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9A3710">
        <w:rPr>
          <w:rFonts w:eastAsia="Times New Roman" w:cs="Times New Roman"/>
          <w:sz w:val="24"/>
          <w:szCs w:val="24"/>
        </w:rPr>
        <w:t>Who was Henry Garnet and how was he involved?</w:t>
      </w:r>
    </w:p>
    <w:p w:rsidR="009A3710" w:rsidRPr="009A3710" w:rsidRDefault="009A3710" w:rsidP="009A3710">
      <w:pPr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9A3710">
        <w:rPr>
          <w:rFonts w:eastAsia="Times New Roman" w:cs="Times New Roman"/>
          <w:sz w:val="24"/>
          <w:szCs w:val="24"/>
        </w:rPr>
        <w:t>How might the narrow escape of James I be linked to events in Macbeth?</w:t>
      </w:r>
    </w:p>
    <w:p w:rsidR="009A3710" w:rsidRPr="009A3710" w:rsidRDefault="009A3710" w:rsidP="009A3710">
      <w:pPr>
        <w:ind w:left="720"/>
        <w:contextualSpacing/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9A3710">
        <w:rPr>
          <w:rFonts w:eastAsia="Times New Roman" w:cs="Times New Roman"/>
          <w:sz w:val="24"/>
          <w:szCs w:val="24"/>
        </w:rPr>
        <w:t xml:space="preserve">How might the words of the Porter in </w:t>
      </w:r>
      <w:r w:rsidRPr="009A3710">
        <w:rPr>
          <w:rFonts w:eastAsia="Times New Roman" w:cs="Times New Roman"/>
          <w:b/>
          <w:i/>
          <w:sz w:val="24"/>
          <w:szCs w:val="24"/>
        </w:rPr>
        <w:t>Macbeth</w:t>
      </w:r>
      <w:r w:rsidRPr="009A3710">
        <w:rPr>
          <w:rFonts w:eastAsia="Times New Roman" w:cs="Times New Roman"/>
          <w:sz w:val="24"/>
          <w:szCs w:val="24"/>
        </w:rPr>
        <w:t xml:space="preserve"> be linked to the Gunpowder plot?</w:t>
      </w:r>
    </w:p>
    <w:p w:rsidR="009A3710" w:rsidRPr="009A3710" w:rsidRDefault="009A3710" w:rsidP="009A3710">
      <w:pPr>
        <w:ind w:left="720"/>
        <w:contextualSpacing/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9A3710">
        <w:rPr>
          <w:rFonts w:eastAsia="Times New Roman" w:cs="Times New Roman"/>
          <w:sz w:val="24"/>
          <w:szCs w:val="24"/>
        </w:rPr>
        <w:t>What other links are there between the play and the Gunpowder plot?</w:t>
      </w:r>
    </w:p>
    <w:p w:rsidR="009A3710" w:rsidRPr="009A3710" w:rsidRDefault="009A3710" w:rsidP="009A3710">
      <w:pPr>
        <w:ind w:left="720"/>
        <w:contextualSpacing/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ind w:left="720"/>
        <w:contextualSpacing/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rPr>
          <w:rFonts w:eastAsia="Times New Roman" w:cs="Times New Roman"/>
          <w:sz w:val="24"/>
          <w:szCs w:val="24"/>
        </w:rPr>
      </w:pPr>
    </w:p>
    <w:p w:rsidR="009A3710" w:rsidRPr="009A3710" w:rsidRDefault="009A3710" w:rsidP="009A3710">
      <w:pPr>
        <w:numPr>
          <w:ilvl w:val="0"/>
          <w:numId w:val="1"/>
        </w:numPr>
        <w:contextualSpacing/>
        <w:rPr>
          <w:rFonts w:eastAsia="Times New Roman" w:cs="Times New Roman"/>
          <w:sz w:val="24"/>
          <w:szCs w:val="24"/>
        </w:rPr>
      </w:pPr>
      <w:r w:rsidRPr="009A3710">
        <w:rPr>
          <w:rFonts w:eastAsia="Times New Roman" w:cs="Times New Roman"/>
          <w:sz w:val="24"/>
          <w:szCs w:val="24"/>
        </w:rPr>
        <w:t>Find three quotations from the play that link to the Gunpowder plot and explain the connections.</w:t>
      </w:r>
    </w:p>
    <w:p w:rsidR="005C2CD9" w:rsidRDefault="005C2CD9"/>
    <w:sectPr w:rsidR="005C2CD9" w:rsidSect="00235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9224D"/>
    <w:multiLevelType w:val="hybridMultilevel"/>
    <w:tmpl w:val="A6C66AE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10"/>
    <w:rsid w:val="005C2CD9"/>
    <w:rsid w:val="008376A2"/>
    <w:rsid w:val="009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Bishop Wordsworth's School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2018-01-01T12:17:00Z</dcterms:created>
  <dcterms:modified xsi:type="dcterms:W3CDTF">2018-01-01T12:18:00Z</dcterms:modified>
</cp:coreProperties>
</file>