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29" w:rsidRDefault="00075342" w:rsidP="00075342">
      <w:pPr>
        <w:jc w:val="center"/>
        <w:rPr>
          <w:sz w:val="28"/>
          <w:szCs w:val="28"/>
        </w:rPr>
      </w:pPr>
      <w:r>
        <w:rPr>
          <w:sz w:val="28"/>
          <w:szCs w:val="28"/>
        </w:rPr>
        <w:t>Machiavelli</w:t>
      </w:r>
    </w:p>
    <w:p w:rsidR="00075342" w:rsidRDefault="00075342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was Machiavelli alive and writing?</w:t>
      </w: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075342" w:rsidRDefault="00075342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was he?</w:t>
      </w:r>
    </w:p>
    <w:p w:rsidR="00D52DD5" w:rsidRPr="00D52DD5" w:rsidRDefault="00D52DD5" w:rsidP="00D52DD5">
      <w:pPr>
        <w:rPr>
          <w:sz w:val="24"/>
          <w:szCs w:val="24"/>
        </w:rPr>
      </w:pPr>
    </w:p>
    <w:p w:rsidR="00D52DD5" w:rsidRPr="00D52DD5" w:rsidRDefault="00075342" w:rsidP="00D52D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2DD5">
        <w:rPr>
          <w:sz w:val="24"/>
          <w:szCs w:val="24"/>
        </w:rPr>
        <w:t>Where did he live and write?</w:t>
      </w:r>
    </w:p>
    <w:p w:rsidR="00D52DD5" w:rsidRPr="00D52DD5" w:rsidRDefault="00D52DD5" w:rsidP="00D52DD5">
      <w:pPr>
        <w:rPr>
          <w:sz w:val="24"/>
          <w:szCs w:val="24"/>
        </w:rPr>
      </w:pPr>
    </w:p>
    <w:p w:rsidR="00075342" w:rsidRDefault="00075342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title of Machiavelli’s most famous publication?</w:t>
      </w:r>
    </w:p>
    <w:p w:rsidR="00D52DD5" w:rsidRP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075342" w:rsidRDefault="00075342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were some of Machiavelli’s controversial ideas about how a ruler should behave?</w:t>
      </w: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075342" w:rsidRDefault="00075342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Machiavelli come to represent for the Jacobeans?</w:t>
      </w: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P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075342" w:rsidRDefault="00075342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some of the typical features of a Machiavellian villain in Elizabethan and Jacobean plays?</w:t>
      </w: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what ways can Macbeth be seen as a Machiavellian character? Refer closely to the play.</w:t>
      </w:r>
    </w:p>
    <w:p w:rsidR="00D52DD5" w:rsidRP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what ways is he not Machiavellian?</w:t>
      </w: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Default="00D52DD5" w:rsidP="00D52DD5">
      <w:pPr>
        <w:pStyle w:val="ListParagraph"/>
        <w:rPr>
          <w:sz w:val="24"/>
          <w:szCs w:val="24"/>
        </w:rPr>
      </w:pPr>
    </w:p>
    <w:p w:rsidR="00D52DD5" w:rsidRPr="00075342" w:rsidRDefault="00D52DD5" w:rsidP="000753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Find three quotations from the play that link to</w:t>
      </w:r>
      <w:r w:rsidR="00C75C9D">
        <w:rPr>
          <w:sz w:val="24"/>
          <w:szCs w:val="24"/>
        </w:rPr>
        <w:t xml:space="preserve"> ideas about Machiavelli and explain why you have chosen these.</w:t>
      </w:r>
      <w:bookmarkStart w:id="0" w:name="_GoBack"/>
      <w:bookmarkEnd w:id="0"/>
    </w:p>
    <w:sectPr w:rsidR="00D52DD5" w:rsidRPr="00075342" w:rsidSect="00075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820B0"/>
    <w:multiLevelType w:val="hybridMultilevel"/>
    <w:tmpl w:val="B74A1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42"/>
    <w:rsid w:val="00075342"/>
    <w:rsid w:val="00C75C9D"/>
    <w:rsid w:val="00D52DD5"/>
    <w:rsid w:val="00F5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2017-12-31T16:49:00Z</dcterms:created>
  <dcterms:modified xsi:type="dcterms:W3CDTF">2017-12-31T17:12:00Z</dcterms:modified>
</cp:coreProperties>
</file>