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5B" w:rsidRDefault="003D52F3">
      <w:pPr>
        <w:rPr>
          <w:b/>
        </w:rPr>
      </w:pPr>
      <w:bookmarkStart w:id="0" w:name="_GoBack"/>
      <w:bookmarkEnd w:id="0"/>
      <w:r w:rsidRPr="003D52F3">
        <w:rPr>
          <w:b/>
        </w:rPr>
        <w:t>‘Hooks’ – GCSE English Language Paper 1</w:t>
      </w:r>
    </w:p>
    <w:p w:rsidR="003D52F3" w:rsidRDefault="003D52F3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6058841" cy="485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4810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687" cy="485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2F3" w:rsidRPr="003D52F3" w:rsidRDefault="003D52F3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6057900" cy="33942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4FB0F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747" cy="339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2F3" w:rsidRPr="003D52F3" w:rsidSect="005B0D1D">
      <w:pgSz w:w="12240" w:h="15840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drawingGridHorizontalSpacing w:val="119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F3"/>
    <w:rsid w:val="003D52F3"/>
    <w:rsid w:val="004610CA"/>
    <w:rsid w:val="004C4DAA"/>
    <w:rsid w:val="00542668"/>
    <w:rsid w:val="005B0D1D"/>
    <w:rsid w:val="006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cp:lastPrinted>2019-04-30T09:24:00Z</cp:lastPrinted>
  <dcterms:created xsi:type="dcterms:W3CDTF">2019-05-03T12:39:00Z</dcterms:created>
  <dcterms:modified xsi:type="dcterms:W3CDTF">2019-05-03T12:39:00Z</dcterms:modified>
</cp:coreProperties>
</file>