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DA" w:rsidRDefault="0025782E">
      <w:r>
        <w:t xml:space="preserve">Link to a BBC documentary (30 </w:t>
      </w:r>
      <w:proofErr w:type="spellStart"/>
      <w:r>
        <w:t>mins</w:t>
      </w:r>
      <w:proofErr w:type="spellEnd"/>
      <w:r>
        <w:t>)</w:t>
      </w:r>
    </w:p>
    <w:p w:rsidR="0025782E" w:rsidRDefault="0025782E"/>
    <w:p w:rsidR="0025782E" w:rsidRDefault="0025782E">
      <w:hyperlink r:id="rId5" w:history="1">
        <w:r w:rsidRPr="00165B51">
          <w:rPr>
            <w:rStyle w:val="Hyperlink"/>
          </w:rPr>
          <w:t>http://www.bbc.co.uk/programmes/p00vyw7k</w:t>
        </w:r>
      </w:hyperlink>
    </w:p>
    <w:p w:rsidR="0025782E" w:rsidRDefault="0025782E"/>
    <w:p w:rsidR="0025782E" w:rsidRDefault="0025782E">
      <w:bookmarkStart w:id="0" w:name="_GoBack"/>
      <w:bookmarkEnd w:id="0"/>
    </w:p>
    <w:sectPr w:rsidR="0025782E" w:rsidSect="006E45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2E"/>
    <w:rsid w:val="001216DA"/>
    <w:rsid w:val="0025782E"/>
    <w:rsid w:val="006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8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c.co.uk/programmes/p00vyw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2018-04-20T08:25:00Z</dcterms:created>
  <dcterms:modified xsi:type="dcterms:W3CDTF">2018-04-20T08:26:00Z</dcterms:modified>
</cp:coreProperties>
</file>