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5777"/>
      </w:tblGrid>
      <w:tr w:rsidR="00016711" w:rsidTr="00016711">
        <w:tc>
          <w:tcPr>
            <w:tcW w:w="5777" w:type="dxa"/>
          </w:tcPr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en-GB"/>
              </w:rPr>
            </w:pPr>
            <w:r w:rsidRPr="00964373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en-GB"/>
              </w:rPr>
              <w:t xml:space="preserve">Ode To Autumn </w:t>
            </w:r>
            <w:r w:rsidRPr="0001671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GB"/>
              </w:rPr>
              <w:t>by John Keats</w:t>
            </w:r>
          </w:p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Season of mists and mellow fruitfulness,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Close bosom-friend of the maturing sun;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Conspiring with him how to load and bless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With fruit the vines that round the thatch-eaves run;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To bend with apples the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moss'd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cottage-trees,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fill all fruit with ripeness to the core;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To swell the gourd, and plump the hazel shells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With a sweet kernel; to set budding more,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still more, later flowers for the bees,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Until they think warm days will never cease,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For Summer has o'er-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brimm'd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their clammy cells.</w:t>
            </w:r>
          </w:p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Who hath not seen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thee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oft amid thy store?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Sometimes whoever seeks abroad may find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Thee sitting careless on a granary floor</w:t>
            </w:r>
            <w:proofErr w:type="gram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</w:t>
            </w:r>
            <w:proofErr w:type="gram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Thy hair soft-lifted by the winnowing wind;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Or on a half-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reap'd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furrow sound asleep,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Drows'd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with the fume of poppies, while thy hook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Spares the next swath and all its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twinéd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flowers: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sometimes like a gleaner thou dost keep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Steady thy laden head across a brook;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Or by a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cyder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-press, with patient look,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Thou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watchest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the last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oozings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hours by hours.</w:t>
            </w:r>
          </w:p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2A77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Where are the songs of Spring? Ay, where are they?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Think not of them, thou hast thy music too,—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While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barréd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clouds bloom the soft-dying day</w:t>
            </w:r>
            <w:proofErr w:type="gram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</w:t>
            </w:r>
            <w:proofErr w:type="gram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And touch </w:t>
            </w:r>
            <w:bookmarkStart w:id="0" w:name="_GoBack"/>
            <w:bookmarkEnd w:id="0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 stubble-plains with rosy hue;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Then in a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wailful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choir the small gnats mourn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Among the river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sallows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borne aloft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Or sinking as the light wind lives or dies;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full-grown lambs loud bleat from hilly bourn;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Hedge-crickets sing; and now with treble soft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The red-breast whistles from a garden-croft;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gathering swallows twitter in the skies</w:t>
            </w:r>
            <w:r w:rsidRPr="00964373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.</w:t>
            </w:r>
          </w:p>
          <w:p w:rsidR="00016711" w:rsidRDefault="00016711" w:rsidP="0001671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en-GB"/>
              </w:rPr>
            </w:pPr>
          </w:p>
        </w:tc>
        <w:tc>
          <w:tcPr>
            <w:tcW w:w="5777" w:type="dxa"/>
          </w:tcPr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en-GB"/>
              </w:rPr>
            </w:pPr>
            <w:r w:rsidRPr="00964373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en-GB"/>
              </w:rPr>
              <w:t xml:space="preserve">Ode To Autumn </w:t>
            </w:r>
            <w:r w:rsidRPr="0001671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GB"/>
              </w:rPr>
              <w:t>by John Keats</w:t>
            </w:r>
          </w:p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Season of mists and mellow fruitfulness,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Close bosom-friend of the maturing sun;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Conspiring with him how to load and bless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With fruit the vines that round the thatch-eaves run;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To bend with apples the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moss'd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cottage-trees,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fill all fruit with ripeness to the core;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To swell the gourd, and plump the hazel shells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With a sweet kernel; to set budding more,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still more, later flowers for the bees,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Until they think warm days will never cease,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For Summer has o'er-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brimm'd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their clammy cells.</w:t>
            </w:r>
          </w:p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Who hath not seen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thee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oft amid thy store?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Sometimes whoever seeks abroad may find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Thee sitting careless on a granary floor</w:t>
            </w:r>
            <w:proofErr w:type="gram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</w:t>
            </w:r>
            <w:proofErr w:type="gram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Thy hair soft-lifted by the winnowing wind;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Or on a half-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reap'd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furrow sound asleep,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Drows'd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with the fume of poppies, while thy hook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Spares the next swath and all its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twinéd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flowers: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sometimes like a gleaner thou dost keep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Steady thy laden head across a brook;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Or by a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cyder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-press, with patient look,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Thou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watchest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the last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oozings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hours by hours.</w:t>
            </w:r>
          </w:p>
          <w:p w:rsidR="00016711" w:rsidRPr="00964373" w:rsidRDefault="00016711" w:rsidP="000167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2A77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Where are the songs of Spring? Ay, where are they?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Think not of them, thou hast thy music too,—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While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barréd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clouds bloom the soft-dying day</w:t>
            </w:r>
            <w:proofErr w:type="gram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</w:t>
            </w:r>
            <w:proofErr w:type="gram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touch the stubble-plains with rosy hue;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Then in a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wailful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choir the small gnats mourn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 xml:space="preserve">Among the river </w:t>
            </w:r>
            <w:proofErr w:type="spellStart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sallows</w:t>
            </w:r>
            <w:proofErr w:type="spellEnd"/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borne aloft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Or sinking as the light wind lives or dies;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full-grown lambs loud bleat from hilly bourn;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Hedge-crickets sing; and now with treble soft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The red-breast whistles from a garden-croft;</w:t>
            </w:r>
            <w:r w:rsidRPr="0096437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And gathering swallows twitter in the skies</w:t>
            </w:r>
            <w:r w:rsidRPr="00964373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.</w:t>
            </w:r>
          </w:p>
          <w:p w:rsidR="00016711" w:rsidRDefault="00016711" w:rsidP="0001671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en-GB"/>
              </w:rPr>
            </w:pPr>
          </w:p>
        </w:tc>
      </w:tr>
    </w:tbl>
    <w:p w:rsidR="00016711" w:rsidRDefault="00016711" w:rsidP="000167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C403EB" w:rsidRDefault="00C403EB"/>
    <w:sectPr w:rsidR="00C403EB" w:rsidSect="002A7713"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11"/>
    <w:rsid w:val="00016711"/>
    <w:rsid w:val="002A7713"/>
    <w:rsid w:val="00C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2557</Characters>
  <Application>Microsoft Office Word</Application>
  <DocSecurity>0</DocSecurity>
  <Lines>21</Lines>
  <Paragraphs>5</Paragraphs>
  <ScaleCrop>false</ScaleCrop>
  <Company>Bishop Wordsworth's School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2017-01-24T11:45:00Z</cp:lastPrinted>
  <dcterms:created xsi:type="dcterms:W3CDTF">2017-01-20T12:34:00Z</dcterms:created>
  <dcterms:modified xsi:type="dcterms:W3CDTF">2017-01-24T11:45:00Z</dcterms:modified>
</cp:coreProperties>
</file>