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245"/>
      </w:tblGrid>
      <w:tr w:rsidR="0038254B" w:rsidTr="0038254B">
        <w:tc>
          <w:tcPr>
            <w:tcW w:w="5495" w:type="dxa"/>
          </w:tcPr>
          <w:p w:rsidR="0038254B" w:rsidRPr="0038254B" w:rsidRDefault="0038254B" w:rsidP="0038254B">
            <w:pPr>
              <w:shd w:val="clear" w:color="auto" w:fill="FFFFFF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38254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Not Yet My Mother</w:t>
            </w:r>
          </w:p>
          <w:p w:rsidR="0038254B" w:rsidRPr="0038254B" w:rsidRDefault="0038254B" w:rsidP="0038254B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8254B">
              <w:rPr>
                <w:rFonts w:ascii="Arial" w:eastAsia="Times New Roman" w:hAnsi="Arial" w:cs="Arial"/>
                <w:b/>
                <w:bCs/>
                <w:lang w:eastAsia="en-GB"/>
              </w:rPr>
              <w:t>by Owen Sheers</w:t>
            </w:r>
          </w:p>
          <w:p w:rsidR="0038254B" w:rsidRPr="0038254B" w:rsidRDefault="0038254B" w:rsidP="003825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8254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  <w:p w:rsidR="0038254B" w:rsidRPr="0038254B" w:rsidRDefault="0038254B" w:rsidP="0038254B">
            <w:pPr>
              <w:shd w:val="clear" w:color="auto" w:fill="FFFFFF"/>
              <w:spacing w:after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Yesterday I found a photo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of you at seventeen</w:t>
            </w:r>
            <w:proofErr w:type="gramStart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proofErr w:type="gramEnd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holding a horse and smiling,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not yet my mother.</w:t>
            </w:r>
          </w:p>
          <w:p w:rsidR="0038254B" w:rsidRPr="0038254B" w:rsidRDefault="0038254B" w:rsidP="0038254B">
            <w:pPr>
              <w:shd w:val="clear" w:color="auto" w:fill="FFFFFF"/>
              <w:spacing w:after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The tight riding hat hid your hair</w:t>
            </w:r>
            <w:proofErr w:type="gramStart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proofErr w:type="gramEnd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and your legs were still the long shins of a boy's.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You held the horse by the halter</w:t>
            </w:r>
            <w:proofErr w:type="gramStart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proofErr w:type="gramEnd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your hand a fist under its huge jaw.</w:t>
            </w:r>
          </w:p>
          <w:p w:rsidR="0038254B" w:rsidRPr="0038254B" w:rsidRDefault="0038254B" w:rsidP="0038254B">
            <w:pPr>
              <w:shd w:val="clear" w:color="auto" w:fill="FFFFFF"/>
              <w:spacing w:after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The blown trees were still in the background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and the sky was grained by the old film stock</w:t>
            </w:r>
            <w:proofErr w:type="gramStart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proofErr w:type="gramEnd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but what caught me was your face,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which was mine.</w:t>
            </w:r>
          </w:p>
          <w:p w:rsidR="0038254B" w:rsidRPr="0038254B" w:rsidRDefault="0038254B" w:rsidP="0038254B">
            <w:pPr>
              <w:shd w:val="clear" w:color="auto" w:fill="FFFFFF"/>
              <w:spacing w:after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And I thought, just for a second, that you were me.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But then I saw the woman's jacket</w:t>
            </w:r>
            <w:proofErr w:type="gramStart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proofErr w:type="gramEnd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nipped at the waist, the ballooned jodhpurs,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and of course the date, scratched in the corner.</w:t>
            </w:r>
          </w:p>
          <w:p w:rsidR="0038254B" w:rsidRPr="0038254B" w:rsidRDefault="0038254B" w:rsidP="0038254B">
            <w:pPr>
              <w:shd w:val="clear" w:color="auto" w:fill="FFFFFF"/>
              <w:spacing w:after="360"/>
              <w:rPr>
                <w:rFonts w:ascii="Arial" w:eastAsia="Times New Roman" w:hAnsi="Arial" w:cs="Arial"/>
                <w:b/>
                <w:bCs/>
                <w:color w:val="8F3778"/>
                <w:sz w:val="24"/>
                <w:szCs w:val="24"/>
                <w:lang w:eastAsia="en-GB"/>
              </w:rPr>
            </w:pP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All of which told me again,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that this was you at seventeen, holding a horse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and smiling, not yet my mother,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although I was clearly already your child</w:t>
            </w:r>
            <w:r w:rsidRPr="0038254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5245" w:type="dxa"/>
          </w:tcPr>
          <w:p w:rsidR="0038254B" w:rsidRPr="0038254B" w:rsidRDefault="0038254B" w:rsidP="0038254B">
            <w:pPr>
              <w:shd w:val="clear" w:color="auto" w:fill="FFFFFF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38254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Not Yet My Mother</w:t>
            </w:r>
          </w:p>
          <w:p w:rsidR="0038254B" w:rsidRPr="0038254B" w:rsidRDefault="0038254B" w:rsidP="0038254B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8254B">
              <w:rPr>
                <w:rFonts w:ascii="Arial" w:eastAsia="Times New Roman" w:hAnsi="Arial" w:cs="Arial"/>
                <w:b/>
                <w:bCs/>
                <w:lang w:eastAsia="en-GB"/>
              </w:rPr>
              <w:t>by Owen Sheers</w:t>
            </w:r>
          </w:p>
          <w:p w:rsidR="0038254B" w:rsidRPr="0038254B" w:rsidRDefault="0038254B" w:rsidP="003825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8254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  <w:p w:rsidR="0038254B" w:rsidRPr="0038254B" w:rsidRDefault="0038254B" w:rsidP="0038254B">
            <w:pPr>
              <w:shd w:val="clear" w:color="auto" w:fill="FFFFFF"/>
              <w:spacing w:after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Yesterday I found a photo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of you at seventeen</w:t>
            </w:r>
            <w:proofErr w:type="gramStart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proofErr w:type="gramEnd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holding a horse and smiling,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not yet my mother.</w:t>
            </w:r>
          </w:p>
          <w:p w:rsidR="0038254B" w:rsidRPr="0038254B" w:rsidRDefault="0038254B" w:rsidP="0038254B">
            <w:pPr>
              <w:shd w:val="clear" w:color="auto" w:fill="FFFFFF"/>
              <w:spacing w:after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The tight riding hat hid your hair</w:t>
            </w:r>
            <w:proofErr w:type="gramStart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proofErr w:type="gramEnd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and your legs were still the long shins of a boy's.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You held the horse by the halter</w:t>
            </w:r>
            <w:proofErr w:type="gramStart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proofErr w:type="gramEnd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your hand a fist under its huge jaw.</w:t>
            </w:r>
          </w:p>
          <w:p w:rsidR="0038254B" w:rsidRPr="0038254B" w:rsidRDefault="0038254B" w:rsidP="0038254B">
            <w:pPr>
              <w:shd w:val="clear" w:color="auto" w:fill="FFFFFF"/>
              <w:spacing w:after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The blown trees were still in the background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and the sky was grained by the old film stock</w:t>
            </w:r>
            <w:proofErr w:type="gramStart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proofErr w:type="gramEnd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but what caught me was your face,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which was mine.</w:t>
            </w:r>
          </w:p>
          <w:p w:rsidR="0038254B" w:rsidRPr="0038254B" w:rsidRDefault="0038254B" w:rsidP="0038254B">
            <w:pPr>
              <w:shd w:val="clear" w:color="auto" w:fill="FFFFFF"/>
              <w:spacing w:after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And I thought, just for a second, that you were me.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But then I saw the woman's jacket</w:t>
            </w:r>
            <w:proofErr w:type="gramStart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proofErr w:type="gramEnd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nipped at the waist, the ballooned jodhpurs,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and of course the date, scratched in the corner.</w:t>
            </w:r>
          </w:p>
          <w:p w:rsidR="0038254B" w:rsidRPr="0038254B" w:rsidRDefault="0038254B" w:rsidP="0038254B">
            <w:pPr>
              <w:shd w:val="clear" w:color="auto" w:fill="FFFFFF"/>
              <w:spacing w:after="360"/>
              <w:rPr>
                <w:rFonts w:ascii="Arial" w:eastAsia="Times New Roman" w:hAnsi="Arial" w:cs="Arial"/>
                <w:b/>
                <w:bCs/>
                <w:color w:val="8F3778"/>
                <w:sz w:val="24"/>
                <w:szCs w:val="24"/>
                <w:lang w:eastAsia="en-GB"/>
              </w:rPr>
            </w:pP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All of which told me again,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that this was you at seventeen, holding a horse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and smiling, not yet my mother,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although I was clearly already your child.</w:t>
            </w:r>
          </w:p>
        </w:tc>
      </w:tr>
      <w:tr w:rsidR="0038254B" w:rsidTr="0038254B">
        <w:tc>
          <w:tcPr>
            <w:tcW w:w="5495" w:type="dxa"/>
          </w:tcPr>
          <w:p w:rsidR="0038254B" w:rsidRPr="0038254B" w:rsidRDefault="0038254B" w:rsidP="0038254B">
            <w:pPr>
              <w:shd w:val="clear" w:color="auto" w:fill="FFFFFF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38254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Not Yet My Mother</w:t>
            </w:r>
          </w:p>
          <w:p w:rsidR="0038254B" w:rsidRPr="0038254B" w:rsidRDefault="0038254B" w:rsidP="0038254B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8254B">
              <w:rPr>
                <w:rFonts w:ascii="Arial" w:eastAsia="Times New Roman" w:hAnsi="Arial" w:cs="Arial"/>
                <w:b/>
                <w:bCs/>
                <w:lang w:eastAsia="en-GB"/>
              </w:rPr>
              <w:t>by Owen Sheers</w:t>
            </w:r>
          </w:p>
          <w:p w:rsidR="0038254B" w:rsidRDefault="0038254B" w:rsidP="0038254B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8254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  <w:p w:rsidR="0038254B" w:rsidRPr="0038254B" w:rsidRDefault="0038254B" w:rsidP="0038254B">
            <w:pPr>
              <w:shd w:val="clear" w:color="auto" w:fill="FFFFFF"/>
              <w:spacing w:after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Yesterday I found a photo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of you at seventeen</w:t>
            </w:r>
            <w:proofErr w:type="gramStart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proofErr w:type="gramEnd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holding a horse and smiling,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not yet my mother.</w:t>
            </w:r>
          </w:p>
          <w:p w:rsidR="0038254B" w:rsidRPr="0038254B" w:rsidRDefault="0038254B" w:rsidP="0038254B">
            <w:pPr>
              <w:shd w:val="clear" w:color="auto" w:fill="FFFFFF"/>
              <w:spacing w:after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The tight riding hat hid your hair</w:t>
            </w:r>
            <w:proofErr w:type="gramStart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proofErr w:type="gramEnd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and your legs were still the long shins of a boy's.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You held the horse by the halter</w:t>
            </w:r>
            <w:proofErr w:type="gramStart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proofErr w:type="gramEnd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your hand a fist under its huge jaw.</w:t>
            </w:r>
          </w:p>
          <w:p w:rsidR="0038254B" w:rsidRPr="0038254B" w:rsidRDefault="0038254B" w:rsidP="0038254B">
            <w:pPr>
              <w:shd w:val="clear" w:color="auto" w:fill="FFFFFF"/>
              <w:spacing w:after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The blown trees were still in the background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and the sky was grained by the old film stock</w:t>
            </w:r>
            <w:proofErr w:type="gramStart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proofErr w:type="gramEnd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but what caught me was your face,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which was mine.</w:t>
            </w:r>
          </w:p>
          <w:p w:rsidR="0038254B" w:rsidRPr="0038254B" w:rsidRDefault="0038254B" w:rsidP="0038254B">
            <w:pPr>
              <w:shd w:val="clear" w:color="auto" w:fill="FFFFFF"/>
              <w:spacing w:after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And I thought, just for a second, that you were me.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But then I saw the woman's jacket</w:t>
            </w:r>
            <w:proofErr w:type="gramStart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proofErr w:type="gramEnd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nipped at the waist, the ballooned jodhpurs,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and of course the date, scratched in the corner.</w:t>
            </w:r>
          </w:p>
          <w:p w:rsidR="0038254B" w:rsidRPr="0038254B" w:rsidRDefault="0038254B" w:rsidP="0038254B">
            <w:pPr>
              <w:shd w:val="clear" w:color="auto" w:fill="FFFFFF"/>
              <w:spacing w:after="360"/>
              <w:rPr>
                <w:rFonts w:ascii="Arial" w:eastAsia="Times New Roman" w:hAnsi="Arial" w:cs="Arial"/>
                <w:b/>
                <w:bCs/>
                <w:color w:val="8F3778"/>
                <w:sz w:val="24"/>
                <w:szCs w:val="24"/>
                <w:lang w:eastAsia="en-GB"/>
              </w:rPr>
            </w:pP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All of which told me again,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that this was you at seventeen, holding a horse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and smiling, not yet my mother,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although I was clearly already your child.</w:t>
            </w:r>
          </w:p>
        </w:tc>
        <w:tc>
          <w:tcPr>
            <w:tcW w:w="5245" w:type="dxa"/>
          </w:tcPr>
          <w:p w:rsidR="0038254B" w:rsidRPr="0038254B" w:rsidRDefault="0038254B" w:rsidP="0038254B">
            <w:pPr>
              <w:shd w:val="clear" w:color="auto" w:fill="FFFFFF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38254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Not Yet My Mother</w:t>
            </w:r>
          </w:p>
          <w:p w:rsidR="0038254B" w:rsidRPr="0038254B" w:rsidRDefault="0038254B" w:rsidP="0038254B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bookmarkStart w:id="0" w:name="_GoBack"/>
            <w:r w:rsidRPr="0038254B">
              <w:rPr>
                <w:rFonts w:ascii="Arial" w:eastAsia="Times New Roman" w:hAnsi="Arial" w:cs="Arial"/>
                <w:b/>
                <w:bCs/>
                <w:lang w:eastAsia="en-GB"/>
              </w:rPr>
              <w:t>by Owen Sheers</w:t>
            </w:r>
          </w:p>
          <w:bookmarkEnd w:id="0"/>
          <w:p w:rsidR="0038254B" w:rsidRPr="0038254B" w:rsidRDefault="0038254B" w:rsidP="003825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8254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  <w:p w:rsidR="0038254B" w:rsidRPr="0038254B" w:rsidRDefault="0038254B" w:rsidP="0038254B">
            <w:pPr>
              <w:shd w:val="clear" w:color="auto" w:fill="FFFFFF"/>
              <w:spacing w:after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Yesterday I found a photo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of you at seventeen</w:t>
            </w:r>
            <w:proofErr w:type="gramStart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proofErr w:type="gramEnd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holding a horse and smiling,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not yet my mother.</w:t>
            </w:r>
          </w:p>
          <w:p w:rsidR="0038254B" w:rsidRPr="0038254B" w:rsidRDefault="0038254B" w:rsidP="0038254B">
            <w:pPr>
              <w:shd w:val="clear" w:color="auto" w:fill="FFFFFF"/>
              <w:spacing w:after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The tight riding hat hid your hair</w:t>
            </w:r>
            <w:proofErr w:type="gramStart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proofErr w:type="gramEnd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and your legs were still the long shins of a boy's.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You held the horse by the halter</w:t>
            </w:r>
            <w:proofErr w:type="gramStart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proofErr w:type="gramEnd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your hand a fist under its huge jaw.</w:t>
            </w:r>
          </w:p>
          <w:p w:rsidR="0038254B" w:rsidRPr="0038254B" w:rsidRDefault="0038254B" w:rsidP="0038254B">
            <w:pPr>
              <w:shd w:val="clear" w:color="auto" w:fill="FFFFFF"/>
              <w:spacing w:after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The blown trees were still in the background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and the sky was grained by the old film stock</w:t>
            </w:r>
            <w:proofErr w:type="gramStart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proofErr w:type="gramEnd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but what caught me was your face,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which was mine.</w:t>
            </w:r>
          </w:p>
          <w:p w:rsidR="0038254B" w:rsidRDefault="0038254B" w:rsidP="0038254B">
            <w:pPr>
              <w:shd w:val="clear" w:color="auto" w:fill="FFFFFF"/>
              <w:spacing w:after="3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And I thought, just for a second, that you were me.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But then I saw the woman's jacket</w:t>
            </w:r>
            <w:proofErr w:type="gramStart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proofErr w:type="gramEnd"/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nipped at the waist, the ballooned jodhpurs,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and of course the date, scratched in the corner.</w:t>
            </w:r>
          </w:p>
          <w:p w:rsidR="0038254B" w:rsidRPr="0038254B" w:rsidRDefault="0038254B" w:rsidP="0038254B">
            <w:pPr>
              <w:shd w:val="clear" w:color="auto" w:fill="FFFFFF"/>
              <w:spacing w:after="360"/>
              <w:rPr>
                <w:rFonts w:ascii="Arial" w:eastAsia="Times New Roman" w:hAnsi="Arial" w:cs="Arial"/>
                <w:b/>
                <w:bCs/>
                <w:color w:val="8F3778"/>
                <w:sz w:val="24"/>
                <w:szCs w:val="24"/>
                <w:lang w:eastAsia="en-GB"/>
              </w:rPr>
            </w:pP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t>All of which told me again,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that this was you at seventeen, holding a horse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and smiling, not yet my mother,</w:t>
            </w:r>
            <w:r w:rsidRPr="0038254B">
              <w:rPr>
                <w:rFonts w:ascii="Arial" w:eastAsia="Times New Roman" w:hAnsi="Arial" w:cs="Arial"/>
                <w:color w:val="000000"/>
                <w:lang w:eastAsia="en-GB"/>
              </w:rPr>
              <w:br/>
              <w:t>although I was clearly already your child.</w:t>
            </w:r>
          </w:p>
        </w:tc>
      </w:tr>
    </w:tbl>
    <w:p w:rsidR="0038254B" w:rsidRDefault="0038254B" w:rsidP="0038254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8F3778"/>
          <w:sz w:val="24"/>
          <w:szCs w:val="24"/>
          <w:lang w:eastAsia="en-GB"/>
        </w:rPr>
      </w:pPr>
    </w:p>
    <w:sectPr w:rsidR="0038254B" w:rsidSect="0038254B">
      <w:pgSz w:w="11906" w:h="16838"/>
      <w:pgMar w:top="244" w:right="567" w:bottom="24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54B" w:rsidRDefault="0038254B" w:rsidP="0038254B">
      <w:pPr>
        <w:spacing w:after="0" w:line="240" w:lineRule="auto"/>
      </w:pPr>
      <w:r>
        <w:separator/>
      </w:r>
    </w:p>
  </w:endnote>
  <w:endnote w:type="continuationSeparator" w:id="0">
    <w:p w:rsidR="0038254B" w:rsidRDefault="0038254B" w:rsidP="0038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54B" w:rsidRDefault="0038254B" w:rsidP="0038254B">
      <w:pPr>
        <w:spacing w:after="0" w:line="240" w:lineRule="auto"/>
      </w:pPr>
      <w:r>
        <w:separator/>
      </w:r>
    </w:p>
  </w:footnote>
  <w:footnote w:type="continuationSeparator" w:id="0">
    <w:p w:rsidR="0038254B" w:rsidRDefault="0038254B" w:rsidP="00382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4B"/>
    <w:rsid w:val="00357FA2"/>
    <w:rsid w:val="0038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2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825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254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8254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8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8254B"/>
    <w:rPr>
      <w:i/>
      <w:iCs/>
    </w:rPr>
  </w:style>
  <w:style w:type="table" w:styleId="TableGrid">
    <w:name w:val="Table Grid"/>
    <w:basedOn w:val="TableNormal"/>
    <w:uiPriority w:val="59"/>
    <w:rsid w:val="0038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2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54B"/>
  </w:style>
  <w:style w:type="paragraph" w:styleId="Footer">
    <w:name w:val="footer"/>
    <w:basedOn w:val="Normal"/>
    <w:link w:val="FooterChar"/>
    <w:uiPriority w:val="99"/>
    <w:unhideWhenUsed/>
    <w:rsid w:val="00382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2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825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254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8254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8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8254B"/>
    <w:rPr>
      <w:i/>
      <w:iCs/>
    </w:rPr>
  </w:style>
  <w:style w:type="table" w:styleId="TableGrid">
    <w:name w:val="Table Grid"/>
    <w:basedOn w:val="TableNormal"/>
    <w:uiPriority w:val="59"/>
    <w:rsid w:val="0038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2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54B"/>
  </w:style>
  <w:style w:type="paragraph" w:styleId="Footer">
    <w:name w:val="footer"/>
    <w:basedOn w:val="Normal"/>
    <w:link w:val="FooterChar"/>
    <w:uiPriority w:val="99"/>
    <w:unhideWhenUsed/>
    <w:rsid w:val="00382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455</Words>
  <Characters>2600</Characters>
  <Application>Microsoft Office Word</Application>
  <DocSecurity>0</DocSecurity>
  <Lines>21</Lines>
  <Paragraphs>6</Paragraphs>
  <ScaleCrop>false</ScaleCrop>
  <Company>Bishop Wordsworth's School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setup-Software Setup Account</dc:creator>
  <cp:lastModifiedBy>setup-Software Setup Account</cp:lastModifiedBy>
  <cp:revision>1</cp:revision>
  <dcterms:created xsi:type="dcterms:W3CDTF">2017-01-17T12:37:00Z</dcterms:created>
  <dcterms:modified xsi:type="dcterms:W3CDTF">2017-01-17T12:46:00Z</dcterms:modified>
</cp:coreProperties>
</file>