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4774B8" w:rsidTr="004774B8">
        <w:tc>
          <w:tcPr>
            <w:tcW w:w="5341" w:type="dxa"/>
          </w:tcPr>
          <w:p w:rsidR="004774B8" w:rsidRPr="00993161" w:rsidRDefault="004774B8" w:rsidP="004774B8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bookmarkStart w:id="0" w:name="_GoBack"/>
            <w:r w:rsidRPr="00993161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My Parents kept me from children who were rough</w:t>
            </w:r>
          </w:p>
          <w:bookmarkEnd w:id="0"/>
          <w:p w:rsidR="004774B8" w:rsidRPr="00993161" w:rsidRDefault="004774B8" w:rsidP="004774B8">
            <w:pPr>
              <w:outlineLvl w:val="1"/>
              <w:rPr>
                <w:rFonts w:eastAsia="Times New Roman" w:cs="Arial"/>
                <w:b/>
                <w:bCs/>
                <w:i/>
                <w:sz w:val="24"/>
                <w:szCs w:val="24"/>
                <w:lang w:eastAsia="en-GB"/>
              </w:rPr>
            </w:pPr>
            <w:r w:rsidRPr="00993161">
              <w:rPr>
                <w:rFonts w:eastAsia="Times New Roman" w:cs="Arial"/>
                <w:b/>
                <w:bCs/>
                <w:i/>
                <w:sz w:val="24"/>
                <w:szCs w:val="24"/>
                <w:lang w:eastAsia="en-GB"/>
              </w:rPr>
              <w:t>by Stephen Spender</w:t>
            </w:r>
          </w:p>
          <w:p w:rsidR="004774B8" w:rsidRPr="00993161" w:rsidRDefault="004774B8" w:rsidP="004774B8">
            <w:pPr>
              <w:outlineLvl w:val="1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:rsidR="004774B8" w:rsidRPr="00993161" w:rsidRDefault="004774B8" w:rsidP="004774B8">
            <w:pPr>
              <w:spacing w:line="306" w:lineRule="atLeast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t>My parents kept me from children who were rough</w:t>
            </w: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>and who threw words like stones and who wore torn clothes.</w:t>
            </w: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>Their thighs showed through rags. They ran in the street</w:t>
            </w: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>And climbed cliffs and stripped by the country streams.</w:t>
            </w:r>
          </w:p>
          <w:p w:rsidR="004774B8" w:rsidRPr="00993161" w:rsidRDefault="004774B8" w:rsidP="004774B8">
            <w:pPr>
              <w:spacing w:line="306" w:lineRule="atLeast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4774B8" w:rsidRPr="00993161" w:rsidRDefault="004774B8" w:rsidP="004774B8">
            <w:pPr>
              <w:spacing w:line="306" w:lineRule="atLeast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t>I feared more than tigers their muscles like iron</w:t>
            </w: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>And their jerking hands and their knees tight on my arms.</w:t>
            </w: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 xml:space="preserve">I feared the salt </w:t>
            </w:r>
            <w:proofErr w:type="gramStart"/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t>coarse</w:t>
            </w:r>
            <w:proofErr w:type="gramEnd"/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t xml:space="preserve"> pointing of those boys</w:t>
            </w: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>Who copied my lisp behind me on the road.</w:t>
            </w:r>
          </w:p>
          <w:p w:rsidR="004774B8" w:rsidRPr="00993161" w:rsidRDefault="004774B8" w:rsidP="004774B8">
            <w:pPr>
              <w:spacing w:line="306" w:lineRule="atLeast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4774B8" w:rsidRPr="00993161" w:rsidRDefault="004774B8" w:rsidP="004774B8">
            <w:pPr>
              <w:spacing w:line="306" w:lineRule="atLeast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t xml:space="preserve">They were </w:t>
            </w:r>
            <w:proofErr w:type="gramStart"/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t>lithe,</w:t>
            </w:r>
            <w:proofErr w:type="gramEnd"/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t xml:space="preserve"> they sprang out behind hedges</w:t>
            </w: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>Like dogs to bark at our world. They threw mud</w:t>
            </w: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>And I looked another way, pretending to smile</w:t>
            </w:r>
            <w:proofErr w:type="gramStart"/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t>,</w:t>
            </w:r>
            <w:proofErr w:type="gramEnd"/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>I longed to forgive them, yet they never smiled.</w:t>
            </w:r>
          </w:p>
          <w:p w:rsidR="004774B8" w:rsidRPr="00993161" w:rsidRDefault="004774B8" w:rsidP="004774B8">
            <w:pPr>
              <w:spacing w:line="306" w:lineRule="atLeast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4774B8" w:rsidRPr="00993161" w:rsidRDefault="004774B8" w:rsidP="004774B8">
            <w:pPr>
              <w:spacing w:line="306" w:lineRule="atLeast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4774B8" w:rsidRPr="00993161" w:rsidRDefault="004774B8" w:rsidP="004774B8">
            <w:pPr>
              <w:spacing w:line="306" w:lineRule="atLeast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4774B8" w:rsidRPr="00993161" w:rsidRDefault="004774B8" w:rsidP="0047478D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4774B8" w:rsidRPr="00993161" w:rsidRDefault="004774B8" w:rsidP="004774B8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993161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My Parents kept me from children who were rough</w:t>
            </w:r>
          </w:p>
          <w:p w:rsidR="004774B8" w:rsidRPr="00993161" w:rsidRDefault="004774B8" w:rsidP="004774B8">
            <w:pPr>
              <w:outlineLvl w:val="1"/>
              <w:rPr>
                <w:rFonts w:eastAsia="Times New Roman" w:cs="Arial"/>
                <w:b/>
                <w:bCs/>
                <w:i/>
                <w:sz w:val="24"/>
                <w:szCs w:val="24"/>
                <w:lang w:eastAsia="en-GB"/>
              </w:rPr>
            </w:pPr>
            <w:r w:rsidRPr="00993161">
              <w:rPr>
                <w:rFonts w:eastAsia="Times New Roman" w:cs="Arial"/>
                <w:b/>
                <w:bCs/>
                <w:i/>
                <w:sz w:val="24"/>
                <w:szCs w:val="24"/>
                <w:lang w:eastAsia="en-GB"/>
              </w:rPr>
              <w:t>by Stephen Spender</w:t>
            </w:r>
          </w:p>
          <w:p w:rsidR="004774B8" w:rsidRPr="00993161" w:rsidRDefault="004774B8" w:rsidP="004774B8">
            <w:pPr>
              <w:outlineLvl w:val="1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:rsidR="004774B8" w:rsidRPr="00993161" w:rsidRDefault="004774B8" w:rsidP="004774B8">
            <w:pPr>
              <w:spacing w:line="306" w:lineRule="atLeast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t>My parents kept me from children who were rough</w:t>
            </w: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>and who threw words like stones and who wore torn clothes.</w:t>
            </w: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>Their thighs showed through rags. They ran in the street</w:t>
            </w: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>And climbed cliffs and stripped by the country streams.</w:t>
            </w:r>
          </w:p>
          <w:p w:rsidR="004774B8" w:rsidRPr="00993161" w:rsidRDefault="004774B8" w:rsidP="004774B8">
            <w:pPr>
              <w:spacing w:line="306" w:lineRule="atLeast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4774B8" w:rsidRPr="00993161" w:rsidRDefault="004774B8" w:rsidP="004774B8">
            <w:pPr>
              <w:spacing w:line="306" w:lineRule="atLeast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t>I feared more than tigers their muscles like iron</w:t>
            </w: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>And their jerking hands and their knees tight on my arms.</w:t>
            </w: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 xml:space="preserve">I feared the salt </w:t>
            </w:r>
            <w:proofErr w:type="gramStart"/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t>coarse</w:t>
            </w:r>
            <w:proofErr w:type="gramEnd"/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t xml:space="preserve"> pointing of those boys</w:t>
            </w: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>Who copied my lisp behind me on the road.</w:t>
            </w:r>
          </w:p>
          <w:p w:rsidR="004774B8" w:rsidRPr="00993161" w:rsidRDefault="004774B8" w:rsidP="004774B8">
            <w:pPr>
              <w:spacing w:line="306" w:lineRule="atLeast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4774B8" w:rsidRPr="00993161" w:rsidRDefault="004774B8" w:rsidP="004774B8">
            <w:pPr>
              <w:spacing w:line="306" w:lineRule="atLeast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t xml:space="preserve">They were </w:t>
            </w:r>
            <w:proofErr w:type="gramStart"/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t>lithe,</w:t>
            </w:r>
            <w:proofErr w:type="gramEnd"/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t xml:space="preserve"> they sprang out behind hedges</w:t>
            </w: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>Like dogs to bark at our world. They threw mud</w:t>
            </w: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>And I looked another way, pretending to smile</w:t>
            </w:r>
            <w:proofErr w:type="gramStart"/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t>,</w:t>
            </w:r>
            <w:proofErr w:type="gramEnd"/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>I longed to forgive them, yet they never smiled.</w:t>
            </w:r>
          </w:p>
          <w:p w:rsidR="004774B8" w:rsidRPr="00993161" w:rsidRDefault="004774B8" w:rsidP="0047478D">
            <w:pPr>
              <w:rPr>
                <w:sz w:val="24"/>
                <w:szCs w:val="24"/>
              </w:rPr>
            </w:pPr>
          </w:p>
        </w:tc>
      </w:tr>
      <w:tr w:rsidR="004774B8" w:rsidTr="004774B8">
        <w:tc>
          <w:tcPr>
            <w:tcW w:w="5341" w:type="dxa"/>
          </w:tcPr>
          <w:p w:rsidR="004774B8" w:rsidRPr="00993161" w:rsidRDefault="004774B8" w:rsidP="004774B8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993161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My Parents kept me from children who were rough</w:t>
            </w:r>
          </w:p>
          <w:p w:rsidR="004774B8" w:rsidRPr="00993161" w:rsidRDefault="004774B8" w:rsidP="004774B8">
            <w:pPr>
              <w:outlineLvl w:val="1"/>
              <w:rPr>
                <w:rFonts w:eastAsia="Times New Roman" w:cs="Arial"/>
                <w:b/>
                <w:bCs/>
                <w:i/>
                <w:sz w:val="24"/>
                <w:szCs w:val="24"/>
                <w:lang w:eastAsia="en-GB"/>
              </w:rPr>
            </w:pPr>
            <w:r w:rsidRPr="00993161">
              <w:rPr>
                <w:rFonts w:eastAsia="Times New Roman" w:cs="Arial"/>
                <w:b/>
                <w:bCs/>
                <w:i/>
                <w:sz w:val="24"/>
                <w:szCs w:val="24"/>
                <w:lang w:eastAsia="en-GB"/>
              </w:rPr>
              <w:t>by Stephen Spender</w:t>
            </w:r>
          </w:p>
          <w:p w:rsidR="004774B8" w:rsidRPr="00993161" w:rsidRDefault="004774B8" w:rsidP="004774B8">
            <w:pPr>
              <w:outlineLvl w:val="1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:rsidR="004774B8" w:rsidRPr="00993161" w:rsidRDefault="004774B8" w:rsidP="004774B8">
            <w:pPr>
              <w:spacing w:line="306" w:lineRule="atLeast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t>My parents kept me from children who were rough</w:t>
            </w: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>and who threw words like stones and who wore torn clothes.</w:t>
            </w: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>Their thighs showed through rags. They ran in the street</w:t>
            </w: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>And climbed cliffs and stripped by the country streams.</w:t>
            </w:r>
          </w:p>
          <w:p w:rsidR="004774B8" w:rsidRPr="00993161" w:rsidRDefault="004774B8" w:rsidP="004774B8">
            <w:pPr>
              <w:spacing w:line="306" w:lineRule="atLeast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4774B8" w:rsidRPr="00993161" w:rsidRDefault="004774B8" w:rsidP="004774B8">
            <w:pPr>
              <w:spacing w:line="306" w:lineRule="atLeast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t>I feared more than tigers their muscles like iron</w:t>
            </w: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>And their jerking hands and their knees tight on my arms.</w:t>
            </w: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 xml:space="preserve">I feared the salt </w:t>
            </w:r>
            <w:proofErr w:type="gramStart"/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t>coarse</w:t>
            </w:r>
            <w:proofErr w:type="gramEnd"/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t xml:space="preserve"> pointing of those boys</w:t>
            </w: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>Who copied my lisp behind me on the road.</w:t>
            </w:r>
          </w:p>
          <w:p w:rsidR="004774B8" w:rsidRPr="00993161" w:rsidRDefault="004774B8" w:rsidP="004774B8">
            <w:pPr>
              <w:spacing w:line="306" w:lineRule="atLeast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4774B8" w:rsidRPr="00993161" w:rsidRDefault="004774B8" w:rsidP="004774B8">
            <w:pPr>
              <w:spacing w:line="306" w:lineRule="atLeast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t xml:space="preserve">They were </w:t>
            </w:r>
            <w:proofErr w:type="gramStart"/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t>lithe,</w:t>
            </w:r>
            <w:proofErr w:type="gramEnd"/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t xml:space="preserve"> they sprang out behind hedges</w:t>
            </w: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>Like dogs to bark at our world. They threw mud</w:t>
            </w: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>And I looked another way, pretending to smile</w:t>
            </w:r>
            <w:proofErr w:type="gramStart"/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t>,</w:t>
            </w:r>
            <w:proofErr w:type="gramEnd"/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>I longed to forgive them, yet they never smiled.</w:t>
            </w:r>
          </w:p>
          <w:p w:rsidR="004774B8" w:rsidRPr="00993161" w:rsidRDefault="004774B8" w:rsidP="0047478D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4774B8" w:rsidRPr="00993161" w:rsidRDefault="004774B8" w:rsidP="004774B8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993161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My Parents kept me from children who were rough</w:t>
            </w:r>
          </w:p>
          <w:p w:rsidR="004774B8" w:rsidRPr="00993161" w:rsidRDefault="004774B8" w:rsidP="004774B8">
            <w:pPr>
              <w:outlineLvl w:val="1"/>
              <w:rPr>
                <w:rFonts w:eastAsia="Times New Roman" w:cs="Arial"/>
                <w:b/>
                <w:bCs/>
                <w:i/>
                <w:sz w:val="24"/>
                <w:szCs w:val="24"/>
                <w:lang w:eastAsia="en-GB"/>
              </w:rPr>
            </w:pPr>
            <w:r w:rsidRPr="00993161">
              <w:rPr>
                <w:rFonts w:eastAsia="Times New Roman" w:cs="Arial"/>
                <w:b/>
                <w:bCs/>
                <w:i/>
                <w:sz w:val="24"/>
                <w:szCs w:val="24"/>
                <w:lang w:eastAsia="en-GB"/>
              </w:rPr>
              <w:t>by Stephen Spender</w:t>
            </w:r>
          </w:p>
          <w:p w:rsidR="004774B8" w:rsidRPr="00993161" w:rsidRDefault="004774B8" w:rsidP="004774B8">
            <w:pPr>
              <w:outlineLvl w:val="1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:rsidR="004774B8" w:rsidRPr="00993161" w:rsidRDefault="004774B8" w:rsidP="004774B8">
            <w:pPr>
              <w:spacing w:line="306" w:lineRule="atLeast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t>My parents kept me from children who were rough</w:t>
            </w: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>and who threw words like stones and who wore torn clothes.</w:t>
            </w: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>Their thighs showed through rags. They ran in the street</w:t>
            </w: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>And climbed cliffs and stripped by the country streams.</w:t>
            </w:r>
          </w:p>
          <w:p w:rsidR="004774B8" w:rsidRPr="00993161" w:rsidRDefault="004774B8" w:rsidP="004774B8">
            <w:pPr>
              <w:spacing w:line="306" w:lineRule="atLeast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4774B8" w:rsidRPr="00993161" w:rsidRDefault="004774B8" w:rsidP="004774B8">
            <w:pPr>
              <w:spacing w:line="306" w:lineRule="atLeast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t>I feared more than tigers their muscles like iron</w:t>
            </w: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>And their jerking hands and their knees tight on my arms.</w:t>
            </w: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 xml:space="preserve">I feared the salt </w:t>
            </w:r>
            <w:proofErr w:type="gramStart"/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t>coarse</w:t>
            </w:r>
            <w:proofErr w:type="gramEnd"/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t xml:space="preserve"> pointing of those boys</w:t>
            </w: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>Who copied my lisp behind me on the road.</w:t>
            </w:r>
          </w:p>
          <w:p w:rsidR="004774B8" w:rsidRPr="00993161" w:rsidRDefault="004774B8" w:rsidP="004774B8">
            <w:pPr>
              <w:spacing w:line="306" w:lineRule="atLeast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:rsidR="004774B8" w:rsidRPr="00993161" w:rsidRDefault="004774B8" w:rsidP="004774B8">
            <w:pPr>
              <w:spacing w:line="306" w:lineRule="atLeast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t xml:space="preserve">They were </w:t>
            </w:r>
            <w:proofErr w:type="gramStart"/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t>lithe,</w:t>
            </w:r>
            <w:proofErr w:type="gramEnd"/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t xml:space="preserve"> they sprang out behind hedges</w:t>
            </w: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>Like dogs to bark at our world. They threw mud</w:t>
            </w:r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>And I looked another way, pretending to smile</w:t>
            </w:r>
            <w:proofErr w:type="gramStart"/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t>,</w:t>
            </w:r>
            <w:proofErr w:type="gramEnd"/>
            <w:r w:rsidRPr="00993161">
              <w:rPr>
                <w:rFonts w:eastAsia="Times New Roman" w:cs="Arial"/>
                <w:sz w:val="24"/>
                <w:szCs w:val="24"/>
                <w:lang w:eastAsia="en-GB"/>
              </w:rPr>
              <w:br/>
              <w:t>I longed to forgive them, yet they never smiled.</w:t>
            </w:r>
          </w:p>
          <w:p w:rsidR="004774B8" w:rsidRPr="00993161" w:rsidRDefault="004774B8" w:rsidP="0047478D">
            <w:pPr>
              <w:rPr>
                <w:sz w:val="24"/>
                <w:szCs w:val="24"/>
              </w:rPr>
            </w:pPr>
          </w:p>
        </w:tc>
      </w:tr>
      <w:tr w:rsidR="004774B8" w:rsidTr="004774B8">
        <w:tc>
          <w:tcPr>
            <w:tcW w:w="5341" w:type="dxa"/>
          </w:tcPr>
          <w:p w:rsidR="004774B8" w:rsidRDefault="004774B8" w:rsidP="0047478D"/>
        </w:tc>
        <w:tc>
          <w:tcPr>
            <w:tcW w:w="5341" w:type="dxa"/>
          </w:tcPr>
          <w:p w:rsidR="004774B8" w:rsidRDefault="004774B8" w:rsidP="0047478D"/>
        </w:tc>
      </w:tr>
    </w:tbl>
    <w:p w:rsidR="0047478D" w:rsidRDefault="0047478D" w:rsidP="0047478D"/>
    <w:p w:rsidR="00C47ED8" w:rsidRDefault="00C47ED8"/>
    <w:sectPr w:rsidR="00C47ED8" w:rsidSect="00477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8D"/>
    <w:rsid w:val="0047478D"/>
    <w:rsid w:val="004774B8"/>
    <w:rsid w:val="00993161"/>
    <w:rsid w:val="00C4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4</cp:revision>
  <dcterms:created xsi:type="dcterms:W3CDTF">2016-08-31T09:59:00Z</dcterms:created>
  <dcterms:modified xsi:type="dcterms:W3CDTF">2017-01-17T12:23:00Z</dcterms:modified>
</cp:coreProperties>
</file>