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6B694C" w:rsidTr="006B694C">
        <w:tc>
          <w:tcPr>
            <w:tcW w:w="4786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bookmarkStart w:id="0" w:name="_GoBack"/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  <w:p w:rsidR="006B694C" w:rsidRDefault="006B694C" w:rsidP="0098474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  <w:p w:rsidR="006B694C" w:rsidRDefault="006B694C" w:rsidP="0098474A">
            <w:pPr>
              <w:rPr>
                <w:sz w:val="32"/>
                <w:szCs w:val="32"/>
              </w:rPr>
            </w:pPr>
          </w:p>
        </w:tc>
      </w:tr>
      <w:tr w:rsidR="006B694C" w:rsidTr="006B694C">
        <w:tc>
          <w:tcPr>
            <w:tcW w:w="4786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  <w:p w:rsidR="006B694C" w:rsidRDefault="006B694C" w:rsidP="0098474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  <w:p w:rsidR="006B694C" w:rsidRDefault="006B694C" w:rsidP="0098474A">
            <w:pPr>
              <w:rPr>
                <w:sz w:val="32"/>
                <w:szCs w:val="32"/>
              </w:rPr>
            </w:pPr>
          </w:p>
        </w:tc>
      </w:tr>
      <w:tr w:rsidR="006B694C" w:rsidTr="006B694C">
        <w:tc>
          <w:tcPr>
            <w:tcW w:w="4786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  <w:p w:rsidR="006B694C" w:rsidRDefault="006B694C" w:rsidP="0098474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6B694C" w:rsidRDefault="006B694C" w:rsidP="006B694C">
            <w:pPr>
              <w:ind w:firstLine="720"/>
              <w:rPr>
                <w:sz w:val="28"/>
                <w:szCs w:val="28"/>
              </w:rPr>
            </w:pPr>
            <w:r w:rsidRPr="0098474A">
              <w:rPr>
                <w:sz w:val="32"/>
                <w:szCs w:val="32"/>
              </w:rPr>
              <w:t>Handbag</w:t>
            </w:r>
            <w:r>
              <w:rPr>
                <w:sz w:val="28"/>
                <w:szCs w:val="28"/>
              </w:rPr>
              <w:t xml:space="preserve"> 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mother’s old leather handbag,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crowded with letters she carried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</w:t>
            </w:r>
            <w:proofErr w:type="gramEnd"/>
            <w:r>
              <w:rPr>
                <w:sz w:val="24"/>
                <w:szCs w:val="24"/>
              </w:rPr>
              <w:t xml:space="preserve"> through the war. The smell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my mother’s handbag: mints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lipstick and Coty powder.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look of those letters, softened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worn at the edges, opened,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read</w:t>
            </w:r>
            <w:proofErr w:type="gramEnd"/>
            <w:r>
              <w:rPr>
                <w:sz w:val="24"/>
                <w:szCs w:val="24"/>
              </w:rPr>
              <w:t>, and refolded so often.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my father. Odour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leather and powder, which ever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then has meant womanliness,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love, and anguish, and war.</w:t>
            </w:r>
          </w:p>
          <w:p w:rsidR="006B694C" w:rsidRDefault="006B694C" w:rsidP="006B694C">
            <w:pPr>
              <w:ind w:firstLine="720"/>
              <w:rPr>
                <w:sz w:val="24"/>
                <w:szCs w:val="24"/>
              </w:rPr>
            </w:pPr>
          </w:p>
          <w:p w:rsidR="006B694C" w:rsidRDefault="006B694C" w:rsidP="006B694C">
            <w:pPr>
              <w:ind w:firstLine="720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 xml:space="preserve"> Ruth </w:t>
            </w:r>
            <w:proofErr w:type="spellStart"/>
            <w:r>
              <w:rPr>
                <w:sz w:val="28"/>
                <w:szCs w:val="28"/>
              </w:rPr>
              <w:t>Fainlight</w:t>
            </w:r>
            <w:proofErr w:type="spellEnd"/>
          </w:p>
        </w:tc>
      </w:tr>
      <w:bookmarkEnd w:id="0"/>
    </w:tbl>
    <w:p w:rsidR="006B694C" w:rsidRDefault="006B694C" w:rsidP="0098474A">
      <w:pPr>
        <w:ind w:firstLine="720"/>
        <w:rPr>
          <w:sz w:val="32"/>
          <w:szCs w:val="32"/>
        </w:rPr>
      </w:pPr>
    </w:p>
    <w:p w:rsidR="0098474A" w:rsidRPr="0098474A" w:rsidRDefault="0098474A" w:rsidP="0098474A">
      <w:pPr>
        <w:spacing w:after="0"/>
        <w:ind w:firstLine="720"/>
        <w:rPr>
          <w:sz w:val="24"/>
          <w:szCs w:val="24"/>
        </w:rPr>
      </w:pPr>
    </w:p>
    <w:sectPr w:rsidR="0098474A" w:rsidRPr="0098474A" w:rsidSect="006B694C">
      <w:pgSz w:w="11906" w:h="16838"/>
      <w:pgMar w:top="567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4A"/>
    <w:rsid w:val="006B694C"/>
    <w:rsid w:val="00774C86"/>
    <w:rsid w:val="0098474A"/>
    <w:rsid w:val="00D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2016-08-11T09:02:00Z</dcterms:created>
  <dcterms:modified xsi:type="dcterms:W3CDTF">2017-01-17T12:26:00Z</dcterms:modified>
</cp:coreProperties>
</file>