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E319AB" w:rsidTr="00F408B3">
        <w:tc>
          <w:tcPr>
            <w:tcW w:w="4621" w:type="dxa"/>
            <w:shd w:val="clear" w:color="auto" w:fill="auto"/>
          </w:tcPr>
          <w:p w:rsidR="00E319AB" w:rsidRPr="00E319AB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ANTHEM</w:t>
            </w: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 </w:t>
            </w: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FOR DOOMED YOUTH</w:t>
            </w:r>
          </w:p>
          <w:p w:rsidR="00E319AB" w:rsidRPr="005869FD" w:rsidRDefault="00E319AB" w:rsidP="00E31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By Wilfred Owen</w:t>
            </w:r>
          </w:p>
          <w:tbl>
            <w:tblPr>
              <w:tblW w:w="6000" w:type="dxa"/>
              <w:jc w:val="center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319AB" w:rsidRPr="00E319AB" w:rsidTr="00EB6C9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869FD" w:rsidRPr="005869FD" w:rsidRDefault="005869FD" w:rsidP="00EB6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:rsidR="00E319AB" w:rsidRDefault="00E319AB" w:rsidP="00E319AB">
            <w:pPr>
              <w:rPr>
                <w:rFonts w:eastAsia="Times New Roman" w:cs="Arial"/>
                <w:sz w:val="27"/>
                <w:szCs w:val="27"/>
                <w:lang w:eastAsia="en-GB"/>
              </w:rPr>
            </w:pP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passing-bells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for these who die as cattle?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monstrous anger of the guns.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stuttering rifles' rapid rattle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Can patter out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their hasty orisons.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E319AB">
              <w:rPr>
                <w:rFonts w:eastAsia="Times New Roman" w:cs="Arial"/>
                <w:szCs w:val="24"/>
                <w:lang w:eastAsia="en-GB"/>
              </w:rPr>
              <w:t>No mockeries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now for them; no prayers nor bells;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Nor any voice of mourning save the choirs, –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shrill, demented</w:t>
            </w:r>
            <w:r w:rsidRPr="00E319AB">
              <w:rPr>
                <w:rFonts w:eastAsia="Times New Roman" w:cs="Arial"/>
                <w:szCs w:val="24"/>
                <w:vertAlign w:val="superscript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choirs of wailing shells;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bugles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calling for them from sad shires.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candles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may be held to speed them all?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Not in the hands of boys but in their eyes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Shall shine the holy glimmers of goodbyes.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pallor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of girls' brows shall be their pall;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Their flowers the tenderness of patient minds, </w:t>
            </w:r>
          </w:p>
          <w:p w:rsidR="00E319AB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each slow dusk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a drawing-down of blinds</w:t>
            </w:r>
            <w:r w:rsidR="00F408B3">
              <w:rPr>
                <w:rFonts w:eastAsia="Times New Roman" w:cs="Arial"/>
                <w:szCs w:val="24"/>
                <w:lang w:eastAsia="en-GB"/>
              </w:rPr>
              <w:t>.</w:t>
            </w:r>
          </w:p>
          <w:p w:rsidR="00F408B3" w:rsidRDefault="00F408B3" w:rsidP="00E319AB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F408B3" w:rsidRPr="005869FD" w:rsidRDefault="00F408B3" w:rsidP="00E319AB">
            <w:pPr>
              <w:rPr>
                <w:rFonts w:eastAsia="Times New Roman" w:cs="Arial"/>
                <w:szCs w:val="24"/>
                <w:lang w:eastAsia="en-GB"/>
              </w:rPr>
            </w:pPr>
            <w:bookmarkStart w:id="0" w:name="_GoBack"/>
            <w:bookmarkEnd w:id="0"/>
          </w:p>
          <w:p w:rsidR="00E319AB" w:rsidRDefault="00E319AB"/>
        </w:tc>
        <w:tc>
          <w:tcPr>
            <w:tcW w:w="4621" w:type="dxa"/>
            <w:shd w:val="clear" w:color="auto" w:fill="auto"/>
          </w:tcPr>
          <w:p w:rsidR="00E319AB" w:rsidRPr="00E319AB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ANTHEM</w:t>
            </w: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 </w:t>
            </w: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FOR DOOMED YOUTH</w:t>
            </w:r>
          </w:p>
          <w:p w:rsidR="00E319AB" w:rsidRPr="005869FD" w:rsidRDefault="00E319AB" w:rsidP="00E31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By Wilfred Owen</w:t>
            </w:r>
          </w:p>
          <w:tbl>
            <w:tblPr>
              <w:tblW w:w="6000" w:type="dxa"/>
              <w:jc w:val="center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319AB" w:rsidRPr="00E319AB" w:rsidTr="00EB6C9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869FD" w:rsidRPr="005869FD" w:rsidRDefault="005869FD" w:rsidP="00EB6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:rsidR="00E319AB" w:rsidRDefault="00E319AB" w:rsidP="00E319AB">
            <w:pPr>
              <w:rPr>
                <w:rFonts w:eastAsia="Times New Roman" w:cs="Arial"/>
                <w:sz w:val="27"/>
                <w:szCs w:val="27"/>
                <w:lang w:eastAsia="en-GB"/>
              </w:rPr>
            </w:pP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passing-bells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for these who die as cattle?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monstrous anger of the guns.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stuttering rifles' rapid rattle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Can patter out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their hasty orisons.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E319AB">
              <w:rPr>
                <w:rFonts w:eastAsia="Times New Roman" w:cs="Arial"/>
                <w:szCs w:val="24"/>
                <w:lang w:eastAsia="en-GB"/>
              </w:rPr>
              <w:t>No mockeries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now for them; no prayers nor bells;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Nor any voice of mourning save the choirs, –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shrill, demented</w:t>
            </w:r>
            <w:r w:rsidRPr="00E319AB">
              <w:rPr>
                <w:rFonts w:eastAsia="Times New Roman" w:cs="Arial"/>
                <w:szCs w:val="24"/>
                <w:vertAlign w:val="superscript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choirs of wailing shells;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bugles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calling for them from sad shires.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candles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may be held to speed them all?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Not in the hands of boys but in their eyes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Shall shine the holy glimmers of goodbyes.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pallor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of girls' brows shall be their pall;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Their flowers the tenderness of patient minds, </w:t>
            </w:r>
          </w:p>
          <w:p w:rsidR="00E319AB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each slow dusk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a drawing-down of blinds</w:t>
            </w:r>
            <w:r w:rsidR="00F408B3">
              <w:rPr>
                <w:rFonts w:eastAsia="Times New Roman" w:cs="Arial"/>
                <w:szCs w:val="24"/>
                <w:lang w:eastAsia="en-GB"/>
              </w:rPr>
              <w:t>.</w:t>
            </w:r>
          </w:p>
          <w:p w:rsidR="00F408B3" w:rsidRPr="005869FD" w:rsidRDefault="00F408B3" w:rsidP="00E319AB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E319AB" w:rsidRDefault="00E319AB"/>
        </w:tc>
      </w:tr>
      <w:tr w:rsidR="00E319AB" w:rsidTr="00F408B3">
        <w:tc>
          <w:tcPr>
            <w:tcW w:w="4621" w:type="dxa"/>
          </w:tcPr>
          <w:p w:rsidR="00E319AB" w:rsidRPr="00E319AB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ANTHEM</w:t>
            </w: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 </w:t>
            </w: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FOR DOOMED YOUTH</w:t>
            </w:r>
          </w:p>
          <w:p w:rsidR="00E319AB" w:rsidRPr="005869FD" w:rsidRDefault="00E319AB" w:rsidP="00E31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By Wilfred Owen</w:t>
            </w:r>
          </w:p>
          <w:tbl>
            <w:tblPr>
              <w:tblW w:w="6000" w:type="dxa"/>
              <w:jc w:val="center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319AB" w:rsidRPr="00E319AB" w:rsidTr="00EB6C9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869FD" w:rsidRPr="005869FD" w:rsidRDefault="005869FD" w:rsidP="00EB6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:rsidR="00E319AB" w:rsidRDefault="00E319AB" w:rsidP="00E319AB">
            <w:pPr>
              <w:rPr>
                <w:rFonts w:eastAsia="Times New Roman" w:cs="Arial"/>
                <w:sz w:val="27"/>
                <w:szCs w:val="27"/>
                <w:lang w:eastAsia="en-GB"/>
              </w:rPr>
            </w:pP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passing-bells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for these who die as cattle?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monstrous anger of the guns.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stuttering rifles' rapid rattle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Can patter out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their hasty orisons.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E319AB">
              <w:rPr>
                <w:rFonts w:eastAsia="Times New Roman" w:cs="Arial"/>
                <w:szCs w:val="24"/>
                <w:lang w:eastAsia="en-GB"/>
              </w:rPr>
              <w:t>No mockeries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now for them; no prayers nor bells;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Nor any voice of mourning save the choirs, –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shrill, demented</w:t>
            </w:r>
            <w:r w:rsidRPr="00E319AB">
              <w:rPr>
                <w:rFonts w:eastAsia="Times New Roman" w:cs="Arial"/>
                <w:szCs w:val="24"/>
                <w:vertAlign w:val="superscript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choirs of wailing shells;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bugles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calling for them from sad shires.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candles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may be held to speed them all?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Not in the hands of boys but in their eyes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Shall shine the holy glimmers of goodbyes.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pallor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of girls' brows shall be their pall;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Their flowers the tenderness of patient minds,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each slow dusk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a drawing-down of blinds</w:t>
            </w:r>
          </w:p>
          <w:p w:rsidR="00E319AB" w:rsidRPr="005869FD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</w:p>
        </w:tc>
        <w:tc>
          <w:tcPr>
            <w:tcW w:w="4621" w:type="dxa"/>
          </w:tcPr>
          <w:p w:rsidR="00E319AB" w:rsidRPr="00E319AB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ANTHEM</w:t>
            </w: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 </w:t>
            </w:r>
            <w:r w:rsidRPr="005869FD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FOR DOOMED YOUTH</w:t>
            </w:r>
          </w:p>
          <w:p w:rsidR="00E319AB" w:rsidRPr="005869FD" w:rsidRDefault="00E319AB" w:rsidP="00E31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319AB"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  <w:t>By Wilfred Owen</w:t>
            </w:r>
          </w:p>
          <w:tbl>
            <w:tblPr>
              <w:tblW w:w="6000" w:type="dxa"/>
              <w:jc w:val="center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E319AB" w:rsidRPr="00E319AB" w:rsidTr="00EB6C9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869FD" w:rsidRPr="005869FD" w:rsidRDefault="005869FD" w:rsidP="00EB6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:rsidR="00E319AB" w:rsidRDefault="00E319AB" w:rsidP="00E319AB">
            <w:pPr>
              <w:rPr>
                <w:rFonts w:eastAsia="Times New Roman" w:cs="Arial"/>
                <w:sz w:val="27"/>
                <w:szCs w:val="27"/>
                <w:lang w:eastAsia="en-GB"/>
              </w:rPr>
            </w:pP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passing-bells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for these who die as cattle?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monstrous anger of the guns.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Only the stuttering rifles' rapid rattle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Can patter out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their hasty orisons.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E319AB">
              <w:rPr>
                <w:rFonts w:eastAsia="Times New Roman" w:cs="Arial"/>
                <w:szCs w:val="24"/>
                <w:lang w:eastAsia="en-GB"/>
              </w:rPr>
              <w:t>No mockeries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now for them; no prayers nor bells;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Nor any voice of mourning save the choirs, –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shrill, demented</w:t>
            </w:r>
            <w:r w:rsidRPr="00E319AB">
              <w:rPr>
                <w:rFonts w:eastAsia="Times New Roman" w:cs="Arial"/>
                <w:szCs w:val="24"/>
                <w:vertAlign w:val="superscript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choirs of wailing shells;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bugles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calling for them from sad shires.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What candles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may be held to speed them all?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Not in the hands of boys but in their eyes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Shall shine the holy glimmers of goodbyes.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 pallor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of girls' brows shall be their pall;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Their flowers the tenderness of patient minds, </w:t>
            </w:r>
          </w:p>
          <w:p w:rsidR="00E319AB" w:rsidRPr="005869FD" w:rsidRDefault="00E319AB" w:rsidP="00E319AB">
            <w:pPr>
              <w:rPr>
                <w:rFonts w:eastAsia="Times New Roman" w:cs="Arial"/>
                <w:szCs w:val="24"/>
                <w:lang w:eastAsia="en-GB"/>
              </w:rPr>
            </w:pPr>
            <w:r w:rsidRPr="005869FD">
              <w:rPr>
                <w:rFonts w:eastAsia="Times New Roman" w:cs="Arial"/>
                <w:szCs w:val="24"/>
                <w:lang w:eastAsia="en-GB"/>
              </w:rPr>
              <w:t>And each slow dusk</w:t>
            </w:r>
            <w:r w:rsidRPr="00E319AB">
              <w:rPr>
                <w:rFonts w:eastAsia="Times New Roman" w:cs="Arial"/>
                <w:szCs w:val="24"/>
                <w:lang w:eastAsia="en-GB"/>
              </w:rPr>
              <w:t> </w:t>
            </w:r>
            <w:r w:rsidRPr="005869FD">
              <w:rPr>
                <w:rFonts w:eastAsia="Times New Roman" w:cs="Arial"/>
                <w:szCs w:val="24"/>
                <w:lang w:eastAsia="en-GB"/>
              </w:rPr>
              <w:t>a drawing-down of blinds</w:t>
            </w:r>
          </w:p>
          <w:p w:rsidR="00E319AB" w:rsidRPr="005869FD" w:rsidRDefault="00E319AB" w:rsidP="00E319AB">
            <w:pPr>
              <w:rPr>
                <w:rFonts w:eastAsia="Times New Roman" w:cs="Arial"/>
                <w:sz w:val="28"/>
                <w:szCs w:val="28"/>
                <w:shd w:val="clear" w:color="auto" w:fill="FFFFCC"/>
                <w:lang w:eastAsia="en-GB"/>
              </w:rPr>
            </w:pPr>
          </w:p>
        </w:tc>
      </w:tr>
    </w:tbl>
    <w:p w:rsidR="005869FD" w:rsidRDefault="005869FD"/>
    <w:sectPr w:rsidR="005869FD" w:rsidSect="00E319A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FD"/>
    <w:rsid w:val="00321407"/>
    <w:rsid w:val="005869FD"/>
    <w:rsid w:val="00E319AB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69FD"/>
  </w:style>
  <w:style w:type="paragraph" w:styleId="NormalWeb">
    <w:name w:val="Normal (Web)"/>
    <w:basedOn w:val="Normal"/>
    <w:uiPriority w:val="99"/>
    <w:unhideWhenUsed/>
    <w:rsid w:val="0058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E3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69FD"/>
  </w:style>
  <w:style w:type="paragraph" w:styleId="NormalWeb">
    <w:name w:val="Normal (Web)"/>
    <w:basedOn w:val="Normal"/>
    <w:uiPriority w:val="99"/>
    <w:unhideWhenUsed/>
    <w:rsid w:val="0058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E3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cp:lastPrinted>2017-01-19T11:41:00Z</cp:lastPrinted>
  <dcterms:created xsi:type="dcterms:W3CDTF">2017-01-19T10:49:00Z</dcterms:created>
  <dcterms:modified xsi:type="dcterms:W3CDTF">2017-01-19T11:41:00Z</dcterms:modified>
</cp:coreProperties>
</file>