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E7B3F" w:rsidTr="00FE7B3F">
        <w:tc>
          <w:tcPr>
            <w:tcW w:w="5341" w:type="dxa"/>
          </w:tcPr>
          <w:p w:rsidR="00FE7B3F" w:rsidRPr="004D1D48" w:rsidRDefault="00FE7B3F" w:rsidP="00FE7B3F">
            <w:pPr>
              <w:shd w:val="clear" w:color="auto" w:fill="FCF9F9"/>
              <w:contextualSpacing/>
              <w:outlineLvl w:val="0"/>
              <w:rPr>
                <w:rFonts w:eastAsia="Times New Roman" w:cs="Times New Roman"/>
                <w:color w:val="000000"/>
                <w:spacing w:val="-30"/>
                <w:kern w:val="36"/>
                <w:sz w:val="28"/>
                <w:szCs w:val="28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pacing w:val="-30"/>
                <w:kern w:val="36"/>
                <w:sz w:val="28"/>
                <w:szCs w:val="28"/>
                <w:lang w:eastAsia="en-GB"/>
              </w:rPr>
              <w:t>A Poison Tree</w:t>
            </w:r>
          </w:p>
          <w:p w:rsidR="00FE7B3F" w:rsidRPr="004D1D48" w:rsidRDefault="004D1D48" w:rsidP="00FE7B3F">
            <w:pPr>
              <w:shd w:val="clear" w:color="auto" w:fill="FCF9F9"/>
              <w:spacing w:before="252" w:after="252"/>
              <w:contextualSpacing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hyperlink r:id="rId5" w:tgtFrame="_top" w:history="1">
              <w:r w:rsidR="00FE7B3F" w:rsidRPr="004D1D48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lang w:eastAsia="en-GB"/>
                </w:rPr>
                <w:t>William Blake</w:t>
              </w:r>
            </w:hyperlink>
            <w:r w:rsidR="00FE7B3F" w:rsidRPr="004D1D4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 1757 – 1827</w:t>
            </w:r>
          </w:p>
          <w:p w:rsidR="00FE7B3F" w:rsidRPr="004D1D48" w:rsidRDefault="00FE7B3F" w:rsidP="00FE7B3F">
            <w:pPr>
              <w:shd w:val="clear" w:color="auto" w:fill="FCF9F9"/>
              <w:spacing w:before="252" w:after="252"/>
              <w:contextualSpacing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was angry with my friend: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told my wrath, my wrath did end.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was angry with my foe: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told it not, my wrath did grow.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 watered it in fears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Night and morning with my tears,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 sunned it with smiles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with soft deceitful wiles.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it grew both day and night,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Till it bore an apple bright,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my foe beheld it shine,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he knew that it was mine,--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into my garden stole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When the night had veiled the pole;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In the morning, glad, I see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My foe outstretched beneath the tree.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FE7B3F" w:rsidRPr="004D1D48" w:rsidRDefault="00FE7B3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FE7B3F" w:rsidRPr="004D1D48" w:rsidRDefault="00FE7B3F" w:rsidP="00FE7B3F">
            <w:pPr>
              <w:shd w:val="clear" w:color="auto" w:fill="FCF9F9"/>
              <w:contextualSpacing/>
              <w:outlineLvl w:val="0"/>
              <w:rPr>
                <w:rFonts w:eastAsia="Times New Roman" w:cs="Times New Roman"/>
                <w:color w:val="000000"/>
                <w:spacing w:val="-30"/>
                <w:kern w:val="36"/>
                <w:sz w:val="28"/>
                <w:szCs w:val="28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pacing w:val="-30"/>
                <w:kern w:val="36"/>
                <w:sz w:val="28"/>
                <w:szCs w:val="28"/>
                <w:lang w:eastAsia="en-GB"/>
              </w:rPr>
              <w:t>A Poison Tree</w:t>
            </w:r>
          </w:p>
          <w:p w:rsidR="00FE7B3F" w:rsidRPr="004D1D48" w:rsidRDefault="004D1D48" w:rsidP="00FE7B3F">
            <w:pPr>
              <w:shd w:val="clear" w:color="auto" w:fill="FCF9F9"/>
              <w:spacing w:before="252" w:after="252"/>
              <w:contextualSpacing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hyperlink r:id="rId6" w:tgtFrame="_top" w:history="1">
              <w:r w:rsidR="00FE7B3F" w:rsidRPr="004D1D48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lang w:eastAsia="en-GB"/>
                </w:rPr>
                <w:t>William Blake</w:t>
              </w:r>
            </w:hyperlink>
            <w:r w:rsidR="00FE7B3F" w:rsidRPr="004D1D4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 1757 – 1827</w:t>
            </w:r>
          </w:p>
          <w:p w:rsidR="00FE7B3F" w:rsidRPr="004D1D48" w:rsidRDefault="00FE7B3F" w:rsidP="00FE7B3F">
            <w:pPr>
              <w:shd w:val="clear" w:color="auto" w:fill="FCF9F9"/>
              <w:spacing w:before="252" w:after="252"/>
              <w:contextualSpacing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bookmarkStart w:id="0" w:name="_GoBack"/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was angry with my friend: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told my wrath, my wrath did end.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was angry with my foe: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told it not, my wrath did grow.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 watered it in fears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Night and morning with my tears,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 sunned it with smiles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with soft deceitful wiles.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it grew both day and night,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Till it bore an apple bright,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my foe beheld it shine,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he knew that it was mine,--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into my garden stole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When the night had veiled the pole;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In the morning, glad, I see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My foe outstretched beneath the tree.</w:t>
            </w:r>
          </w:p>
          <w:bookmarkEnd w:id="0"/>
          <w:p w:rsidR="00FE7B3F" w:rsidRPr="00FE7B3F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lang w:eastAsia="en-GB"/>
              </w:rPr>
            </w:pPr>
          </w:p>
          <w:p w:rsidR="00FE7B3F" w:rsidRDefault="00FE7B3F"/>
        </w:tc>
      </w:tr>
      <w:tr w:rsidR="00FE7B3F" w:rsidTr="00FE7B3F">
        <w:tc>
          <w:tcPr>
            <w:tcW w:w="5341" w:type="dxa"/>
          </w:tcPr>
          <w:p w:rsidR="00FE7B3F" w:rsidRPr="004D1D48" w:rsidRDefault="00FE7B3F" w:rsidP="00FE7B3F">
            <w:pPr>
              <w:shd w:val="clear" w:color="auto" w:fill="FCF9F9"/>
              <w:contextualSpacing/>
              <w:outlineLvl w:val="0"/>
              <w:rPr>
                <w:rFonts w:eastAsia="Times New Roman" w:cs="Times New Roman"/>
                <w:color w:val="000000"/>
                <w:spacing w:val="-30"/>
                <w:kern w:val="36"/>
                <w:sz w:val="28"/>
                <w:szCs w:val="28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pacing w:val="-30"/>
                <w:kern w:val="36"/>
                <w:sz w:val="28"/>
                <w:szCs w:val="28"/>
                <w:lang w:eastAsia="en-GB"/>
              </w:rPr>
              <w:t>A Poison Tree</w:t>
            </w:r>
          </w:p>
          <w:p w:rsidR="00FE7B3F" w:rsidRPr="004D1D48" w:rsidRDefault="004D1D48" w:rsidP="00FE7B3F">
            <w:pPr>
              <w:shd w:val="clear" w:color="auto" w:fill="FCF9F9"/>
              <w:spacing w:before="252" w:after="252"/>
              <w:contextualSpacing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hyperlink r:id="rId7" w:tgtFrame="_top" w:history="1">
              <w:r w:rsidR="00FE7B3F" w:rsidRPr="004D1D48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lang w:eastAsia="en-GB"/>
                </w:rPr>
                <w:t>William Blake</w:t>
              </w:r>
            </w:hyperlink>
            <w:r w:rsidR="00FE7B3F" w:rsidRPr="004D1D4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 1757 – 1827</w:t>
            </w:r>
          </w:p>
          <w:p w:rsidR="00FE7B3F" w:rsidRPr="004D1D48" w:rsidRDefault="00FE7B3F" w:rsidP="00FE7B3F">
            <w:pPr>
              <w:shd w:val="clear" w:color="auto" w:fill="FCF9F9"/>
              <w:spacing w:before="252" w:after="252"/>
              <w:contextualSpacing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was angry with my friend: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told my wrath, my wrath did end.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was angry with my foe: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told it not, my wrath did grow.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 watered it in fears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Night and morning with my tears,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 sunned it with smiles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with soft deceitful wiles.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it grew both day and night,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Till it bore an apple bright,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my foe beheld it shine,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he knew that it was mine,--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into my garden stole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When the night had veiled the pole;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In the morning, glad, I see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My foe outstretched beneath the tree.</w:t>
            </w:r>
          </w:p>
          <w:p w:rsidR="00FE7B3F" w:rsidRDefault="00FE7B3F"/>
        </w:tc>
        <w:tc>
          <w:tcPr>
            <w:tcW w:w="5341" w:type="dxa"/>
          </w:tcPr>
          <w:p w:rsidR="00FE7B3F" w:rsidRPr="004D1D48" w:rsidRDefault="00FE7B3F" w:rsidP="00FE7B3F">
            <w:pPr>
              <w:shd w:val="clear" w:color="auto" w:fill="FCF9F9"/>
              <w:contextualSpacing/>
              <w:outlineLvl w:val="0"/>
              <w:rPr>
                <w:rFonts w:eastAsia="Times New Roman" w:cs="Times New Roman"/>
                <w:color w:val="000000"/>
                <w:spacing w:val="-30"/>
                <w:kern w:val="36"/>
                <w:sz w:val="28"/>
                <w:szCs w:val="28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pacing w:val="-30"/>
                <w:kern w:val="36"/>
                <w:sz w:val="28"/>
                <w:szCs w:val="28"/>
                <w:lang w:eastAsia="en-GB"/>
              </w:rPr>
              <w:t>A Poison Tree</w:t>
            </w:r>
          </w:p>
          <w:p w:rsidR="00FE7B3F" w:rsidRPr="004D1D48" w:rsidRDefault="004D1D48" w:rsidP="00FE7B3F">
            <w:pPr>
              <w:shd w:val="clear" w:color="auto" w:fill="FCF9F9"/>
              <w:spacing w:before="252" w:after="252"/>
              <w:contextualSpacing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hyperlink r:id="rId8" w:tgtFrame="_top" w:history="1">
              <w:r w:rsidR="00FE7B3F" w:rsidRPr="004D1D48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lang w:eastAsia="en-GB"/>
                </w:rPr>
                <w:t>William Blake</w:t>
              </w:r>
            </w:hyperlink>
            <w:r w:rsidR="00FE7B3F" w:rsidRPr="004D1D4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 1757 – 1827</w:t>
            </w:r>
          </w:p>
          <w:p w:rsidR="00FE7B3F" w:rsidRPr="004D1D48" w:rsidRDefault="00FE7B3F" w:rsidP="00FE7B3F">
            <w:pPr>
              <w:shd w:val="clear" w:color="auto" w:fill="FCF9F9"/>
              <w:spacing w:before="252" w:after="252"/>
              <w:contextualSpacing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was angry with my friend: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told my wrath, my wrath did end.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was angry with my foe: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 told it not, my wrath did grow.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 watered it in fears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Night and morning with my tears,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 sunned it with smiles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with soft deceitful wiles.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it grew both day and night,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Till it bore an apple bright,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my foe beheld it shine,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he knew that it was mine,--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And into my garden stole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When the night had veiled the pole;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In the morning, glad, I see</w:t>
            </w:r>
          </w:p>
          <w:p w:rsidR="00FE7B3F" w:rsidRPr="004D1D48" w:rsidRDefault="00FE7B3F" w:rsidP="00FE7B3F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</w:pPr>
            <w:r w:rsidRPr="004D1D48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My foe outstretched beneath the tree.</w:t>
            </w:r>
          </w:p>
          <w:p w:rsidR="00FE7B3F" w:rsidRDefault="00FE7B3F"/>
        </w:tc>
      </w:tr>
    </w:tbl>
    <w:p w:rsidR="001216DA" w:rsidRDefault="001216DA"/>
    <w:sectPr w:rsidR="001216DA" w:rsidSect="006E45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3F"/>
    <w:rsid w:val="001216DA"/>
    <w:rsid w:val="004D1D48"/>
    <w:rsid w:val="006E4543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B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E7B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B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7B3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ode-title">
    <w:name w:val="node-title"/>
    <w:basedOn w:val="DefaultParagraphFont"/>
    <w:rsid w:val="00FE7B3F"/>
  </w:style>
  <w:style w:type="character" w:styleId="Hyperlink">
    <w:name w:val="Hyperlink"/>
    <w:basedOn w:val="DefaultParagraphFont"/>
    <w:uiPriority w:val="99"/>
    <w:semiHidden/>
    <w:unhideWhenUsed/>
    <w:rsid w:val="00FE7B3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7B3F"/>
  </w:style>
  <w:style w:type="character" w:customStyle="1" w:styleId="date-display-single">
    <w:name w:val="date-display-single"/>
    <w:basedOn w:val="DefaultParagraphFont"/>
    <w:rsid w:val="00FE7B3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7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7B3F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FE7B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B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E7B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B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7B3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ode-title">
    <w:name w:val="node-title"/>
    <w:basedOn w:val="DefaultParagraphFont"/>
    <w:rsid w:val="00FE7B3F"/>
  </w:style>
  <w:style w:type="character" w:styleId="Hyperlink">
    <w:name w:val="Hyperlink"/>
    <w:basedOn w:val="DefaultParagraphFont"/>
    <w:uiPriority w:val="99"/>
    <w:semiHidden/>
    <w:unhideWhenUsed/>
    <w:rsid w:val="00FE7B3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7B3F"/>
  </w:style>
  <w:style w:type="character" w:customStyle="1" w:styleId="date-display-single">
    <w:name w:val="date-display-single"/>
    <w:basedOn w:val="DefaultParagraphFont"/>
    <w:rsid w:val="00FE7B3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7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7B3F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FE7B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2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s.org/node/45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ets.org/node/454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oets.org/node/45478" TargetMode="External"/><Relationship Id="rId5" Type="http://schemas.openxmlformats.org/officeDocument/2006/relationships/hyperlink" Target="https://www.poets.org/node/454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2017-01-11T09:02:00Z</dcterms:created>
  <dcterms:modified xsi:type="dcterms:W3CDTF">2017-01-12T09:06:00Z</dcterms:modified>
</cp:coreProperties>
</file>