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Pr="0094136D" w:rsidRDefault="00FB4DE3">
      <w:pPr>
        <w:rPr>
          <w:szCs w:val="24"/>
        </w:rPr>
      </w:pPr>
      <w:r w:rsidRPr="0094136D">
        <w:rPr>
          <w:b/>
          <w:szCs w:val="24"/>
        </w:rPr>
        <w:t>The Thirty Nine Steps</w:t>
      </w:r>
      <w:r w:rsidRPr="0094136D">
        <w:rPr>
          <w:szCs w:val="24"/>
        </w:rPr>
        <w:t xml:space="preserve"> by John Buchan</w:t>
      </w:r>
    </w:p>
    <w:tbl>
      <w:tblPr>
        <w:tblStyle w:val="TableGrid"/>
        <w:tblW w:w="1134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670"/>
      </w:tblGrid>
      <w:tr w:rsidR="002C46DD" w:rsidRPr="0094136D" w:rsidTr="005B4338">
        <w:tc>
          <w:tcPr>
            <w:tcW w:w="5671" w:type="dxa"/>
          </w:tcPr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Meantime I vote we have a game of bridge,’ said the plump one. ‘It will give Mr </w:t>
            </w:r>
            <w:proofErr w:type="spell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Hannay</w:t>
            </w:r>
            <w:proofErr w:type="spell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time to think over things, and you know we have </w:t>
            </w:r>
            <w:proofErr w:type="gram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been wanting</w:t>
            </w:r>
            <w:proofErr w:type="gram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a fourth player. Do you play sir?’</w:t>
            </w: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I accepted as if it had been an ordinary invitation at the club. The whole business had mesmerise</w:t>
            </w:r>
            <w:bookmarkStart w:id="0" w:name="_GoBack"/>
            <w:bookmarkEnd w:id="0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d me. We went into the smoking-room where a card-table was set out, and I was offered things to smoke and drink. I took my place at the table in a kind of dream. The window was open and the moon was flooding the cliffs and sea with a great tide of yellow light. There was moonshine, too, in my head. The three had recovered their composure, and were talking easily – just the kind of slangy talk you will hear in any golf club-house. I must have cut a rum figure, sitting there knitting my brows with my eyes wandering.</w:t>
            </w: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My partner was the young dark one. I play a fair hand at bridge, but I must have been rank bad that night. They saw that they had got me puzzled, and that put them more than ever at their ease. I kept looking at their faces, but they conveyed nothing to me. It was not that they looked different; they </w:t>
            </w:r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 xml:space="preserve">were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different. I clung desperately to the words of Peter </w:t>
            </w:r>
            <w:proofErr w:type="spell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Pienaar</w:t>
            </w:r>
            <w:proofErr w:type="spell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.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Then something awoke me.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The old man laid down his hand to light a cigar.</w:t>
            </w:r>
            <w:r w:rsidR="00A00610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He didn’t pick it up at once, but sat back for a moment in his chair, with his fingers tapping on his knees.</w:t>
            </w:r>
            <w:r w:rsidR="00A00610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It was the movement I remembered when I had stood before him in the moorland farm, with the pistols of his</w:t>
            </w:r>
            <w:r w:rsidR="00A00610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servants behind me.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A little thing, lasting only a second, and the odds were a thousand to one that I might have had my eyes on my cards at the time and missed it. But I didn’t, and, in a flash, the air seemed to clear.</w:t>
            </w:r>
            <w:r w:rsidR="00A00610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Some shadow lifted from my brain, and I was looking at the three men with full and absolute recognition.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The clock on the mantelpiece struck ten o’clock.</w:t>
            </w: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The three faces seemed to change before my eyes and reveal their secrets. The young one was the murderer. Now I saw cruelty and ruthlessness, where before I had only seen good humour. His knife, I made certain, had skewered Scudder to the floor. His kind had put the bullet in </w:t>
            </w:r>
            <w:proofErr w:type="spell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Karolides</w:t>
            </w:r>
            <w:proofErr w:type="spell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. 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2C46DD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The plump man’s features seemed to </w:t>
            </w:r>
            <w:proofErr w:type="spell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dislimn</w:t>
            </w:r>
            <w:proofErr w:type="spell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, and form again, as I looked at them. He hadn’t a face, only a hundred masks that he could assume when he pleased. That chap must have been a superb actor. Perhaps he had been Lord </w:t>
            </w:r>
            <w:proofErr w:type="spell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Alloa</w:t>
            </w:r>
            <w:proofErr w:type="spell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of the night before; </w:t>
            </w:r>
            <w:proofErr w:type="gram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perhaps not; it</w:t>
            </w:r>
            <w:r w:rsidR="00A00610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didn’t matter</w:t>
            </w:r>
            <w:proofErr w:type="gram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. I wondered if he was the fellow who had first tracked Scudder, and left his card on him. Scudder had said he lisped, and I could imagine how the adoption of a lisp might add terror.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But the old man was the pick of the lot. He was sheer brain, icy, cool, calculating, </w:t>
            </w:r>
            <w:proofErr w:type="gram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as</w:t>
            </w:r>
            <w:proofErr w:type="gram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ruthless as a steam hammer. Now that my eyes were opened I wondered where I had seen the benevolence. His jaw was like chilled steel, and his eyes had the inhuman luminosity of a bird’s. I went on playing, and every second a greater hate welled up in my heart. It almost choked me, and I couldn’t answer when my partner spoke. Only a little longer could I endure their company.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‘Whew! Bob! Look at the time,’ said the old man. ‘You’d better think about catching your train. Bob’s got to go to town to-night,’ he added, turning to me. The voice rang now as false as hell.</w:t>
            </w:r>
          </w:p>
          <w:p w:rsidR="000071C9" w:rsidRPr="0094136D" w:rsidRDefault="000071C9" w:rsidP="000071C9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0071C9" w:rsidRPr="0094136D" w:rsidRDefault="000071C9" w:rsidP="000071C9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I looked at the clock, and it was nearly half-past ten.</w:t>
            </w:r>
          </w:p>
          <w:p w:rsidR="000071C9" w:rsidRPr="0094136D" w:rsidRDefault="000071C9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sz w:val="19"/>
                <w:szCs w:val="19"/>
              </w:rPr>
            </w:pPr>
          </w:p>
        </w:tc>
        <w:tc>
          <w:tcPr>
            <w:tcW w:w="5670" w:type="dxa"/>
          </w:tcPr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‘I am afraid he must put off his journey,’ I said.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‘Oh damn,’ said the young man, ‘I thought you had dropped that rot. I’ve simply got to go. You can have my address, and I’ll give any security you like.’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‘No,’ I said, ‘you must stay.’</w:t>
            </w:r>
            <w:r w:rsidR="00C243FB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ab/>
            </w:r>
          </w:p>
          <w:p w:rsidR="00C243FB" w:rsidRPr="0094136D" w:rsidRDefault="00C243FB" w:rsidP="00C243FB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At that I think they must have realised that the game was desperate. Their only chance had been</w:t>
            </w:r>
            <w:r w:rsidR="00C243FB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to</w:t>
            </w:r>
            <w:r w:rsidR="00C243FB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c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onvince me that I was playing the fool, and that had failed. But the old man spoke again.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I’ll go bail for my nephew. That ought to content you, Mr </w:t>
            </w:r>
            <w:proofErr w:type="spell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Hannay</w:t>
            </w:r>
            <w:proofErr w:type="spell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.’ Was it fancy, or did I detect some halt in the smoothness of that voice?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There must have been, for as I glanced at him, his eyelids fell in that hawk-like hood which </w:t>
            </w:r>
            <w:proofErr w:type="gram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fear</w:t>
            </w:r>
            <w:proofErr w:type="gram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had stamped on my memory.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tabs>
                <w:tab w:val="center" w:pos="2656"/>
              </w:tabs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I blew my whistle.</w:t>
            </w:r>
            <w:r w:rsidR="00C243FB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ab/>
            </w:r>
          </w:p>
          <w:p w:rsidR="00C243FB" w:rsidRPr="0094136D" w:rsidRDefault="00C243FB" w:rsidP="00C243FB">
            <w:pPr>
              <w:tabs>
                <w:tab w:val="center" w:pos="2656"/>
              </w:tabs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In an instant the lights were out. A pair of strong arms gripped me round the waist, covering the pockets in which a man might be expected to carry a pistol.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 xml:space="preserve">‘Schnell, Franz,’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cried a voice, </w:t>
            </w:r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>‘das Boot, das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 xml:space="preserve">Boot!’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As it spoke I saw two of my fellows emerge on the moonlit lawn.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The young dark man leapt for the window, was</w:t>
            </w:r>
            <w:r w:rsidR="00C243FB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t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hrough it, and over the low fence before a hand could touch him. I grappled the old chap, and the room seemed to fill with figures. I saw the plump one collared, but my eyes were all for the out-of-doors, where Franz sped on over the road towards the railed entrance to the beach stairs.</w:t>
            </w:r>
            <w:r w:rsidR="00C243FB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One man followed him, but he had no chance.</w:t>
            </w:r>
            <w:r w:rsidR="00C243FB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The gate of the stairs locked behind the fugitive, and I stood staring, with my hands on the old boy’s  throat, for such a time as a man might take to descend those steps to the sea.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Suddenly my prisoner broke from me and flung himself on the wall. There was a click as if a lever had been pulled. Then came a low rumbling far, far below the ground, and through the window  I saw a cloud of chalky dust pouring out of the shaft of the stairway.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proofErr w:type="spell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Some one</w:t>
            </w:r>
            <w:proofErr w:type="spell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switched on the light.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The old man was looking at me with blazing eyes.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‘He is safe,’ he cried. ‘You cannot follow in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</w:pPr>
            <w:proofErr w:type="gramStart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time</w:t>
            </w:r>
            <w:proofErr w:type="gram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… He is gone… He has triumphed… </w:t>
            </w:r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>Der</w:t>
            </w: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proofErr w:type="spellStart"/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>Schwarzestein</w:t>
            </w:r>
            <w:proofErr w:type="spellEnd"/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>ist</w:t>
            </w:r>
            <w:proofErr w:type="spellEnd"/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 xml:space="preserve"> in der </w:t>
            </w:r>
            <w:proofErr w:type="spellStart"/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>Siegeskrone</w:t>
            </w:r>
            <w:proofErr w:type="spellEnd"/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.’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There was more in those eyes than any common triumph. They had been hooded like a bird of prey, and now they flamed with a hawk’s pride.</w:t>
            </w:r>
            <w:r w:rsidR="00C243FB"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A white fanatic heat burned them, and I realised for the first time the terrible thing I had been up against. This man was more than a spy; in his foul way he had been a patriot.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As the handcuffs clinked on his wrists I said my last word to him.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A00610" w:rsidRPr="0094136D" w:rsidRDefault="00A00610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 xml:space="preserve">‘I hope Franz will bear triumph well. I ought to tell you that the </w:t>
            </w:r>
            <w:r w:rsidRPr="0094136D">
              <w:rPr>
                <w:rFonts w:ascii="Elementary SF" w:eastAsia="Adobe Fangsong Std R" w:hAnsi="Elementary SF" w:cs="Arial"/>
                <w:i/>
                <w:iCs/>
                <w:color w:val="000000"/>
                <w:sz w:val="19"/>
                <w:szCs w:val="19"/>
              </w:rPr>
              <w:t xml:space="preserve">Ariadne </w:t>
            </w: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for the last hour has been in our hands.’</w:t>
            </w:r>
          </w:p>
          <w:p w:rsidR="00C243FB" w:rsidRPr="0094136D" w:rsidRDefault="00C243FB" w:rsidP="00C243FB">
            <w:pPr>
              <w:autoSpaceDE w:val="0"/>
              <w:autoSpaceDN w:val="0"/>
              <w:adjustRightInd w:val="0"/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</w:pPr>
          </w:p>
          <w:p w:rsidR="002C46DD" w:rsidRPr="0094136D" w:rsidRDefault="00A00610" w:rsidP="00C243FB">
            <w:pPr>
              <w:rPr>
                <w:rFonts w:ascii="Elementary SF" w:eastAsia="Adobe Fangsong Std R" w:hAnsi="Elementary SF" w:cs="Arial"/>
                <w:sz w:val="19"/>
                <w:szCs w:val="19"/>
              </w:rPr>
            </w:pPr>
            <w:r w:rsidRPr="0094136D">
              <w:rPr>
                <w:rFonts w:ascii="Elementary SF" w:eastAsia="Adobe Fangsong Std R" w:hAnsi="Elementary SF" w:cs="Arial"/>
                <w:color w:val="000000"/>
                <w:sz w:val="19"/>
                <w:szCs w:val="19"/>
              </w:rPr>
              <w:t>Three weeks later, as the world knows, we went to war. I joined the New Army the first week, and owing to my Matabele experience got a captain’s commission straight off. But I had done my best service, I think, before I put on khaki.</w:t>
            </w:r>
          </w:p>
        </w:tc>
      </w:tr>
    </w:tbl>
    <w:p w:rsidR="002C46DD" w:rsidRPr="0094136D" w:rsidRDefault="002C46DD">
      <w:pPr>
        <w:rPr>
          <w:sz w:val="19"/>
          <w:szCs w:val="19"/>
        </w:rPr>
      </w:pPr>
    </w:p>
    <w:sectPr w:rsidR="002C46DD" w:rsidRPr="0094136D" w:rsidSect="0094136D">
      <w:pgSz w:w="11906" w:h="16838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lementary SF">
    <w:charset w:val="00"/>
    <w:family w:val="swiss"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DD"/>
    <w:rsid w:val="000071C9"/>
    <w:rsid w:val="002C46DD"/>
    <w:rsid w:val="00321407"/>
    <w:rsid w:val="005B4338"/>
    <w:rsid w:val="008C0F3C"/>
    <w:rsid w:val="0094136D"/>
    <w:rsid w:val="0099732C"/>
    <w:rsid w:val="00A00610"/>
    <w:rsid w:val="00C243FB"/>
    <w:rsid w:val="00FB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3</cp:revision>
  <dcterms:created xsi:type="dcterms:W3CDTF">2019-06-13T13:18:00Z</dcterms:created>
  <dcterms:modified xsi:type="dcterms:W3CDTF">2019-06-14T09:32:00Z</dcterms:modified>
</cp:coreProperties>
</file>